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01C32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956B8A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252095</wp:posOffset>
                </wp:positionV>
                <wp:extent cx="28575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5A72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จัดทำวารสารพุทธอาเซียนศึกษา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3.1pt;margin-top:19.85pt;width:2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K+4g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" filled="f" stroked="f">
                <v:textbox>
                  <w:txbxContent>
                    <w:p w:rsidR="00E31A85" w:rsidRPr="00117164" w:rsidRDefault="005A72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จัดทำวารสารพุทธอาเซียนศึกษา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BF720B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</w:t>
      </w:r>
    </w:p>
    <w:p w:rsidR="004467CB" w:rsidRPr="00603323" w:rsidRDefault="00EB541F" w:rsidP="00D055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B8E93" wp14:editId="055959F3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8E93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5248F" w:rsidRPr="00603323" w:rsidRDefault="00044B30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07456A" wp14:editId="0AFEC03D">
                <wp:simplePos x="0" y="0"/>
                <wp:positionH relativeFrom="column">
                  <wp:posOffset>3819525</wp:posOffset>
                </wp:positionH>
                <wp:positionV relativeFrom="paragraph">
                  <wp:posOffset>2042160</wp:posOffset>
                </wp:positionV>
                <wp:extent cx="22669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5A727A" w:rsidP="0079224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พุทธอาเซียนศึกษา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456A" id="_x0000_s1028" type="#_x0000_t202" style="position:absolute;left:0;text-align:left;margin-left:300.75pt;margin-top:160.8pt;width:178.5pt;height:2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+B5Q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" filled="f" stroked="f">
                <v:textbox>
                  <w:txbxContent>
                    <w:p w:rsidR="00792247" w:rsidRPr="00792247" w:rsidRDefault="005A727A" w:rsidP="00792247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พุทธอาเซียนศึกษา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8C16A1" wp14:editId="124CF7A8">
                <wp:simplePos x="0" y="0"/>
                <wp:positionH relativeFrom="column">
                  <wp:posOffset>220980</wp:posOffset>
                </wp:positionH>
                <wp:positionV relativeFrom="paragraph">
                  <wp:posOffset>1091565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16A1" id="_x0000_s1029" type="#_x0000_t202" style="position:absolute;left:0;text-align:left;margin-left:17.4pt;margin-top:85.95pt;width:460.2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CQYoxF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5A15A" wp14:editId="11CBD1D0">
                <wp:simplePos x="0" y="0"/>
                <wp:positionH relativeFrom="column">
                  <wp:posOffset>450850</wp:posOffset>
                </wp:positionH>
                <wp:positionV relativeFrom="paragraph">
                  <wp:posOffset>1380490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901C3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A15A" id="_x0000_s1030" type="#_x0000_t202" style="position:absolute;left:0;text-align:left;margin-left:35.5pt;margin-top:108.7pt;width:303.0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</w:t>
                      </w:r>
                      <w:r w:rsidR="00901C3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901C32">
        <w:rPr>
          <w:rFonts w:ascii="TH SarabunPSK" w:hAnsi="TH SarabunPSK" w:cs="TH SarabunPSK"/>
          <w:sz w:val="32"/>
          <w:szCs w:val="32"/>
          <w:cs/>
        </w:rPr>
        <w:t xml:space="preserve">. พ.ศ. ๒๕๖๑ 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BCBE1" wp14:editId="377973F2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CBE1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</w:t>
      </w:r>
      <w:r w:rsidR="005A727A">
        <w:rPr>
          <w:rFonts w:ascii="TH SarabunPSK" w:hAnsi="TH SarabunPSK" w:cs="TH SarabunPSK" w:hint="cs"/>
          <w:sz w:val="32"/>
          <w:szCs w:val="32"/>
          <w:cs/>
        </w:rPr>
        <w:t>นทึกข้อตกลงนี้จะเรียกว่า “ผู้รับทำวารสาร</w:t>
      </w:r>
      <w:r w:rsidR="00EB7272">
        <w:rPr>
          <w:rFonts w:ascii="TH SarabunPSK" w:hAnsi="TH SarabunPSK" w:cs="TH SarabunPSK" w:hint="cs"/>
          <w:sz w:val="32"/>
          <w:szCs w:val="32"/>
          <w:cs/>
        </w:rPr>
        <w:t>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-2540</wp:posOffset>
                </wp:positionH>
                <wp:positionV relativeFrom="paragraph">
                  <wp:posOffset>177165</wp:posOffset>
                </wp:positionV>
                <wp:extent cx="182880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56B8A" w:rsidRDefault="00E31A85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.2pt;margin-top:13.95pt;width:2in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GR5wIAANw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" filled="f" stroked="f">
                <v:textbox>
                  <w:txbxContent>
                    <w:p w:rsidR="00E31A85" w:rsidRPr="00956B8A" w:rsidRDefault="00E31A85" w:rsidP="00E31A85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จัดทำวารสาร............................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จัดทำตกลงรับทำวารสาร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จำทำวารสาร</w:t>
      </w:r>
      <w:r w:rsidRPr="00603323">
        <w:rPr>
          <w:rFonts w:ascii="TH SarabunPSK" w:hAnsi="TH SarabunPSK" w:cs="TH SarabunPSK"/>
          <w:sz w:val="32"/>
          <w:szCs w:val="32"/>
          <w:cs/>
        </w:rPr>
        <w:t>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จัดทำวารสาร</w:t>
      </w:r>
      <w:r w:rsidRPr="00603323">
        <w:rPr>
          <w:rFonts w:ascii="TH SarabunPSK" w:hAnsi="TH SarabunPSK" w:cs="TH SarabunPSK"/>
          <w:sz w:val="32"/>
          <w:szCs w:val="32"/>
          <w:cs/>
        </w:rPr>
        <w:t>วิชาการด้วย</w:t>
      </w:r>
      <w:r w:rsidR="005A727A">
        <w:rPr>
          <w:rFonts w:ascii="TH SarabunPSK" w:hAnsi="TH SarabunPSK" w:cs="TH SarabunPSK" w:hint="cs"/>
          <w:sz w:val="32"/>
          <w:szCs w:val="32"/>
          <w:cs/>
        </w:rPr>
        <w:t>ตามหลักเกณฑ์</w:t>
      </w:r>
      <w:r w:rsidR="004D779F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5A727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5A727A">
        <w:rPr>
          <w:rFonts w:ascii="TH SarabunPSK" w:hAnsi="TH SarabunPSK" w:cs="TH SarabunPSK"/>
          <w:sz w:val="32"/>
          <w:szCs w:val="32"/>
        </w:rPr>
        <w:t>TCI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5A727A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901C32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วารสาร</w:t>
      </w:r>
      <w:r w:rsidRPr="00603323">
        <w:rPr>
          <w:rFonts w:ascii="TH SarabunPSK" w:hAnsi="TH SarabunPSK" w:cs="TH SarabunPSK"/>
          <w:sz w:val="32"/>
          <w:szCs w:val="32"/>
          <w:cs/>
        </w:rPr>
        <w:t>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BF72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จัดทำวารสาร</w:t>
      </w:r>
      <w:r w:rsidRPr="00603323">
        <w:rPr>
          <w:rFonts w:ascii="TH SarabunPSK" w:hAnsi="TH SarabunPSK" w:cs="TH SarabunPSK"/>
          <w:sz w:val="32"/>
          <w:szCs w:val="32"/>
          <w:cs/>
        </w:rPr>
        <w:t>ทำไม่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 ผู้จัดทำ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ตรวจงาน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BF720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BF720B">
        <w:rPr>
          <w:rFonts w:ascii="TH SarabunPSK" w:hAnsi="TH SarabunPSK" w:cs="TH SarabunPSK"/>
          <w:sz w:val="32"/>
          <w:szCs w:val="32"/>
          <w:cs/>
        </w:rPr>
        <w:t>ส่งมอบงาน</w:t>
      </w:r>
      <w:r w:rsidRPr="00603323">
        <w:rPr>
          <w:rFonts w:ascii="TH SarabunPSK" w:hAnsi="TH SarabunPSK" w:cs="TH SarabunPSK"/>
          <w:sz w:val="32"/>
          <w:szCs w:val="32"/>
          <w:cs/>
        </w:rPr>
        <w:t>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D912C4">
        <w:rPr>
          <w:rFonts w:ascii="TH SarabunPSK" w:hAnsi="TH SarabunPSK" w:cs="TH SarabunPSK" w:hint="cs"/>
          <w:sz w:val="32"/>
          <w:szCs w:val="32"/>
          <w:cs/>
          <w:lang w:val="en-GB"/>
        </w:rPr>
        <w:t>มหาวิทยาลัย</w:t>
      </w:r>
      <w:r w:rsidR="00BF720B">
        <w:rPr>
          <w:rFonts w:ascii="TH SarabunPSK" w:hAnsi="TH SarabunPSK" w:cs="TH SarabunPSK"/>
          <w:sz w:val="32"/>
          <w:szCs w:val="32"/>
          <w:cs/>
        </w:rPr>
        <w:t>และห้ามผู้จัดทำ</w:t>
      </w:r>
      <w:r w:rsidRPr="00603323">
        <w:rPr>
          <w:rFonts w:ascii="TH SarabunPSK" w:hAnsi="TH SarabunPSK" w:cs="TH SarabunPSK"/>
          <w:sz w:val="32"/>
          <w:szCs w:val="32"/>
          <w:cs/>
        </w:rPr>
        <w:t>พิมพ์เผยแพร่หรือกระทำการใดๆในผลงานโดยไม่ได้รับอนุญาตเป็นลายลักษณ์อักษรจาก</w:t>
      </w:r>
      <w:r w:rsidR="00D912C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BF72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D912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D912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F"/>
    <w:rsid w:val="00010051"/>
    <w:rsid w:val="0004144B"/>
    <w:rsid w:val="00044B30"/>
    <w:rsid w:val="00063DB9"/>
    <w:rsid w:val="000B40F8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4D779F"/>
    <w:rsid w:val="00542C20"/>
    <w:rsid w:val="005542CB"/>
    <w:rsid w:val="00577C58"/>
    <w:rsid w:val="00584548"/>
    <w:rsid w:val="005A16EE"/>
    <w:rsid w:val="005A727A"/>
    <w:rsid w:val="005F7E85"/>
    <w:rsid w:val="00603323"/>
    <w:rsid w:val="00697400"/>
    <w:rsid w:val="007057D6"/>
    <w:rsid w:val="00705DF0"/>
    <w:rsid w:val="00792247"/>
    <w:rsid w:val="007B5570"/>
    <w:rsid w:val="007D379E"/>
    <w:rsid w:val="0081388A"/>
    <w:rsid w:val="0085248F"/>
    <w:rsid w:val="00870C79"/>
    <w:rsid w:val="00901C32"/>
    <w:rsid w:val="00956B8A"/>
    <w:rsid w:val="009B7B58"/>
    <w:rsid w:val="00AB4BF3"/>
    <w:rsid w:val="00AC6004"/>
    <w:rsid w:val="00BF0361"/>
    <w:rsid w:val="00BF720B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912C4"/>
    <w:rsid w:val="00D95404"/>
    <w:rsid w:val="00DD1C36"/>
    <w:rsid w:val="00DD37A4"/>
    <w:rsid w:val="00E31A85"/>
    <w:rsid w:val="00E44A71"/>
    <w:rsid w:val="00EA6DD6"/>
    <w:rsid w:val="00EB541F"/>
    <w:rsid w:val="00EB7272"/>
    <w:rsid w:val="00F37D2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DB638-A7CC-45DD-81F3-FCA4744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2017-12-13T08:29:00Z</cp:lastPrinted>
  <dcterms:created xsi:type="dcterms:W3CDTF">2018-05-15T08:04:00Z</dcterms:created>
  <dcterms:modified xsi:type="dcterms:W3CDTF">2018-05-18T07:02:00Z</dcterms:modified>
</cp:coreProperties>
</file>