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7FE8">
        <w:rPr>
          <w:rFonts w:ascii="TH SarabunPSK" w:hAnsi="TH SarabunPSK" w:cs="TH SarabunPSK" w:hint="cs"/>
          <w:b/>
          <w:bCs/>
          <w:sz w:val="32"/>
          <w:szCs w:val="32"/>
          <w:cs/>
        </w:rPr>
        <w:t>๐๐๗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47FE8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165AC4" w:rsidRDefault="001B1C0B" w:rsidP="00A6143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257810</wp:posOffset>
                </wp:positionV>
                <wp:extent cx="384810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01" w:rsidRPr="00962401" w:rsidRDefault="00962401" w:rsidP="00962401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962401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พัฒนาการและระบบการศึกษาของคณะสงฆ์ในอาเซียน</w:t>
                            </w:r>
                          </w:p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8.1pt;margin-top:20.3pt;width:303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zv4g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" filled="f" stroked="f">
                <v:textbox>
                  <w:txbxContent>
                    <w:p w:rsidR="00962401" w:rsidRPr="00962401" w:rsidRDefault="00962401" w:rsidP="00962401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r w:rsidRPr="00962401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พัฒนาการและระบบการศึกษาของคณะสงฆ์ในอาเซียน</w:t>
                      </w:r>
                    </w:p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438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บันทึกข้อตกลงโครงการจัดทำฐานข้อมูลทางพระพุทธศาสนาในอาเซียน</w:t>
      </w:r>
      <w:bookmarkStart w:id="0" w:name="_GoBack"/>
      <w:bookmarkEnd w:id="0"/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80E6" wp14:editId="0B01CC0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0E6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161BBC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0E5D8" wp14:editId="3AAE54DA">
                <wp:simplePos x="0" y="0"/>
                <wp:positionH relativeFrom="column">
                  <wp:posOffset>3209925</wp:posOffset>
                </wp:positionH>
                <wp:positionV relativeFrom="paragraph">
                  <wp:posOffset>2021840</wp:posOffset>
                </wp:positionV>
                <wp:extent cx="2503805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01" w:rsidRDefault="00962401" w:rsidP="00962401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</w:rPr>
                            </w:pPr>
                            <w:r w:rsidRPr="00962401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พัฒนาก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ารและระบบการศึก</w:t>
                            </w:r>
                            <w:r w:rsidR="00161BBC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ษา</w:t>
                            </w:r>
                          </w:p>
                          <w:p w:rsidR="00792247" w:rsidRPr="00792247" w:rsidRDefault="00792247" w:rsidP="00792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E5D8" id="_x0000_s1028" type="#_x0000_t202" style="position:absolute;left:0;text-align:left;margin-left:252.75pt;margin-top:159.2pt;width:197.1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sO5gIAAN0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" filled="f" stroked="f">
                <v:textbox>
                  <w:txbxContent>
                    <w:p w:rsidR="00962401" w:rsidRDefault="00962401" w:rsidP="00962401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</w:rPr>
                      </w:pPr>
                      <w:r w:rsidRPr="00962401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พัฒนาก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ารและระบบการศึก</w:t>
                      </w:r>
                      <w:r w:rsidR="00161BBC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ษา</w:t>
                      </w:r>
                    </w:p>
                    <w:p w:rsidR="00792247" w:rsidRPr="00792247" w:rsidRDefault="00792247" w:rsidP="007922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C1C3DB" wp14:editId="0E8396C8">
                <wp:simplePos x="0" y="0"/>
                <wp:positionH relativeFrom="column">
                  <wp:posOffset>190500</wp:posOffset>
                </wp:positionH>
                <wp:positionV relativeFrom="paragraph">
                  <wp:posOffset>1069975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47FE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="00647F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 w:rsidR="00647FE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นามสกุล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647FE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๙๙๙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647FE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C3DB" id="_x0000_s1029" type="#_x0000_t202" style="position:absolute;left:0;text-align:left;margin-left:15pt;margin-top:84.25pt;width:460.2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647FE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ชื่อ </w:t>
                      </w:r>
                      <w:r w:rsidR="00647F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–</w:t>
                      </w:r>
                      <w:r w:rsidR="00647FE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นามสกุล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</w:t>
                      </w:r>
                      <w:r w:rsidR="00647FE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๙๙๙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647FE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3C319F" wp14:editId="45489F17">
                <wp:simplePos x="0" y="0"/>
                <wp:positionH relativeFrom="column">
                  <wp:posOffset>571500</wp:posOffset>
                </wp:positionH>
                <wp:positionV relativeFrom="paragraph">
                  <wp:posOffset>1337310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647FE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อำเภอ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319F" id="_x0000_s1030" type="#_x0000_t202" style="position:absolute;left:0;text-align:left;margin-left:45pt;margin-top:105.3pt;width:303.0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" filled="f" stroked="f">
                <v:textbox>
                  <w:txbxContent>
                    <w:p w:rsidR="00E31A85" w:rsidRPr="00EB7272" w:rsidRDefault="00647FE8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อำเภอ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647FE8">
        <w:rPr>
          <w:rFonts w:ascii="TH SarabunPSK" w:hAnsi="TH SarabunPSK" w:cs="TH SarabunPSK"/>
          <w:sz w:val="32"/>
          <w:szCs w:val="32"/>
          <w:cs/>
        </w:rPr>
        <w:t>. พ.ศ. ๒๕๖๑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BDAC2C" wp14:editId="0982F53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DAC2C" id="_x0000_s1031" type="#_x0000_t202" style="position:absolute;left:0;text-align:left;margin-left:313.45pt;margin-top:135.8pt;width:167.5pt;height:29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161BBC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1A3F2" wp14:editId="728B50D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33718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5A16EE" w:rsidRDefault="00792247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t xml:space="preserve"> </w:t>
                            </w:r>
                            <w:r w:rsidR="00962401" w:rsidRPr="00962401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ของคณะสงฆ์ในอาเซียน</w:t>
                            </w:r>
                            <w:r>
                              <w:t xml:space="preserve">     </w:t>
                            </w:r>
                            <w:r w:rsidR="00165AC4"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A3F2" id="_x0000_s1032" type="#_x0000_t202" style="position:absolute;left:0;text-align:left;margin-left:.1pt;margin-top:15.1pt;width:265.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" filled="f" stroked="f">
                <v:textbox>
                  <w:txbxContent>
                    <w:p w:rsidR="00E31A85" w:rsidRPr="005A16EE" w:rsidRDefault="00792247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t xml:space="preserve"> </w:t>
                      </w:r>
                      <w:r w:rsidR="00962401" w:rsidRPr="00962401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ของคณะสงฆ์ในอาเซียน</w:t>
                      </w:r>
                      <w:r>
                        <w:t xml:space="preserve">     </w:t>
                      </w:r>
                      <w:r w:rsidR="00165AC4"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5A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20128" wp14:editId="6C432303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0128" id="_x0000_s1033" type="#_x0000_t202" style="position:absolute;left:0;text-align:left;margin-left:414.1pt;margin-top:55.3pt;width:3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q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</w:t>
      </w:r>
      <w:r w:rsidR="00165AC4">
        <w:rPr>
          <w:rFonts w:ascii="TH SarabunPSK" w:hAnsi="TH SarabunPSK" w:cs="TH SarabunPSK" w:hint="cs"/>
          <w:sz w:val="32"/>
          <w:szCs w:val="32"/>
          <w:cs/>
        </w:rPr>
        <w:t>..</w:t>
      </w:r>
      <w:r w:rsidR="0096240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647FE8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lastRenderedPageBreak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647FE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647FE8">
        <w:rPr>
          <w:rFonts w:ascii="TH SarabunPSK" w:hAnsi="TH SarabunPSK" w:cs="TH SarabunPSK"/>
          <w:sz w:val="32"/>
          <w:szCs w:val="32"/>
          <w:cs/>
        </w:rPr>
        <w:t>–</w:t>
      </w:r>
      <w:r w:rsidR="00647FE8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647FE8">
        <w:rPr>
          <w:rFonts w:ascii="TH SarabunPSK" w:hAnsi="TH SarabunPSK" w:cs="TH SarabunPSK" w:hint="cs"/>
          <w:sz w:val="32"/>
          <w:szCs w:val="32"/>
          <w:cs/>
        </w:rPr>
        <w:t>พระมหา</w:t>
      </w:r>
      <w:proofErr w:type="spellStart"/>
      <w:r w:rsidR="00647FE8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647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47FE8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647FE8">
        <w:rPr>
          <w:rFonts w:ascii="TH SarabunPSK" w:hAnsi="TH SarabunPSK" w:cs="TH SarabunPSK" w:hint="cs"/>
          <w:sz w:val="32"/>
          <w:szCs w:val="32"/>
          <w:cs/>
        </w:rPr>
        <w:t>โต,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203"/>
    <w:multiLevelType w:val="hybridMultilevel"/>
    <w:tmpl w:val="AD0E85FA"/>
    <w:lvl w:ilvl="0" w:tplc="C8108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1BBC"/>
    <w:rsid w:val="00165AC4"/>
    <w:rsid w:val="00172713"/>
    <w:rsid w:val="00181E48"/>
    <w:rsid w:val="001B1C0B"/>
    <w:rsid w:val="00220069"/>
    <w:rsid w:val="002310DD"/>
    <w:rsid w:val="002A2B22"/>
    <w:rsid w:val="00332964"/>
    <w:rsid w:val="00342363"/>
    <w:rsid w:val="003A064D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47FE8"/>
    <w:rsid w:val="00697400"/>
    <w:rsid w:val="007057D6"/>
    <w:rsid w:val="00705DF0"/>
    <w:rsid w:val="00792247"/>
    <w:rsid w:val="007B5570"/>
    <w:rsid w:val="007D379E"/>
    <w:rsid w:val="0085248F"/>
    <w:rsid w:val="00870C79"/>
    <w:rsid w:val="00962401"/>
    <w:rsid w:val="009B7B58"/>
    <w:rsid w:val="00A61438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76D48-3BD3-49A1-8CF3-BC49F842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2017-12-13T08:29:00Z</cp:lastPrinted>
  <dcterms:created xsi:type="dcterms:W3CDTF">2018-04-02T05:49:00Z</dcterms:created>
  <dcterms:modified xsi:type="dcterms:W3CDTF">2018-05-02T06:46:00Z</dcterms:modified>
</cp:coreProperties>
</file>