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743" w:rsidRPr="00732DBF" w:rsidRDefault="008A7743" w:rsidP="00732DB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hAnsi="TH SarabunPSK" w:cs="TH SarabunPSK"/>
          <w:color w:val="000000" w:themeColor="text1"/>
          <w:sz w:val="32"/>
          <w:szCs w:val="32"/>
        </w:rPr>
        <w:fldChar w:fldCharType="begin"/>
      </w:r>
      <w:r w:rsidRPr="00F120DF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HYPERLINK "http://oknation.nationtv.tv/blog/voranai/2007/10/02/entry-1" </w:instrText>
      </w:r>
      <w:r w:rsidRPr="00F120DF">
        <w:rPr>
          <w:rFonts w:ascii="TH SarabunPSK" w:hAnsi="TH SarabunPSK" w:cs="TH SarabunPSK"/>
          <w:color w:val="000000" w:themeColor="text1"/>
          <w:sz w:val="32"/>
          <w:szCs w:val="32"/>
        </w:rPr>
        <w:fldChar w:fldCharType="separate"/>
      </w:r>
      <w:r w:rsidRPr="00F120DF">
        <w:rPr>
          <w:rStyle w:val="a3"/>
          <w:rFonts w:ascii="TH SarabunPSK" w:hAnsi="TH SarabunPSK" w:cs="TH SarabunPSK"/>
          <w:b/>
          <w:bCs/>
          <w:color w:val="000000" w:themeColor="text1"/>
          <w:sz w:val="32"/>
          <w:szCs w:val="32"/>
          <w:u w:val="none"/>
          <w:shd w:val="clear" w:color="auto" w:fill="FDFDFD"/>
          <w:cs/>
        </w:rPr>
        <w:t xml:space="preserve">เส้นทางสาย </w:t>
      </w:r>
      <w:r w:rsidRPr="00F120DF">
        <w:rPr>
          <w:rStyle w:val="a3"/>
          <w:rFonts w:ascii="TH SarabunPSK" w:hAnsi="TH SarabunPSK" w:cs="TH SarabunPSK"/>
          <w:b/>
          <w:bCs/>
          <w:color w:val="000000" w:themeColor="text1"/>
          <w:sz w:val="32"/>
          <w:szCs w:val="32"/>
          <w:u w:val="none"/>
          <w:shd w:val="clear" w:color="auto" w:fill="FDFDFD"/>
        </w:rPr>
        <w:t>“</w:t>
      </w:r>
      <w:r w:rsidRPr="00F120DF">
        <w:rPr>
          <w:rStyle w:val="a3"/>
          <w:rFonts w:ascii="TH SarabunPSK" w:hAnsi="TH SarabunPSK" w:cs="TH SarabunPSK"/>
          <w:b/>
          <w:bCs/>
          <w:color w:val="000000" w:themeColor="text1"/>
          <w:sz w:val="32"/>
          <w:szCs w:val="32"/>
          <w:u w:val="none"/>
          <w:shd w:val="clear" w:color="auto" w:fill="FDFDFD"/>
          <w:cs/>
        </w:rPr>
        <w:t>ราชมรรคา</w:t>
      </w:r>
      <w:r w:rsidRPr="00F120DF">
        <w:rPr>
          <w:rStyle w:val="a3"/>
          <w:rFonts w:ascii="TH SarabunPSK" w:hAnsi="TH SarabunPSK" w:cs="TH SarabunPSK"/>
          <w:b/>
          <w:bCs/>
          <w:color w:val="000000" w:themeColor="text1"/>
          <w:sz w:val="32"/>
          <w:szCs w:val="32"/>
          <w:u w:val="none"/>
          <w:shd w:val="clear" w:color="auto" w:fill="FDFDFD"/>
        </w:rPr>
        <w:t xml:space="preserve">” </w:t>
      </w:r>
      <w:r w:rsidRPr="00F120DF">
        <w:rPr>
          <w:rStyle w:val="a3"/>
          <w:rFonts w:ascii="TH SarabunPSK" w:hAnsi="TH SarabunPSK" w:cs="TH SarabunPSK"/>
          <w:b/>
          <w:bCs/>
          <w:color w:val="000000" w:themeColor="text1"/>
          <w:sz w:val="32"/>
          <w:szCs w:val="32"/>
          <w:u w:val="none"/>
          <w:shd w:val="clear" w:color="auto" w:fill="FDFDFD"/>
          <w:cs/>
        </w:rPr>
        <w:t>ธรรมศาลาจากพระขรรค์สู่วิมายะปุ</w:t>
      </w:r>
      <w:proofErr w:type="spellStart"/>
      <w:r w:rsidRPr="00F120DF">
        <w:rPr>
          <w:rStyle w:val="a3"/>
          <w:rFonts w:ascii="TH SarabunPSK" w:hAnsi="TH SarabunPSK" w:cs="TH SarabunPSK"/>
          <w:b/>
          <w:bCs/>
          <w:color w:val="000000" w:themeColor="text1"/>
          <w:sz w:val="32"/>
          <w:szCs w:val="32"/>
          <w:u w:val="none"/>
          <w:shd w:val="clear" w:color="auto" w:fill="FDFDFD"/>
          <w:cs/>
        </w:rPr>
        <w:t>ระ</w:t>
      </w:r>
      <w:r w:rsidRPr="00F120DF">
        <w:rPr>
          <w:rFonts w:ascii="TH SarabunPSK" w:hAnsi="TH SarabunPSK" w:cs="TH SarabunPSK"/>
          <w:color w:val="000000" w:themeColor="text1"/>
          <w:sz w:val="32"/>
          <w:szCs w:val="32"/>
        </w:rPr>
        <w:fldChar w:fldCharType="end"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วรณัย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พงศาช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ลากร</w:t>
      </w:r>
    </w:p>
    <w:p w:rsidR="008A7743" w:rsidRPr="00F120DF" w:rsidRDefault="008A7743" w:rsidP="00732DBF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เรื่องราวทางมานุษยวิทยา ประวัติศาสตร์ โบราณคดี 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สห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วิทยาการและมุม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Gossip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Permalink :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hyperlink r:id="rId6" w:tgtFrame="_blank" w:history="1">
        <w:r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</w:rPr>
          <w:t>http://oknation.nationtv.tv/blog/voranai</w:t>
        </w:r>
      </w:hyperlink>
    </w:p>
    <w:p w:rsidR="008A7743" w:rsidRPr="00F120DF" w:rsidRDefault="008A7743" w:rsidP="00732DB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0" w:name="_GoBack"/>
      <w:bookmarkEnd w:id="0"/>
    </w:p>
    <w:p w:rsidR="008A7743" w:rsidRPr="00F120DF" w:rsidRDefault="008A7743" w:rsidP="008A7743">
      <w:pPr>
        <w:shd w:val="clear" w:color="auto" w:fill="FFFFFF"/>
        <w:spacing w:before="120" w:after="120" w:line="240" w:lineRule="auto"/>
        <w:ind w:firstLine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ราชมรรคา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(</w:t>
      </w:r>
      <w:hyperlink r:id="rId7" w:tooltip="ภาษาอังกฤษ" w:history="1"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อังกฤษ</w:t>
        </w:r>
      </w:hyperlink>
      <w:r w:rsidRPr="00BB083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: </w:t>
      </w:r>
      <w:r w:rsidRPr="00BB0831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"/>
        </w:rPr>
        <w:t>R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"/>
        </w:rPr>
        <w:t>oyal Roads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)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คือเส้นทางเชื่อมโยงบ้านเมืองชั้นในของ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hyperlink r:id="rId8" w:tooltip="ราชอาณาจักรกัมพุเทศ (ไม่มีหน้า)" w:history="1"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ราชอาณาจักร</w:t>
        </w:r>
        <w:proofErr w:type="spellStart"/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กัม</w:t>
        </w:r>
        <w:proofErr w:type="spellEnd"/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พุเทศ</w:t>
        </w:r>
      </w:hyperlink>
      <w:r w:rsidRPr="00BB083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BB08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หรือขอมโบราณ อันเป็น</w:t>
      </w:r>
      <w:hyperlink r:id="rId9" w:tooltip="บรรพบุรุษ" w:history="1"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บรรพบุรุษ</w:t>
        </w:r>
      </w:hyperlink>
      <w:r w:rsidRPr="00BB08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ร่วมสายหน</w:t>
      </w:r>
      <w:r w:rsidR="00BB08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ึ่งของชาวไทยในปัจจุบัน มีหลักฐาน</w:t>
      </w:r>
      <w:r w:rsidR="00BB083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</w:t>
      </w:r>
      <w:hyperlink r:id="rId10" w:tooltip="ถนน" w:history="1"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ถนน</w:t>
        </w:r>
      </w:hyperlink>
      <w:hyperlink r:id="rId11" w:tooltip="สะพาน" w:history="1"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สะพาน</w:t>
        </w:r>
      </w:hyperlink>
      <w:hyperlink r:id="rId12" w:tooltip="ปราสาท" w:history="1"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</w:t>
        </w:r>
      </w:hyperlink>
      <w:r w:rsidRPr="00BB083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hyperlink r:id="rId13" w:tooltip="จารึก (ไม่มีหน้า)" w:history="1"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จารึก</w:t>
        </w:r>
      </w:hyperlink>
      <w:r w:rsidRPr="00BB083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hyperlink r:id="rId14" w:tooltip="ปมปริศนา (ไม่มีหน้า)" w:history="1">
        <w:r w:rsidRPr="00BB083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ปมปริศนา</w:t>
        </w:r>
      </w:hyperlink>
    </w:p>
    <w:p w:rsidR="008A7743" w:rsidRPr="00F120DF" w:rsidRDefault="00746A29" w:rsidP="008A7743">
      <w:pPr>
        <w:numPr>
          <w:ilvl w:val="0"/>
          <w:numId w:val="1"/>
        </w:numPr>
        <w:shd w:val="clear" w:color="auto" w:fill="F8F9FA"/>
        <w:spacing w:before="100" w:beforeAutospacing="1" w:after="24" w:line="240" w:lineRule="auto"/>
        <w:ind w:left="0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hyperlink r:id="rId15" w:anchor="%E0%B8%9B%E0%B8%A3%E0%B8%B2%E0%B8%AA%E0%B8%B2%E0%B8%97%E0%B8%AB%E0%B8%B4%E0%B8%99%E0%B9%83%E0%B8%99%E0%B8%9B%E0%B8%A3%E0%B8%B0%E0%B9%80%E0%B8%97%E0%B8%A8%E0%B9%84%E0%B8%97%E0%B8%A2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</w:rPr>
          <w:t>1</w:t>
        </w:r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ปราสาทหินในประเทศไทย</w:t>
        </w:r>
      </w:hyperlink>
    </w:p>
    <w:p w:rsidR="008A7743" w:rsidRPr="00F120DF" w:rsidRDefault="00746A29" w:rsidP="008A7743">
      <w:pPr>
        <w:numPr>
          <w:ilvl w:val="0"/>
          <w:numId w:val="1"/>
        </w:numPr>
        <w:shd w:val="clear" w:color="auto" w:fill="F8F9FA"/>
        <w:spacing w:before="100" w:beforeAutospacing="1" w:after="24" w:line="240" w:lineRule="auto"/>
        <w:ind w:left="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16" w:anchor="%E0%B8%98%E0%B8%A3%E0%B8%A3%E0%B8%A1%E0%B8%A8%E0%B8%B2%E0%B8%A5%E0%B8%B2%E0%B8%95%E0%B8%B2%E0%B8%A1%E0%B9%80%E0%B8%AA%E0%B9%89%E0%B8%99%E0%B8%97%E0%B8%B2%E0%B8%87%E0%B8%A3%E0%B8%B2%E0%B8%8A%E0%B8%A1%E0%B8%A3%E0%B8%A3%E0%B8%84%E0%B8%B2_(%E0%B9%83%E0%B8%99%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</w:rPr>
          <w:t>2</w:t>
        </w:r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ธรรมศาลาตามเส้นทางราชมรรคา (ในเขตประเทศไทย)</w:t>
        </w:r>
      </w:hyperlink>
    </w:p>
    <w:p w:rsidR="008A7743" w:rsidRPr="00F120DF" w:rsidRDefault="00746A29" w:rsidP="008A7743">
      <w:pPr>
        <w:numPr>
          <w:ilvl w:val="0"/>
          <w:numId w:val="1"/>
        </w:numPr>
        <w:shd w:val="clear" w:color="auto" w:fill="F8F9FA"/>
        <w:spacing w:before="100" w:beforeAutospacing="1" w:after="24" w:line="240" w:lineRule="auto"/>
        <w:ind w:left="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17" w:anchor="%E0%B8%98%E0%B8%A3%E0%B8%A3%E0%B8%A1%E0%B8%A8%E0%B8%B2%E0%B8%A5%E0%B8%B2%E0%B8%95%E0%B8%B2%E0%B8%A1%E0%B9%80%E0%B8%AA%E0%B9%89%E0%B8%99%E0%B8%97%E0%B8%B2%E0%B8%87%E0%B8%A3%E0%B8%B2%E0%B8%8A%E0%B8%A1%E0%B8%A3%E0%B8%A3%E0%B8%84%E0%B8%B2_(%E0%B9%83%E0%B8%99%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</w:rPr>
          <w:t>3</w:t>
        </w:r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ธรรมศาลาตามเส้นทางราชมรรคา (ในเขตประเทศกัมพูชา)</w:t>
        </w:r>
      </w:hyperlink>
    </w:p>
    <w:p w:rsidR="008A7743" w:rsidRPr="00F120DF" w:rsidRDefault="00746A29" w:rsidP="008A7743">
      <w:pPr>
        <w:numPr>
          <w:ilvl w:val="0"/>
          <w:numId w:val="1"/>
        </w:numPr>
        <w:shd w:val="clear" w:color="auto" w:fill="F8F9FA"/>
        <w:spacing w:before="100" w:beforeAutospacing="1" w:after="24" w:line="240" w:lineRule="auto"/>
        <w:ind w:left="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18" w:anchor="%E0%B8%A1%E0%B8%A3%E0%B8%94%E0%B8%81%E0%B9%82%E0%B8%A5%E0%B8%81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</w:rPr>
          <w:t>4</w:t>
        </w:r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มรดกโลก</w:t>
        </w:r>
      </w:hyperlink>
    </w:p>
    <w:p w:rsidR="00F120DF" w:rsidRDefault="00746A29" w:rsidP="00F120DF">
      <w:pPr>
        <w:numPr>
          <w:ilvl w:val="0"/>
          <w:numId w:val="1"/>
        </w:numPr>
        <w:shd w:val="clear" w:color="auto" w:fill="F8F9FA"/>
        <w:spacing w:before="100" w:beforeAutospacing="1" w:after="24" w:line="240" w:lineRule="auto"/>
        <w:ind w:left="0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hyperlink r:id="rId19" w:anchor="%E0%B8%AD%E0%B9%89%E0%B8%B2%E0%B8%87%E0%B8%AD%E0%B8%B4%E0%B8%87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</w:rPr>
          <w:t>5</w:t>
        </w:r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อ้างอิง</w:t>
        </w:r>
      </w:hyperlink>
    </w:p>
    <w:p w:rsidR="008A7743" w:rsidRPr="00F120DF" w:rsidRDefault="008A7743" w:rsidP="00F120DF">
      <w:pPr>
        <w:shd w:val="clear" w:color="auto" w:fill="F8F9FA"/>
        <w:spacing w:before="100" w:beforeAutospacing="1" w:after="24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ปราสาทหินในประเทศไทย </w:t>
      </w:r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0" w:tooltip="อุทยานประวัติศาสตร์พิมาย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อุทยานประวัติศาสตร์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พิ</w:t>
        </w:r>
        <w:proofErr w:type="spellEnd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มาย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1" w:tooltip="อุทยานประวัติศาสตร์พนมรุ้ง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อุทยานประวัติศาสตร์พนมรุ้ง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2" w:tooltip="อุทยานประวัติศาสตร์ศรีเทพ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อุทยานประวัติศาสตร์ศรีเทพ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3" w:tooltip="อุทยานประวัติศาสตร์เมืองสิงห์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อุทยานประวัติศาสตร์เมืองสิงห์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4" w:tooltip="อุทยานประวัติศาสตร์กลุ่มปราสาทตาเมือนและปราสาทศีขรภูมิ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อุทยานประวัติศาสตร์กลุ่มปราสาทตา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เมือน</w:t>
        </w:r>
        <w:proofErr w:type="spellEnd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และปราสาทศีขรภูมิ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5" w:tooltip="ปราสาทเมืองต่ำ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ปราสาทเมืองต่ำ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6" w:tooltip="ปรางค์กู่ จังหวัดร้อยเอ็ด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ปรางค์กู่ จังหวัดร้อยเอ็ด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7" w:tooltip="ปราสาทช่างปี่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ปราสาทช่างปี่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8" w:tooltip="ปราสาทตระเปียงเตีย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ปราสาทตระ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เปียงเตีย</w:t>
        </w:r>
        <w:proofErr w:type="spellEnd"/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29" w:tooltip="ปราสาทตาควาย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ปราสาทตาควาย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0" w:tooltip="ปราสาทตาเมือน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ปราสาทตา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เมือน</w:t>
        </w:r>
        <w:proofErr w:type="spellEnd"/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1" w:tooltip="ปราสาทตาเมือนธม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ปราสาทตา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เมือน</w:t>
        </w:r>
        <w:proofErr w:type="spellEnd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ธม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2" w:tooltip="ปราสาทตาเมือนโต๊ด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ปราสาทตา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เมือน</w:t>
        </w:r>
        <w:proofErr w:type="spellEnd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โต๊ด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3" w:tooltip="ปราสาทตาเล็ง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ปราสาทตาเล็ง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4" w:tooltip="ปราสาทบ้านพลวง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ปราสาทบ้านพลวง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5" w:tooltip="ปราสาทบ้านสนม (ปราสาทวัดธาตุ)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ปราสาทบ้านสนม (ปราสาทวัดธาตุ)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6" w:tooltip="ปราสาทบ้านสมอ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ปราสาทบ้านสมอ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7" w:tooltip="ปราสาทบ้านไพล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ปราสาทบ้านไพล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8" w:tooltip="ปราสาทปรางค์กู่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ปราสาทปรางค์กู่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39" w:tooltip="ปราสาทยายเหงา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ปราสาทยายเหงา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40" w:tooltip="ปราสาทวัดปรางค์ทอง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ปราสาทวัดปรางค์ทอง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41" w:tooltip="ปราสาทศีขรภูมิ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ปราสาทศีขรภูมิ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42" w:tooltip="ปราสาทสระกำแพงน้อย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ปราสาทสระกำแพงน้อย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43" w:tooltip="ปราสาทสระกำแพงใหญ่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ปราสาทสระกำแพงใหญ่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44" w:tooltip="ปราสาทสังข์ศิลป์ชัย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ปราสาทสังข์ศิลป์ชัย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45" w:tooltip="ปราสาทหินพนมวัน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ปราสาทหินพนมวัน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46" w:tooltip="ปราสาทห้วยทับทัน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ปราสาทห้วยทับทัน</w:t>
        </w:r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47" w:tooltip="ปราสาทโดนตวล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โดนตวล</w:t>
        </w:r>
        <w:proofErr w:type="spellEnd"/>
      </w:hyperlink>
    </w:p>
    <w:p w:rsidR="008A7743" w:rsidRPr="00F120DF" w:rsidRDefault="00746A29" w:rsidP="008A774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48" w:tooltip="ปราสาทภูมิโปน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ปราสาทภูมิโปน</w:t>
        </w:r>
      </w:hyperlink>
    </w:p>
    <w:p w:rsidR="00F120DF" w:rsidRDefault="00746A29" w:rsidP="00F120DF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hyperlink r:id="rId49" w:tooltip="ปราสาทบ้านอนันต์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ปราสาทบ้านอนันต์</w:t>
        </w:r>
      </w:hyperlink>
    </w:p>
    <w:p w:rsidR="008A7743" w:rsidRPr="00F120DF" w:rsidRDefault="008A7743" w:rsidP="00F120DF">
      <w:p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ธรรมศาลาตามเส้นทางราชมรรคา (ในเขตประเทศไทย) </w:t>
      </w:r>
    </w:p>
    <w:p w:rsidR="008A7743" w:rsidRPr="00F120DF" w:rsidRDefault="00746A29" w:rsidP="008A774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50" w:tooltip="ปราสาทกู่ศิลา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ปราสาทกู่ศิลา</w:t>
        </w:r>
      </w:hyperlink>
    </w:p>
    <w:p w:rsidR="008A7743" w:rsidRPr="00F120DF" w:rsidRDefault="00746A29" w:rsidP="008A774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51" w:tooltip="ปราสาทห้วยแคน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ปราสาทห้วยแคน</w:t>
        </w:r>
      </w:hyperlink>
    </w:p>
    <w:p w:rsidR="008A7743" w:rsidRPr="00F120DF" w:rsidRDefault="00746A29" w:rsidP="008A774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52" w:tooltip="ปราสาทบ้านสำโรง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ปราสาทบ้านสำโรง</w:t>
        </w:r>
      </w:hyperlink>
    </w:p>
    <w:p w:rsidR="008A7743" w:rsidRPr="00F120DF" w:rsidRDefault="00746A29" w:rsidP="008A774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53" w:tooltip="ปราสาทหนองตาเปล่ง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ปราสาทหนองตาเปล่ง</w:t>
        </w:r>
      </w:hyperlink>
    </w:p>
    <w:p w:rsidR="008A7743" w:rsidRPr="00F120DF" w:rsidRDefault="00746A29" w:rsidP="008A774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54" w:tooltip="ปราสาทหนองปล่อง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ปราสาทหนองปล่อง</w:t>
        </w:r>
      </w:hyperlink>
    </w:p>
    <w:p w:rsidR="008A7743" w:rsidRPr="00F120DF" w:rsidRDefault="00746A29" w:rsidP="008A774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55" w:tooltip="ปราสาทหนองกง (โคกปราสาท)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ปราสาทหนองกง (โคกปราสาท)</w:t>
        </w:r>
      </w:hyperlink>
    </w:p>
    <w:p w:rsidR="008A7743" w:rsidRPr="00F120DF" w:rsidRDefault="00746A29" w:rsidP="008A774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56" w:tooltip="ปราสาทบ้านบุ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ปราสาทบ้านบุ</w:t>
        </w:r>
      </w:hyperlink>
    </w:p>
    <w:p w:rsidR="008A7743" w:rsidRPr="00F120DF" w:rsidRDefault="00746A29" w:rsidP="008A774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57" w:tooltip="ปราสาทถมอ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ปราสาทถมอ</w:t>
        </w:r>
      </w:hyperlink>
    </w:p>
    <w:p w:rsidR="00F120DF" w:rsidRDefault="00746A29" w:rsidP="00F120DF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hyperlink r:id="rId58" w:tooltip="ปราสาทตาเมือน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ปราสาทตา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เมือน</w:t>
        </w:r>
        <w:proofErr w:type="spellEnd"/>
      </w:hyperlink>
    </w:p>
    <w:p w:rsidR="008A7743" w:rsidRPr="00F120DF" w:rsidRDefault="008A7743" w:rsidP="00F120DF">
      <w:p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ธรรมศาลาตามเส้นทางราชมรรคา (ในเขตประเทศกัมพูชา) </w:t>
      </w:r>
    </w:p>
    <w:p w:rsidR="008A7743" w:rsidRPr="00F120DF" w:rsidRDefault="00746A29" w:rsidP="008A774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59" w:tooltip="ปราสาทพระขรรค์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ปราสาทพระขรรค์</w:t>
        </w:r>
      </w:hyperlink>
    </w:p>
    <w:p w:rsidR="008A7743" w:rsidRPr="00F120DF" w:rsidRDefault="00746A29" w:rsidP="008A774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60" w:tooltip="ปราสาทพรหมเกล (ไม่มีหน้า)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ปราสาทพรหม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เกล</w:t>
        </w:r>
        <w:proofErr w:type="spellEnd"/>
      </w:hyperlink>
    </w:p>
    <w:p w:rsidR="00F120DF" w:rsidRDefault="00746A29" w:rsidP="00F120DF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hyperlink r:id="rId61" w:tooltip="ปราสาทบันทายฉมาร์ (ไม่มีหน้า)" w:history="1"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ปราสาทบันทาย</w:t>
        </w:r>
        <w:proofErr w:type="spellStart"/>
        <w:r w:rsidR="008A7743"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ฉมาร์</w:t>
        </w:r>
        <w:proofErr w:type="spellEnd"/>
      </w:hyperlink>
    </w:p>
    <w:p w:rsidR="008A7743" w:rsidRPr="00F120DF" w:rsidRDefault="008A7743" w:rsidP="00F120DF">
      <w:pPr>
        <w:shd w:val="clear" w:color="auto" w:fill="FFFFFF"/>
        <w:spacing w:before="100" w:beforeAutospacing="1" w:after="24" w:line="240" w:lineRule="auto"/>
        <w:ind w:left="60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มรดกโลก </w:t>
      </w:r>
    </w:p>
    <w:p w:rsidR="008A7743" w:rsidRPr="00F120DF" w:rsidRDefault="008A7743" w:rsidP="00732DBF">
      <w:pPr>
        <w:shd w:val="clear" w:color="auto" w:fill="FFFFFF"/>
        <w:spacing w:before="120" w:after="120" w:line="240" w:lineRule="auto"/>
        <w:ind w:firstLine="600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อยู่ในขั้นตอนการพิจารณาเพื่อยกระดับให้เป็น</w:t>
      </w:r>
      <w:hyperlink r:id="rId62" w:tooltip="มรดกโลก" w:history="1">
        <w:r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มรดกโลก</w:t>
        </w:r>
      </w:hyperlink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พร้อมกับ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hyperlink r:id="rId63" w:tooltip="อุทยานแห่งชาติแก่งกระจาน" w:history="1">
        <w:r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กลุ่มป่าแก่งกระจาน</w:t>
        </w:r>
      </w:hyperlink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hyperlink r:id="rId64" w:tooltip="อุทยานประวัติศาสตร์ภูพระบาท" w:history="1">
        <w:r w:rsidRPr="00F120DF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อุทยานประวัติศาสตร์ภูพระบาท</w:t>
        </w:r>
      </w:hyperlink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หลายคนคงจะรู้จักกับ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เส้นทางสายแพรไหม (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Silk Road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อันเป็นเส้นทางสาย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อารย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ธรรมที่มีชื่อเสียงทั่วโลก ที่เชื่อมโยงอาณาจักรฮั่น 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อารย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ธรรมจีน สินธุ อินเดีย เปอร์เซีย เอเชียไม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เนอร์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ไปสิ้นสุดที่กรุงโรม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หลายคนก็จะพอรู้จักกับเส้นทาง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ถนนพระร่วงหรือท่อปู่พระร่วง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ที่เชื่อมต่อเมืองในอาณารัฐสุโขทัย รัฐเริ่มแรกของบ้านเมืองลุ่มน้ำเจ้าพระยา ในพุทธศตวรรษที่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19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จากเมืองสุโขทัยโบราณมาสู่เมืองกำแพงเพชร และ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"อาจจะ"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มาสิ้นสุดที่เมืองนครสวรรค์ เมืองในอิทธิพลสุดท้ายของอาณารัฐสุโขทัย ถ้าถนนไม่ถูกทำลายไปจนหมด เราอาจจะได้เห็นถนนสายนี้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แต่น้อยคนนัก จะรู้ว่า ยังมีอีกเส้นทางสำคัญอีกเส้นทางหนึ่งที่มีชื่อเสียงในภูมิภาคเอเชียตะวันออกเฉียงใต้ เชื่อมโยงบ้านเมืองและ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อารย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ธรรมในภูมิภาคทะเลสาบ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“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โตน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เล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สาบ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กับ ดินแดนใน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เขตอีสานใต้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โดยมีเทือกเขาพนมดงรัก เป็นเสมือน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มังกรใหญ่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ที่ทอดตัวยาว กั้นกลางสองภูมิภาคไว้ มีช่องเขาเพียงช่องเดียว เรียกว่า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ช่องจอม"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(ขอแก้ไขข้อมูล ครับ  ความจริงแล้ว เทือกเขาพนมดงรักหรือ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"ดอง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เร็ก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มีช่องเขามากมาย เช่น ช่องตะโก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ที่บ้านเสม็ด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อ.โนนดินแดง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ช่องตา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เพ็ด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ช่องตากิ่ว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และช่องบาระแนะ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ในเขต อ.ละหานทราย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ช่องจันทร์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กะฮ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อม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ช่องสายตะกู ช่องจันทร์แดง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ช่องเมฆา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ช่องโอบก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ช่องจันทร์ทบเพชร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ช่องตา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เมือน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ช่องตาควาย ช่องจอม ช่องโอเสม็ด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ฯ ไม่ได้มีแค่ ช่องจอมเพียงช่องเดียวนะครับ /แก้ไขสิงหาคม 2553)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ในอดีตเมื่อเกือบพันปีที่แล้ว สองภูมิภาคนี้ก็คือผืนแผ่นดินใน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"ราชอาณาจักร"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เดียวกัน มี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อารย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ธรรม วัฒนธรรม และสังคมแบบเดียวกัน ก่อนจะเปลี่ยนแปลงไปตามกรรมแห่งโลก แยกภูมิภาคและประวัติศาสตร์ออกเป็น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ชาติ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ออกเป็น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ประเทศ"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นำไปสู่ความขัดแย้งและอคติแห่งชาติพันธุ์ของมนุษย์ที่จะไม่มีวันสิ้นสุดเช่นในปัจจุบัน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เส้นทางสาย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“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ราชมรรคา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หรือ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Royal Roads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คือเส้นทางเชื่อมโยงบ้านเมือง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ชั้นใน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ราชอาณาจักร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กัม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พุเทศ เขมรหรือขอมโบราณ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อันเป็นบรรพบุรุษ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"ร่วม"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สายหนึ่งของชาวไทยในปัจจุบัน เป็นเส้นทางที่ยังมีร่องรอยหลักฐานของ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ถนน สะพาน ปราสาท จารึก และ "ปมปริศนา"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แห่งอดีตให้เราค้นหา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      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เพราะเหตุที่บ้านเมืองในประเทศกัมพูชาเพิ่งสงบลงได้ไม่นาน หลายปราสาทยังคงตั้งตระหง่านแต่ทิ้งรกร้าง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หลักฐานมากมายถูกโจรกรรมสูญหาย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และกากเดนอาจมแห่งสงครามอย่าง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"กับระเบิด"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ที่วางฝังไว้กลาดเกลื่อนอยู่ทั่วแนวรบของความขัดแย้งในอดีต นี่คืออุปสรรคสำคัญที่ทำให้เส้นทางนี้ยังคงมีความลึกลับและเป็นปริศนาดำมืดอยู่มาก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ในวันนี้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ผมจึงอาสาพาชาว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Blog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OKnation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อีกครั้ง ในการพาท่านเข้าไปร่วมกันสำรวจ และค้นหาหลักฐานของ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เส้นทางสายราชมรรคา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ทั้งในเขตประเทศกัมพูชาและในเขตประเทศไทย โดยอ้างอิงเอกสารและภาพถ่ายของ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Asger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Mollerup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ใน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The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Dharmasala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Route from Angkor to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Phimai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ข้อมูลจากสำนักพิมพ์เมืองโบราณ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ทั้งจากวารสาร ปีที่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30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ฉบับที่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3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และจาก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Host Website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งานภาคสนามของ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สำนักงานกองทุนสนับสนุนการวิจัย (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สกว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ในการสำรวจเส้นทางสายราชมรรคาเมื่อปีที่แล้ว รวมทั้งปรับปรุงรูปภาพจาก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www angkor-ruins.com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เป็นลายแทงสำคัญในการเดินทางในครั้งนี้ครับ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ผมปรับปรุงงานทางวิชาการที่อ้างอิง มาจัดเรียบเรียงใหม่ ให้อ่านง่ายที่สุดเท่าที่จะทำได้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โดยใช้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Concepts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การท่องเที่ยว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ซึ่งก็น่าจะทำให้หลายคนพอจะเข้าใจมากขึ้น และผมได้จัดทำแผนที่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เส้นทางสายราชมรรคา ถนนหลวงแห่งสุวรรณภูมิ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เป็นแผนที่ที่ประยุกต์มาจาก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Google Earth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โดยมีเป้าหมาย ให้ทุกท่านที่ไม่มีโอกาส ไม่เคยสนใจ เลยไม่เคยเกี่ยวข้อง และไม่เที่ยวชมปราสาท เพราะร้อน ปราสาทหลังเล็ก ไกล มีแต่หิน ไม่รู้เรื่องและน่าเบื่อ ได้มองเห็นภาพร่องรอย แผนผัง หลักฐานต่าง ๆ เหล่านั้น ที่ล้วนแตกต่างกันบนพื้นโลก โดยใช้มุมมองผ่านแผนที่จาก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ภาพถ่ายดาวเทียม หรือ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Remote Sensing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ได้ด้วยตนเอง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 </w:t>
      </w:r>
    </w:p>
    <w:p w:rsidR="00732DB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    </w:t>
      </w:r>
      <w:r w:rsid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732DBF" w:rsidRDefault="00732DB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732DBF" w:rsidRDefault="00732DB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732DBF" w:rsidRDefault="00732DB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เชื่อไหมครับ แม้แต่นักวิชาการสุดกู่ ด้วยยศศักดินาจำนวนมากในปัจจุบัน ยังประยุกต์มาใช้กันไม่เป็น !!!</w:t>
      </w:r>
    </w:p>
    <w:p w:rsidR="008A7743" w:rsidRPr="00F120DF" w:rsidRDefault="00732DB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การสำรวจทางวิชาการเส้นทางสายราชมรรคา ต้องสำรวจจากทั้งทางบกหรือจะเรียกว่า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ภาคสนาม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ก็ได้ครับ และสำรวจโดย</w:t>
      </w:r>
      <w:proofErr w:type="spellStart"/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โช้</w:t>
      </w:r>
      <w:proofErr w:type="spellEnd"/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ระบบ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GIS (Geography Information System)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ประกอบกับการใช้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เครื่อง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GPS (Global Positioning System) 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หรือเครื่องมือค้นหาพิกัดภูมิศาสตร์โดยอ้างอิงจากดาวเทียม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เมื่อสามารถตะลุยป่ารกและดงระเบิดเข้าไปในตัวหลักฐานหรือปราสาท ก็ใช้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GPS 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ในการระบุ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"จุดตัด"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 เส้นรุ้ง(ละติจูด)และเส้นแวง(ลองติ</w:t>
      </w:r>
      <w:proofErr w:type="spellStart"/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จูด</w:t>
      </w:r>
      <w:proofErr w:type="spellEnd"/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ก็จะรู้ว่าตั้งอยู่ตรงไหนของแผนที่ดาวเทียม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ถนนสายราชมรรคา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Royal Road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หรือ"ถนนราชดำเนิน"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เชื่อกันว่ามีมาตั้งแต่สมัย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พระ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เจ้ายโศวร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มันที่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1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ในราวพุทธศตวรรษที่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15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จนถึงสมัยต้นพุทธศตวรรษที่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18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พระเจ้า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ชัยวร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มันที่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7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มหาพุทธราชาแห่งอาณาจักร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ได้ทรงโปรดให้ปรับปรุงถนนหลวงเป็น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5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สาย และให้จัดสร้าง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โรงพยาบาล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ที่เรียกว่า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“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อโรคย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ศาลา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Arogaya-sala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 อาคารเรือนพักหรือป้อมตรวจการระหว่างถนน เรียกว่า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"บ้านมีไฟ"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หรือ "ธรรมศาลา"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Dharmasala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ไว้ตามเส้นทาง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ตามจารึกปราสาทพระขรรค์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ระบุว่า มี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"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อโรค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ยาศาลา"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ทั้งหมด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102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แห่ง และบ้านมีไฟหรือ 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ธรรมศาลา"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จำนวน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121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แห่งบนเส้นทาง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5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สาย ที่ออกไปจากเมืองพระนครธม ศูนย์กลางแห่งอาณาจักรในอดีต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เส้นทางราชมรรคาสายเหนือ เริ่มต้นจากเมือง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พระนครธม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ขึ้นมาที่จุดตัดของลำน้ำหลายสาย ที่มีต้นน้ำมาจาก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เทือกเขาพนมดงรัก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ก่อนไหลลงโตน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เล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สาบ (ทะเลสาบเขมร) ผ่านที่ราบกว้างใหญ่ เข้าสู่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ช่องจอม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มีร่องรอยของธรรมศาลาตามเส้นทางอยู่จำนวน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9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แห่ง สำรวจพบชัดเจนเพียง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6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แห่ง เท่านั้น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</w:t>
      </w:r>
      <w:r w:rsidR="00732DB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เส้นทางราชมรรคาในประเทศไทย เริ่มต้นจาก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ช่องจอม อำเภอกาบเชิง จังหวัดสุรินทร์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มีธรรมศาลา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ตา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เมือน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เป็นธรรมศาลาแรก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เดินทางขึ้นเหนือไปสิ้นสุดที่เมือง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วิมายุประ หรือปราสาท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หินพิ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มาย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มีการค้นพบธรรมศาลา ที่น่าจะตั้งอยู่ตามเส้นทางหลวงนี้ในประเทศไทยทั้งหมด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9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แห่ง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เมื่อรวมทั้งเส้นทาง ก็จะพบว่า มีธรรมศาลาทั้งหมดตามเส้นทางนี้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17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แห่ง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br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A8809B9" wp14:editId="5FE9D160">
            <wp:extent cx="4949813" cy="3762375"/>
            <wp:effectExtent l="0" t="0" r="3810" b="0"/>
            <wp:docPr id="32" name="Picture 32" descr="http://www.oknation.net/blog/home/blog_data/192/7192/images/Royal/Roy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knation.net/blog/home/blog_data/192/7192/images/Royal/Royal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6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732DB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>       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จารึกปราสาทพระขรรค์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ระบุว่า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ธรรมศาลา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จะสร้างอยู่ตามเส้นทางสายราชมรรคทั้งหมด แต่ดันมีธรรมศาลาหลังหนึ่ง ไปปรากฏอยู่นอกเส้นทางราชมรรคาที่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ปราสาทบันทาย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ฉมาร์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หรือเพราะ เราหลงทางกันไปว่า "เส้นทางราชมรรคา"จะต้องเป็นเส้นที่ตัดตรง ซึ่งความจริงอาจจะไม่ใช่เช่นนั้น เส้นทางหลวงสายนี้อาจจะเลี้ยวไปทางปราสาทบันทาย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ฉมาร์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ก่อนจะย้อนกลับมาที่ช่องจอมก็เป็นไปได้ 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ดูแผนที่ประกอบ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:rsidR="008A7743" w:rsidRPr="00F120DF" w:rsidRDefault="00732DB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“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ธรรมศาลาหรือบ้านมีไฟ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เป็นสิ่งก่อสร้างควบคู่กับถนนสายราชมรรคา ส่วน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“</w:t>
      </w:r>
      <w:proofErr w:type="spellStart"/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อโรคย</w:t>
      </w:r>
      <w:proofErr w:type="spellEnd"/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ศาลา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หรือโรงพยาบาลจะสร้างอยู่ในแหล่งชุมชนโบราณหรือสรุก มีอาคารปราสาทที่เรียกว่า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proofErr w:type="spellStart"/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สุค</w:t>
      </w:r>
      <w:proofErr w:type="spellEnd"/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ตาลัย"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Chapel of Hospital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เป็นประธานของโรงพยาบาล</w:t>
      </w:r>
      <w:proofErr w:type="gramStart"/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proofErr w:type="spellStart"/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สุค</w:t>
      </w:r>
      <w:proofErr w:type="spellEnd"/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ตาลัยแห่งแรกสุดเริ่มต้นที่</w:t>
      </w:r>
      <w:proofErr w:type="gramEnd"/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</w:t>
      </w:r>
      <w:proofErr w:type="spellStart"/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เลียค</w:t>
      </w:r>
      <w:proofErr w:type="spellEnd"/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เนียง (</w:t>
      </w:r>
      <w:proofErr w:type="spellStart"/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LeakNeang</w:t>
      </w:r>
      <w:proofErr w:type="spellEnd"/>
      <w:r w:rsidR="008A7743"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ทางทิศตะวันตกของปราสาทตาแก้วด้านประตูทิศตะวันออกของเมืองพระนคร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32BB4432" wp14:editId="553407E2">
            <wp:extent cx="4953635" cy="3220085"/>
            <wp:effectExtent l="0" t="0" r="0" b="0"/>
            <wp:docPr id="31" name="Picture 31" descr="http://www.oknation.net/blog/home/blog_data/192/7192/images/Royal/Chap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knation.net/blog/home/blog_data/192/7192/images/Royal/Chapel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3144DF2" wp14:editId="4CFF25BD">
            <wp:extent cx="4953635" cy="3220085"/>
            <wp:effectExtent l="0" t="0" r="0" b="0"/>
            <wp:docPr id="30" name="Picture 30" descr="http://www.oknation.net/blog/home/blog_data/192/7192/images/Royal/Chap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knation.net/blog/home/blog_data/192/7192/images/Royal/Chapel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="00732DB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วหนิคฤหะ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ในจารึกปราสาทพระขรรค์แปลว่า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"บ้านมีไฟ"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นักโบราณคดีชาวฝรั่งเศสเป็นผู้เรียกบ้านมีไฟว่า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"ธรรมศาลา"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ลักษณะเป็นห้องยาวหันหน้าทางด้านตะวันออก มียอดทรงปราสาทด้านตะวันตก ผนังด้านทิศใต้มีหน้าต่าง ส่วนทิศเหนือเป็นหน้าต่างหลอก หรือเป็นผนังเปล่า มีบารายหรือสระน้ำประจำธรรมศาลา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590DFB84" wp14:editId="0876CD93">
            <wp:extent cx="4873510" cy="3168000"/>
            <wp:effectExtent l="0" t="0" r="3810" b="0"/>
            <wp:docPr id="29" name="Picture 29" descr="http://www.oknation.net/blog/home/blog_data/192/7192/images/Royal/Ds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knation.net/blog/home/blog_data/192/7192/images/Royal/Dsl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1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 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จารึกยังระบุว่า มี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บ้านมีไฟ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จากเมืองพระนครไปยังจามปาจำนวน 57 หลัง ถนนจากเมืองพระนครไปยังเมืองวิมายะปุระ จำนวน 17 หลัง บนถนนที่มีเส้นทางไปยังเมืองต่างๆ อีก 44 หลัง แต่ละหลังสร้างห่างกันประมาณ 12 - 15 กิโลเมตร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732DBF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38C8097B" wp14:editId="6D207731">
            <wp:extent cx="4873510" cy="3168000"/>
            <wp:effectExtent l="0" t="0" r="3810" b="0"/>
            <wp:docPr id="28" name="Picture 28" descr="http://www.oknation.net/blog/home/blog_data/192/7192/images/Royal/Chape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knation.net/blog/home/blog_data/192/7192/images/Royal/Chapel1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1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>     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หลังจากรู้จัก เรื่อราวของเส้นทางราชมรรคาและธรรมศาลากันแล้ว เราร่วมเดินทางสำรวจและท่องเที่ยวตามเส้นทางนี้พร้อมกันเลยครับ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เราเริ่มเดินทางตามเส้นทางราชมรรคา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เริ่มต้นที่จาก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หินพิ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มาย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ปราสาทหินขนาดใหญ่ที่สุดในภูมิภาคอีสานใต้ในคติความเชื่อของ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พุทธศาสนาสายมหายาน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วัชรยาน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เป็นเมืองใหญ่ที่เชื่อมโยงเครือข่ายอาณาจักรไปสู่เมืองลวะปุระหรือลพบุรี ในเขตลุ่มแม่น้ำเจ้าพระยา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ปราสาทกู่ศิลา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อำเภอชุมพวง จังหวัดนครราชสีมา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สันนิษฐานเป็นธรรมศาลาหลังแรก สภาพหักพังและมีต้นไม้ใหญ่ขึ้นปกคลุม หลังคาถล่มลงมา ยังไม่ได้รับการบูรณะ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ปราสาทห้วยแคน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อำเภอห้วยแถลง จังหวัดนครราชสีมา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เป็นปราสาทหลังที่สองตามเส้นทาง ได้รับการบูรณะแล้วแต่อยู่ในสภาพชำรุดทรุดโทรม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ยังคงมีบารายหรือบ่อน้ำอยู่ทั้ง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4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มุมของปราสาท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714811F5" wp14:editId="74E5D9A3">
            <wp:extent cx="4953635" cy="3506470"/>
            <wp:effectExtent l="0" t="0" r="0" b="0"/>
            <wp:docPr id="27" name="Picture 27" descr="http://www.oknation.net/blog/home/blog_data/192/7192/images/Royal/Ds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knation.net/blog/home/blog_data/192/7192/images/Royal/Dsl2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   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ปราสาทบ้านสำโรง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เขตจังหวัดนครราชสีมา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เป็นปราสาทร้างบนโคกเนินกลางทุ่งนา ไม่มีทางเข้า ลักษณะพังทลายลงมาทั้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งหมด ตามรูปแบบแผนผังของผนัง ขอบ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หน้าต่างและซุ้มประตูที่เหลืออยู่ ประกอบกับคำบอกเล่าของชาวบ้านในพื้นที่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เชื่อว่าน่าจะเป็นหนึ่งในธรรมศาลาบนถนนราชมรรคาครับ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17D032B0" wp14:editId="29353A7E">
            <wp:extent cx="4953635" cy="3506470"/>
            <wp:effectExtent l="0" t="0" r="0" b="0"/>
            <wp:docPr id="26" name="Picture 26" descr="http://www.oknation.net/blog/home/blog_data/192/7192/images/Royal/Ds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knation.net/blog/home/blog_data/192/7192/images/Royal/Dsl2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D3776C9" wp14:editId="13D4E194">
            <wp:extent cx="4953635" cy="3506470"/>
            <wp:effectExtent l="0" t="0" r="0" b="0"/>
            <wp:docPr id="25" name="Picture 25" descr="http://www.oknation.net/blog/home/blog_data/192/7192/images/Royal/Dsl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knation.net/blog/home/blog_data/192/7192/images/Royal/Dsl2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บ้านมีไฟอีกสามแห่ง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ปราสาทหนอตาเปล่ง ปราสาทหนองปล่อง ปราสาทหนองกง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ตั้งอยู่ในอำเภอนางรอง จังหวัดบุรีรัมย์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อยู่ในแนวถนนราชมรรคาสู่ช่องจอม ส่วนใหญ่มีสภาพปรักหักพัง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44D0C37F" wp14:editId="17E8BF6C">
            <wp:extent cx="4953635" cy="3506470"/>
            <wp:effectExtent l="0" t="0" r="0" b="0"/>
            <wp:docPr id="24" name="Picture 24" descr="http://www.oknation.net/blog/home/blog_data/192/7192/images/Royal/Ds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knation.net/blog/home/blog_data/192/7192/images/Royal/Dsl2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6DED4667" wp14:editId="42B2C5F1">
            <wp:extent cx="4953635" cy="3506470"/>
            <wp:effectExtent l="0" t="0" r="0" b="0"/>
            <wp:docPr id="23" name="Picture 23" descr="http://www.oknation.net/blog/home/blog_data/192/7192/images/Royal/Ds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knation.net/blog/home/blog_data/192/7192/images/Royal/Dsl2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212C2624" wp14:editId="35BFEEDF">
            <wp:extent cx="4953635" cy="3506470"/>
            <wp:effectExtent l="0" t="0" r="0" b="0"/>
            <wp:docPr id="22" name="Picture 22" descr="http://www.oknation.net/blog/home/blog_data/192/7192/images/Royal/Dsl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knation.net/blog/home/blog_data/192/7192/images/Royal/Dsl2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ปราสาทบ้านบุ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ตั้งอยู่ใกล้ ๆ กับปราสาทหินเขาพนมรุ้ง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เป็นธรรมศาลาที่มีความสมบูรณ์เป็นอันดับสองในฝั่งประเทศไทย อยู่ในอำเภอประโคนชัยจังหวัดบุรีรัมย์ ที่นี่พบเครื่องชิ้นส่วนศิลปกรรม ที่ประดับอยู่บนปราสาทและหลังคาแตกหักอยู่เป็นจำนวนมากครับ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4F057026" wp14:editId="1EAC2E75">
            <wp:extent cx="4953635" cy="3220085"/>
            <wp:effectExtent l="0" t="0" r="0" b="0"/>
            <wp:docPr id="21" name="Picture 21" descr="http://www.oknation.net/blog/home/blog_data/192/7192/images/Royal/Dsl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knation.net/blog/home/blog_data/192/7192/images/Royal/Dsl1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ปราสาททะมอ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อยู่อำเภอบ้านกรวด จังหวัดบุรีรัมย์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มีโครงสร้างแผนผังของธรรมศาลาอยู่อย่างสมบูรณ์แต่เรือนปราสาทถล่มพังลงมาหมดแล้ว ปัจจุบันยังไม่ได้รับการบูรณะ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732DBF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49C3DAAA" wp14:editId="79A88BE3">
            <wp:extent cx="4953635" cy="3506470"/>
            <wp:effectExtent l="0" t="0" r="0" b="0"/>
            <wp:docPr id="20" name="Picture 20" descr="http://www.oknation.net/blog/home/blog_data/192/7192/images/Royal/Ds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knation.net/blog/home/blog_data/192/7192/images/Royal/Dsl2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732DB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ปราสาทตา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เมือน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หรือ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ปราสาทบาย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กรีม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ตั้งอยู่ชายแดน บ้านหนองคันนาสามัคคี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อำเภอพนมดงรัก จังหวัดสุรินทร์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เป็นธรรมศาลาสุดชายแดนเขตประเทศไทย จัดเป็นเป็น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"บ้านมีไฟ ธรรมศาลา"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หลังสมบูรณ์ที่สุดที่เหลืออยู่ในประเทศไทยครับ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3735FE31" wp14:editId="2D65691B">
            <wp:extent cx="4953635" cy="3220085"/>
            <wp:effectExtent l="0" t="0" r="0" b="0"/>
            <wp:docPr id="19" name="Picture 19" descr="http://www.oknation.net/blog/home/blog_data/192/7192/images/Royal/Dsl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knation.net/blog/home/blog_data/192/7192/images/Royal/Dsl3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    </w:t>
      </w:r>
      <w:r w:rsidR="00732DB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เมื่อพ้นจากกลุ่มปราสาทตาเมือนออกไป ก็จะเป็นช่องเขาขนาดใหญ่เรียกว่า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ช่องตา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เมือน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การเดินทางเข้าไปยังมีอันตราย เนื่องจากเป็นพื้นที่มีกับระเบิดสมัยสงครามกลางเมืองกัมพูชาฝังอยู่เป็นจำนวนมาก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90B40E1" wp14:editId="0FC4AED0">
            <wp:extent cx="4953635" cy="3220085"/>
            <wp:effectExtent l="0" t="0" r="0" b="0"/>
            <wp:docPr id="18" name="Picture 18" descr="http://www.oknation.net/blog/home/blog_data/192/7192/images/Royal/Dsl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knation.net/blog/home/blog_data/192/7192/images/Royal/Dsl3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DB9666E" wp14:editId="5C9B7807">
            <wp:extent cx="3427095" cy="4572000"/>
            <wp:effectExtent l="0" t="0" r="1905" b="0"/>
            <wp:docPr id="17" name="Picture 17" descr="http://www.oknation.net/blog/home/blog_data/192/7192/images/Royal/Dsl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knation.net/blog/home/blog_data/192/7192/images/Royal/Dsl3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>       </w:t>
      </w:r>
      <w:r w:rsidR="00732DB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ออกไปจากแนวเขตชายแดน มีร่องรอยหลักฐานของถนนและสะพานหรือ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สเปียน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สร้างขึ้นจากหินศิลาแลง เพื่อปรับระดับความลาดชันบนเทือกเขาพนมดงรักให้ลดน้อยลง มีช่องสำหรับทางน้ำไหลผ่าน ใช้เป็นทางระบายน้ำในช่วงข้ามลำห้วยต่าง ๆ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ห่างจากชายแดนประมาณ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6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กิโลเมตรตามเส้นทางราชมรรคา มีสะพาน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“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สเปียน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คาเมียง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”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เป็นสะพานแรกหลังออกจากช่องจอม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>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ถนนราชมรรคา ในช่วงชายแดนไปจน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ปราสาทพรหม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เก็ล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ยังเป็นพื้นที่อันตรายจากกับดักระเบิดที่ยังเก็บกู้ไม่หมดอีกเป็นจำนวนมาก ปราสาทส่วนใหญ่ก็อยู่ในสภาพที่ชำรุดทรุดโทรม ปรักหักพังมาก และยังไม่ได้รับการบูรณะแต่อย่างใด การสำรวจในช่วงนี้ จึงยังไม่มีรายละเอียดมากนัก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ผมเองเชื่อว่าถนนสายราชมรรคาสายนี้ ควรจะออกจากช่องตา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เมือน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แล้วมีทางแยกมาที่ปราสาทบันทาย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ฉมาร์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ปราสาทขนาดใหญ่ที่สามารถมองได้จากภาพถ่ายดาวเทียม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ที่สำคัญ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ปราสาทบันทาย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ฉมาร์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ธรรมศาลา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ที่ระบุในจารึกอย่างชัดเจนว่า ตั้งอยู่ตามเส้นทางราชมรรคา เท่านั้น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แล้วธรรมศาลาที่ปราสาทบันทาย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ฉมาร์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ล่ะ ทำไมจึงมาอยู่นอกเส้นทาง 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?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0C9EED7C" wp14:editId="48096066">
            <wp:extent cx="4953635" cy="3220085"/>
            <wp:effectExtent l="0" t="0" r="0" b="0"/>
            <wp:docPr id="16" name="Picture 16" descr="http://www.oknation.net/blog/home/blog_data/192/7192/images/Royal/Ds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knation.net/blog/home/blog_data/192/7192/images/Royal/Dsl1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02BFBA77" wp14:editId="10612C05">
            <wp:extent cx="4953635" cy="3220085"/>
            <wp:effectExtent l="0" t="0" r="0" b="0"/>
            <wp:docPr id="15" name="Picture 15" descr="http://www.oknation.net/blog/home/blog_data/192/7192/images/Royal/Ds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oknation.net/blog/home/blog_data/192/7192/images/Royal/Dsl14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ผมเชื่อว่าเส้นทางราชมรรคาไม่ได้ตัดเป็นเส้นดิ่งตรงไปยังเมืองพระนครอย่างที่เคยมีการศึกษาไว้แน่ ๆ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แต่ต้องเป็นโครงข่ายถนนอย่างแน่นอน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!!!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สะพาน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สเปียนตโบง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สเปียนโต๊ป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และสเปียนเยียง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โอส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เปียนก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เมง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เป็นสะพานขนาดใหญ่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สร้างต่อเนื่องกันตามแนวถนน เพื่อข้ามลำน้ำหลายสายที่มีต้นกำเนิดจากเทือกเขาพนมดงรัก ทางน้ำนี้เป็นเส้นกั้นเขตจังหวัดอุดรมีชัยกับจังหวัดเสียมเรียบครับ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>       </w:t>
      </w:r>
      <w:r w:rsidR="00732DB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สเปียนโต๊ป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Spean Top)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เป็นสะพานที่ยาวและสูงที่สุดในเส้นทางสายนี้ มีความยาว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149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เมตร สูง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14.50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เมตร และมีความสูงของซุ้มโค้งใต้สะพานมากถึง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10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เมตร ตั้งอยู่ใกล้กับธรรมศาลา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ปราสาทพรหม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เก็ล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Prohm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Kel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ยังคงมีรูปสลักและเสาสะพานหินทรายที่สวยงามหลงเหลืออยู่บ้าง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588075A9" wp14:editId="532EBBB8">
            <wp:extent cx="4953635" cy="3220085"/>
            <wp:effectExtent l="0" t="0" r="0" b="0"/>
            <wp:docPr id="14" name="Picture 14" descr="http://www.oknation.net/blog/home/blog_data/192/7192/images/Royal/Ds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knation.net/blog/home/blog_data/192/7192/images/Royal/Dsl15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732DBF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.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>       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สะพานโบราณ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บนถนนสายราชมรรคาหลายแห่ง ยังคงถูกใช้เป็นเส้นทางถนนสายหลักในการคมนาคมจากจังหวัดอุดรมีชัยเข้าสู่จังหวัดเสียมเรียบ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โดยทุกวันจะมีรถยนต์และรถบรรทุกขนาดใหญ่วิ่งอยู่เป็นประจำ !!!</w:t>
      </w: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51FDDDD" wp14:editId="628F50B5">
            <wp:simplePos x="0" y="0"/>
            <wp:positionH relativeFrom="column">
              <wp:posOffset>1152525</wp:posOffset>
            </wp:positionH>
            <wp:positionV relativeFrom="paragraph">
              <wp:posOffset>-4368165</wp:posOffset>
            </wp:positionV>
            <wp:extent cx="3427095" cy="4572000"/>
            <wp:effectExtent l="0" t="0" r="1905" b="0"/>
            <wp:wrapNone/>
            <wp:docPr id="13" name="Picture 13" descr="http://www.oknation.net/blog/home/blog_data/192/7192/images/Royal/Ds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knation.net/blog/home/blog_data/192/7192/images/Royal/Dsl17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8CD2667" wp14:editId="3147208D">
            <wp:extent cx="3427095" cy="4572000"/>
            <wp:effectExtent l="0" t="0" r="1905" b="0"/>
            <wp:docPr id="12" name="Picture 12" descr="http://www.oknation.net/blog/home/blog_data/192/7192/images/Royal/Ds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knation.net/blog/home/blog_data/192/7192/images/Royal/Dsl18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>      </w:t>
      </w:r>
      <w:r w:rsidR="0081547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ธรรมศาลาจากปราสาทตาพรหม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เก็ล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ไปสู่เมืองพระนคร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หลายแห่งพังทลายและยังไม่มีการสำรวจอย่างเป็นทางการครับ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81547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ธรรมศาลาสุดท้ายของการเดินทาง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เป็นบ้านมีไฟหลังแรกสุดของเมืองพระนครหลวง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เป็นต้นแบบของธรรมศาลาทั้งหมด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ตั้งอยู่ในเขต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ปราสาทพระขรรค์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ทางทิศเหนือของเมืองพระนครหลวง เป็นธรรมศาลาที่สร้างด้วยหินทรายทั้งองค์ มีลวดลายแกะสลักและโครงสร้างสมบูรณ์สวยงาม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27A6075E" wp14:editId="27756710">
            <wp:extent cx="4953635" cy="3220085"/>
            <wp:effectExtent l="0" t="0" r="0" b="0"/>
            <wp:docPr id="11" name="Picture 11" descr="http://www.oknation.net/blog/home/blog_data/192/7192/images/Royal/Ds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knation.net/blog/home/blog_data/192/7192/images/Royal/Dsl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F120DF" w:rsidRDefault="00F120D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-635</wp:posOffset>
            </wp:positionV>
            <wp:extent cx="4953600" cy="3222000"/>
            <wp:effectExtent l="0" t="0" r="0" b="0"/>
            <wp:wrapNone/>
            <wp:docPr id="10" name="Picture 10" descr="http://www.oknation.net/blog/home/blog_data/192/7192/images/Royal/Chape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knation.net/blog/home/blog_data/192/7192/images/Royal/Chapel1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743" w:rsidRPr="00F120DF" w:rsidRDefault="00F120D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8A7743"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F120DF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36049E00" wp14:editId="6A2E2F47">
            <wp:extent cx="5210175" cy="2980324"/>
            <wp:effectExtent l="0" t="0" r="0" b="0"/>
            <wp:docPr id="9" name="Picture 9" descr="http://www.oknation.net/blog/home/blog_data/192/7192/images/Royal/Ds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oknation.net/blog/home/blog_data/192/7192/images/Royal/Dsl29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8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F120DF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1BEC1099" wp14:editId="4A457BFF">
            <wp:extent cx="4953635" cy="3220085"/>
            <wp:effectExtent l="0" t="0" r="0" b="0"/>
            <wp:docPr id="8" name="Picture 8" descr="http://www.oknation.net/blog/home/blog_data/192/7192/images/Royal/Ds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knation.net/blog/home/blog_data/192/7192/images/Royal/Dsl28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81547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สังเกตว่า หากออกห่างเมืองพระนครไปยิ่งไกลเท่าไหร่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บ้านมีไฟธรรมศาลา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ก็เริ่มจะใช้วัสดุก่อสร้างที่หยาบขึ้นเรื่อย ๆ เท่านั้น เปลี่ยนจากหินทรายแกะสลักมาเป็นแค่ศิลาแลง แล้วใช้หินทรายในเฉพาะส่วนรูปประติมากรรม นั่นก็คงเป็นเพราะ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การเร่งรัดให้มีการก่อสร้างธรรมศาลา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และอโรคย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ศาลาในสมัยของพระเจ้า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ชัยวร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มันที่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7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ให้ได้ตามที่จารึกไว้ก่อนหน้า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คือ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สร้างปราสาทหลังจากจารึก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การก่อสร้างในที่ไกล ๆ ทำที่หลัง ใกล้ ๆ สร้างก่อน บางหลังก็สร้างไม่เสร็จ ยังไม่ทันแกะสลัก บางหลังยังไม่ได้ก่อยอดเรือนปราสาท หลังไหนห่างไกลมาก ก็ดูจะใช้วัสดุคุณภาพต่ำและไม่ละเอียด แตกต่างไปจากในเขตเมืองพระนครคนละเรื่อง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5BD2F390" wp14:editId="46D6B408">
            <wp:extent cx="4953635" cy="3220085"/>
            <wp:effectExtent l="0" t="0" r="0" b="0"/>
            <wp:docPr id="7" name="Picture 7" descr="http://www.oknation.net/blog/home/blog_data/192/7192/images/Royal/Ds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knation.net/blog/home/blog_data/192/7192/images/Royal/Dsl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B90A8CB" wp14:editId="57A86303">
            <wp:extent cx="4953635" cy="3220085"/>
            <wp:effectExtent l="0" t="0" r="0" b="0"/>
            <wp:docPr id="6" name="Picture 6" descr="http://www.oknation.net/blog/home/blog_data/192/7192/images/Royal/Ds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oknation.net/blog/home/blog_data/192/7192/images/Royal/Dsl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81547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ขนาดที่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บันทาย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ฉมาร์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นครขนาดใหญ่ของพระเจ้า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ชัยวร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มันที่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7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เองทางตอนเหนือ ก็ยังไม่มีการแกะสลักลายละเอียดเสียเท่าไหร่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คงเพราะการเร่งสร้างมากเกินไป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หลายปราสาทสร้างไม่พร้อมกัน ก็เลยไปพาไม่เสร็จกันไปเกือบหมด บ้างก็ไปรื้อปราสาทในสมัยก่อนหน้ามาสร้างใหม่ เพื่อให้ทันกับความต้องการของพระองค์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</w:t>
      </w:r>
      <w:r w:rsidR="0081547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ผมว่า จริง ๆแล้วอ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โรคย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ศาลาและธรรมศาลา มีจำนวนไม่ครบตามที่ระบุไว้ในจารึกปราสาทพระขรรค์หรอกครับ สร้างกันไม่ทัน สร้างกันทั้งวันทั้งคืน สร้างกันจนลิ้นห้อย ก็สิ้นรัชกาลไปเสียก่อน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ยังไงก็ไม่ครบ !!!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</w:t>
      </w:r>
      <w:r w:rsidR="0081547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ธรรมศาลา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ในถนนราชมรรคาสายอื่นๆ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ก็ใช่ว่าจะพบเห็นอย่างสมบูรณ์ หรือมีอยู่อย่างที่กล่าวในจารึกทั้งหมด ที่เด่น ๆ ตามเส้นทางสายราชมรรคาด้านทิศตะวันออกเฉียงใต้ มีธรรมศาลาเรียกว่า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ปราสาทพระถกล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(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Preah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Thkol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ตั้งอยู่ในเขต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ปราสาทพระขรรค์แห่งกำปงสวาย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(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Preah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Khan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Kompong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Svay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บ้านมีไฟหลังนี้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ถูกปล้นทำลายอย่างรุนแรง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รูปสลักแต่ละรูปทั่วไปมีราคา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250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เหรียญ ผู้นำหมู่บ้านเป็นหัวโจกในการเลื้อยหินด้วยเลื่อยยนต์ไฟฟ้าเสียเอง จังหวัดกำพงสวายถือว่าเป็นเขตลักลอบตัดชิ้นส่วนและทำลายล้างวัตถุโบราณเพื่อเงินที่รุนแรงที่สุดในประเทศกัมพูชาเลยครับ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</w:p>
    <w:p w:rsidR="008A7743" w:rsidRPr="00F120DF" w:rsidRDefault="008A7743" w:rsidP="00F120DF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30E85347" wp14:editId="5BCF9AAA">
            <wp:extent cx="4953635" cy="3220085"/>
            <wp:effectExtent l="0" t="0" r="0" b="0"/>
            <wp:docPr id="5" name="Picture 5" descr="http://www.oknation.net/blog/home/blog_data/192/7192/images/Royal/Ds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knation.net/blog/home/blog_data/192/7192/images/Royal/Dsl8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F120DF" w:rsidRDefault="00F120D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F120DF" w:rsidRDefault="00F120D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F120DF" w:rsidRPr="00F120DF" w:rsidRDefault="00F120DF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8A7743" w:rsidRPr="00F120DF" w:rsidRDefault="008A7743" w:rsidP="00F120DF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47C745F" wp14:editId="75893148">
            <wp:extent cx="4953635" cy="3220085"/>
            <wp:effectExtent l="0" t="0" r="0" b="0"/>
            <wp:docPr id="4" name="Picture 4" descr="http://www.oknation.net/blog/home/blog_data/192/7192/images/Royal/Ds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oknation.net/blog/home/blog_data/192/7192/images/Royal/Dsl9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E56F44B" wp14:editId="28E6AD9A">
            <wp:extent cx="4953635" cy="3220085"/>
            <wp:effectExtent l="0" t="0" r="0" b="0"/>
            <wp:docPr id="2" name="Picture 2" descr="http://www.oknation.net/blog/home/blog_data/192/7192/images/Royal/Ds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knation.net/blog/home/blog_data/192/7192/images/Royal/Dsl7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3684537" wp14:editId="52341197">
            <wp:extent cx="3427095" cy="4572000"/>
            <wp:effectExtent l="0" t="0" r="1905" b="0"/>
            <wp:docPr id="1" name="Picture 1" descr="http://www.oknation.net/blog/home/blog_data/192/7192/images/Royal/Ds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oknation.net/blog/home/blog_data/192/7192/images/Royal/Dsl1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</w:t>
      </w:r>
      <w:r w:rsidR="0081547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เรื่องเส้นทางราชมรรคา ถนน สะพานและธรรมศาลา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เป็นเรื่องที่มีรายละเอียดมากจริง ๆ และยังคงรอข้อมูลจากการไขปริศนาของเส้นทาง โดยเฉพาะในเขตอดีตสมรภูมิสงครามในประเทศกัมพูชา ซึ่งยังคงต้อง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สำรวจภาคสนาม เพื่อตามหาปราสาทธรรมศาลาอีกหลายแห่ง ที่ยังค้นหาไม่พบ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หรืออาจจะไม่มีอยู่จริงเลยก็ได้ !!!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81547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ไม่แน่ ในอีก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 – 2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ข้างหน้า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เพื่อนชาว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 Blog 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OKNation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คงจะได้ร่วมเดินทางไปสำรวจตามเส้นทางสายราชมรรคาสายนี้กัน ตามโครงการที่ผมวางไว้ ว่าวันหนึ่ง ผมจะไปเยือนให้ครบทั้ง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17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ปราสาท ตามเส้นทางสายนี้ และแถมไปชมสายอื่น ๆ อีกซักหน่อย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</w:t>
      </w:r>
      <w:r w:rsidR="0081547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ไม่นานเกินรอก็จริง แต่ถ้าอยากจะไปภาคสนามกันเร็ว ๆ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คงต้องให้เพื่อนร่วมทางช่วยกันกู้กับระเบิดเสียก่อน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ส่วนตัวผมรอได้เอาให้แน่ใจก่อน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       </w:t>
      </w:r>
      <w:r w:rsidR="0081547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ตอนนี้แค่ตามเก็บภาพปัจจุบันของธรรมศาลา บนเส้นทางสายราชมรรคาเฉพาะในประเทศไทยให้ครบ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9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แห่งก่อนดีกว่าแค่นี้ก็น่าเหนื่อยหอบแล้ว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!!!</w:t>
      </w:r>
    </w:p>
    <w:p w:rsidR="0004201F" w:rsidRDefault="0004201F" w:rsidP="00815476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บ้านมีไฟ คือ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ธรรมศาลา"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ราชมรรคา"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คือถนน เชื่อมถิ่นฐาน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ชัยวร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มัน สร้างไว้ เป็นตำนาน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ยุคโบราณ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อาณาจักร นครธม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จากศูนย์กลาง แยกทาง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เป็นห้าสาย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มีเสาราย เรียงสลัก งามสวยสม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ถนน สะพาน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สเปียน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ใหญ่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ข้ามสายชล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เป็นที่คน ชนสัญจร รอนเดินทาง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ราชมรรคา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เชื่อมโยง สองแผ่นดิน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จากพื้นถิ่น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โตน</w:t>
      </w:r>
      <w:proofErr w:type="spellStart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เล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สาบ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เมืองศูนย์กลาง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ผ่านช่องจอม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มีตา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เมือน</w:t>
      </w:r>
      <w:proofErr w:type="spellEnd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เรือนพักทาง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พอรุ่งสาง ผ่านบ้านบุ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proofErr w:type="spellStart"/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ลุ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พิ</w:t>
      </w:r>
      <w:proofErr w:type="spellEnd"/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มาย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ธรรมศาลา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มีไว้ ให้คนพัก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เป็นบ้านหลัก มีไฟ ไล่อันตราย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เป็นจุดตรวจ ป้องกันภัย มิกล่ำกลาย</w:t>
      </w:r>
    </w:p>
    <w:p w:rsidR="008A7743" w:rsidRPr="00F120DF" w:rsidRDefault="008A7743" w:rsidP="008A7743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ตั้งเรียงราย ตามถนน</w:t>
      </w: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"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ราชมรรคา"</w:t>
      </w:r>
    </w:p>
    <w:p w:rsidR="008A7743" w:rsidRPr="00F120DF" w:rsidRDefault="008A7743" w:rsidP="008A7743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</w:p>
    <w:p w:rsidR="00793192" w:rsidRDefault="008A7743" w:rsidP="0004201F">
      <w:pPr>
        <w:shd w:val="clear" w:color="auto" w:fill="FDFDFD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ขอบคุณเพลง เขมรไทรโยค จาก 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Blog </w:t>
      </w:r>
      <w:r w:rsidRPr="00F120D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คุณสอนสุพรรณครับ</w:t>
      </w:r>
    </w:p>
    <w:p w:rsidR="00815476" w:rsidRDefault="0004201F" w:rsidP="0004201F">
      <w:pPr>
        <w:shd w:val="clear" w:color="auto" w:fill="FDFDFD"/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:rsidR="00815476" w:rsidRDefault="00815476" w:rsidP="0004201F">
      <w:pPr>
        <w:shd w:val="clear" w:color="auto" w:fill="FDFDFD"/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815476" w:rsidRDefault="00815476" w:rsidP="0004201F">
      <w:pPr>
        <w:shd w:val="clear" w:color="auto" w:fill="FDFDFD"/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815476" w:rsidRDefault="00815476" w:rsidP="0004201F">
      <w:pPr>
        <w:shd w:val="clear" w:color="auto" w:fill="FDFDFD"/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815476" w:rsidRDefault="00815476" w:rsidP="0004201F">
      <w:pPr>
        <w:shd w:val="clear" w:color="auto" w:fill="FDFDFD"/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815476" w:rsidRDefault="00815476" w:rsidP="0004201F">
      <w:pPr>
        <w:shd w:val="clear" w:color="auto" w:fill="FDFDFD"/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815476" w:rsidRDefault="00815476" w:rsidP="0004201F">
      <w:pPr>
        <w:shd w:val="clear" w:color="auto" w:fill="FDFDFD"/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04201F" w:rsidRPr="0004201F" w:rsidRDefault="0004201F" w:rsidP="0004201F">
      <w:pPr>
        <w:shd w:val="clear" w:color="auto" w:fill="FDFDFD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4201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เส้นทางราชมรรคา เส้นทางสานสัมพันธ์กัมพูชา-ไทย</w:t>
      </w:r>
    </w:p>
    <w:p w:rsidR="0004201F" w:rsidRPr="00F120DF" w:rsidRDefault="0004201F" w:rsidP="0004201F">
      <w:pPr>
        <w:pStyle w:val="1"/>
        <w:spacing w:before="0" w:line="450" w:lineRule="atLeast"/>
        <w:rPr>
          <w:rFonts w:ascii="TH SarabunPSK" w:hAnsi="TH SarabunPSK" w:cs="TH SarabunPSK"/>
          <w:color w:val="000000" w:themeColor="text1"/>
          <w:szCs w:val="32"/>
        </w:rPr>
      </w:pPr>
      <w:r>
        <w:rPr>
          <w:rStyle w:val="a4"/>
          <w:rFonts w:ascii="TH SarabunPSK" w:hAnsi="TH SarabunPSK" w:cs="TH SarabunPSK" w:hint="cs"/>
          <w:color w:val="000000" w:themeColor="text1"/>
          <w:szCs w:val="32"/>
          <w:shd w:val="clear" w:color="auto" w:fill="FFFFFF"/>
          <w:cs/>
        </w:rPr>
        <w:tab/>
      </w:r>
      <w:r w:rsidR="00793192" w:rsidRPr="00F120DF">
        <w:rPr>
          <w:rStyle w:val="a4"/>
          <w:rFonts w:ascii="TH SarabunPSK" w:hAnsi="TH SarabunPSK" w:cs="TH SarabunPSK"/>
          <w:color w:val="000000" w:themeColor="text1"/>
          <w:szCs w:val="32"/>
          <w:shd w:val="clear" w:color="auto" w:fill="FFFFFF"/>
          <w:cs/>
        </w:rPr>
        <w:t>รัชสมัยพระเจ้า</w:t>
      </w:r>
      <w:proofErr w:type="spellStart"/>
      <w:r w:rsidR="00793192" w:rsidRPr="00F120DF">
        <w:rPr>
          <w:rStyle w:val="a4"/>
          <w:rFonts w:ascii="TH SarabunPSK" w:hAnsi="TH SarabunPSK" w:cs="TH SarabunPSK"/>
          <w:color w:val="000000" w:themeColor="text1"/>
          <w:szCs w:val="32"/>
          <w:shd w:val="clear" w:color="auto" w:fill="FFFFFF"/>
          <w:cs/>
        </w:rPr>
        <w:t>ชัยวร</w:t>
      </w:r>
      <w:proofErr w:type="spellEnd"/>
      <w:r w:rsidR="00793192" w:rsidRPr="00F120DF">
        <w:rPr>
          <w:rStyle w:val="a4"/>
          <w:rFonts w:ascii="TH SarabunPSK" w:hAnsi="TH SarabunPSK" w:cs="TH SarabunPSK"/>
          <w:color w:val="000000" w:themeColor="text1"/>
          <w:szCs w:val="32"/>
          <w:shd w:val="clear" w:color="auto" w:fill="FFFFFF"/>
          <w:cs/>
        </w:rPr>
        <w:t xml:space="preserve">มันที่ 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Cs w:val="32"/>
          <w:shd w:val="clear" w:color="auto" w:fill="FFFFFF"/>
        </w:rPr>
        <w:t xml:space="preserve">7 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Cs w:val="32"/>
          <w:shd w:val="clear" w:color="auto" w:fill="FFFFFF"/>
          <w:cs/>
        </w:rPr>
        <w:t xml:space="preserve">เป็นยุคที่อาณาจักรขอมรุ่งเรืองแผ่ขยายอำนาจไปยังดินแดนต่างๆ ตามเส้นทางที่เรียกกันว่า 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Cs w:val="32"/>
          <w:shd w:val="clear" w:color="auto" w:fill="FFFFFF"/>
        </w:rPr>
        <w:t>“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Cs w:val="32"/>
          <w:shd w:val="clear" w:color="auto" w:fill="FFFFFF"/>
          <w:cs/>
        </w:rPr>
        <w:t>ราชมรรคา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Cs w:val="32"/>
          <w:shd w:val="clear" w:color="auto" w:fill="FFFFFF"/>
        </w:rPr>
        <w:t xml:space="preserve">” 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Cs w:val="32"/>
          <w:shd w:val="clear" w:color="auto" w:fill="FFFFFF"/>
          <w:cs/>
        </w:rPr>
        <w:t>ถนนโบราณที่ถูกกลืนหายไปตามเวลากำลังถูกฟื้นคืนอดีตอีกครั้งด้วยหวังว่าจะเป็นการขยายพรมแดนความรู้ทางปัญญาและเพื่อให้เป็นเส้นทางที่ผู้คนสองฟากฝั่งสัญจรไมตรีสู่กัน</w:t>
      </w:r>
    </w:p>
    <w:p w:rsidR="00C00F31" w:rsidRPr="00F120DF" w:rsidRDefault="0004201F" w:rsidP="0004201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ณ ยามนี้หากมีเหตุการณ์ใดส่อเค้ากระทบถึงความสัมพันธ์ของไทยกับเพื่อนบ้านโดยเฉพาะมิตรใกล้ชิด เช่น ลาว และกัมพูชา สถานการณ์นั้นมักถูกจับตาติดตามด้วยเกรงว่าจะลุกลามเหมือนดังบางเหตุการณ์ในอดีตที่เคยเป็นมา มิอาจปฏิเสธได้ว่าความทรงจำทางประวัติศาสตร์ที่ต่างฝ่ายต่างย้ำเตือนพลเมืองในประเทศเป็นอุปสรรคสำคัญต่อมิตรภาพ งานวิจัยโครงการ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ค้นหาและพัฒนาสารสนเทศของถนนโบราณสมัยพระเจ้า</w:t>
      </w:r>
      <w:proofErr w:type="spellStart"/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ชัยวร</w:t>
      </w:r>
      <w:proofErr w:type="spellEnd"/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มันที่ 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7” 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ของสำนักงานกองทุนสนับสนุนงานวิจัย (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สกว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.) โครงการอันเป็นความร่วมมือระหว่างโรงเรียนนายร้อยพระจุลจอมเกล้า มหาวิทยาลัยศิลปากร มหาวิทยาลัยสงขลานครินทร์ สำนักโบราณคดี กรมศิลปากร และองค์การ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อัปส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รา ประเทศกัมพูชา เป็นอีกเครื่องมือหนึ่งที่ช่วยกระชับมิตรภาพไทยกับเพื่อนบ้านผ่านงานวิจัย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เชิงสห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วิทยาการประยุกต์ใช้เทคโนโลยีหลากหลายสาขาวิชาเพื่อการแปลความทางโบราณคดี ไม่เพียงข้อมูลความรู้ใหม่อันเป็นเป้าประสงค์หลัก หากเป็นสัญญาณอันดีต่อไมตรีจิตของผู้คนสองฟากฝั่งเทือกเขาพนมดงรักอีกด้วย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ถนนโบราณสมัยพระเจ้า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ชัยวร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มันที่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7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หรือเรียกกันอีกชื่อหนึ่งว่า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เส้นทางราชมรรคา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ปรากฏในจารึกปราสาทพระขรรค์ ศาสนสถานที่พระเจ้า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ชัยวร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มันที่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7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ทรงสร้างอุทิศให้พระราชบิดาภายในเมืองนครธม ความจากจารึกตอนหนึ่งกล่าวถึงการสร้าง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“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ธรรมศาลา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หรือ 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ที่พักคนเดินทาง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และ 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proofErr w:type="spellStart"/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อโรค</w:t>
      </w:r>
      <w:proofErr w:type="spellEnd"/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ยาศาลา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ตามเส้นทางจากนครธมไปยังเมืองต่างๆรอบพระราชอาณาจักร หนึ่งในเส้นทางนั้นคือ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เมืองพิ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มายในประเทศไทย นับเป็นร่องรอยหลักฐานแสดงถึงพระราชอำนาจอันเกรียงไกรในยุคสมัยที่ขอมเรืองอำนาจแผ่ขยาย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อารย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ธรรมครอบคลุมดินแดนอันเป็นพื้นที่ส่วนใหญ่ของภูมิภาคเอเชียตะวันออกเฉียงใต้รวมถึงดินแดนอีสานใต้ของไทยในปัจจุบัน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จากจารึกปราสาทพระขรรค์บันทึกไว้ว่าพระเจ้า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ชัยวร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มันที่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7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ได้โปรดเกล้าฯ ให้สร้าง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ศาสนสถานประจำที่พักคนเดินทาง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หรือ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บ้านซึ่งมีไฟ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ซึ่งก่อด้วยศิลาและจุดไฟไว้ตลอด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815476">
        <w:rPr>
          <w:rStyle w:val="a4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ศาสตราจารย์หลุยส์ </w:t>
      </w:r>
      <w:proofErr w:type="spellStart"/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ฟิโนต์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ผู้อำนวยการคนแรกของสำนักฝรั่งเศสแห่งปลายบูรพาทิศ เรียกอาคารแบบนี้ว่า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ธรรมศาลา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ที่พักเหล่านี้อยู่ตามรายทางเชื่อมระหว่างเมืองพระนครกับเมืองต่างๆ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121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แห่ง ในจำนวนนั้นมี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17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แห่งอยู่ระหว่างทางเดินจากเมืองพระนครมายัง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เมืองพิ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มาย จารึกหลักเดียวกันนี้ยังระบุอีกว่ามีการสร้างโรงพยาบาลหรือเรียกว่า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อโรค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ยาศาลา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จำนวน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102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แห่งกระจายอยู่ทั่วพระราชอาณาจักรซึ่งมีส่วนหนึ่งอยู่ในประเทศไทย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81547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ปริศนาของเส้นทางโบราณรวมถึงสิ่งก่อสร้างและเส้นทางที่ใช้ในการเดินทางระหว่างเมืองพระนครไปยังเมืองต่างๆในสมัยราชอาณาจักรขอมโบราณสะท้อนถึงการบำเพ็ญพระราชกิจสำคัญของพระเจ้า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ชัยวร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มันที่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7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เป็นที่สนใจใคร่รู้ของผู้คนมาเป็นเวลานานนับตั้งแต่มีการสำรวจศึกษาจากนักวิชาการฝรั่งเศส แห่งสำนักฝรั่งเศสแห่งปลายบูรพาทิศ ซึ่งได้ศึกษาประวัติความเป็นมาของ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อารย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ธรรมเขมรเมื่อประมาณ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ศตวรรษที่ผ่านมา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lastRenderedPageBreak/>
        <w:t>       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โครงการค้นหาและพัฒนาสารสนเทศของถนนโบราณสมัยพระเจ้า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ชัยวร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มันที่ ๗ ต่อยอดการสำรวจของนักวิชาการฝรั่งเศสในครั้งนั้น และนำข้อได้เปรียบของเทคโนโลยีสื่อระยะไกล (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Remote Sensing)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ข้อมูลภาพถ่ายทางอากาศ ภาพถ่ายจากดาวเทียมประเภทต่างๆ และระบบสารสนเทศภูมิศาสตร์ (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Geographic Information System, GIS)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มาประยุกต์ใช้ในการศึกษาเส้นทางโบราณจากเมืองพระนครถึง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เมืองพิ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มาย ร่วมกับการวิเคราะห์ข้อมูลทางโบราณคดี แผนที่โบราณ มานุษยวิทยา เทคโนโลยีภูมิสารสนเทศ เทคโนโลยีธรณีฟิสิกส์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ผลการศึกษาในครั้งนี้มีความก้าวหน้าขึ้นมากจากเมื่อครั้งที่มีการสำรวจเส้นทางสายตะวันตกเฉียงเหนือโดยนักโบราณคดีและนักสำรวจจากสำนักฝรั่งเศสแห่งปลายบูรพทิศ โดยในครั้งนี้คณะวิจัยสามารถตรวจสอบและเข้าถึงแหล่งจนสามารถกำหนดตำแหน่งที่ตั้งที่แน่นอนของโบราณสถานที่เรียกว่า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ธรรมศาลา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หรือ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อัคนีศาลา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ได้อย่างครบถ้วนตามที่ปรากฏในจารึกปราสาทพระขรรค์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81547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อกจากนี้ยังได้ทำการสำรวจแหล่งโบราณคดีเพิ่มเติมและจัดทำรายละเอียดบันทึกเป็นเอกสารโดยเฉพาะในแหล่งที่ตกสำรวจหรือแหล่งที่เคยมีการสำรวจแต่ยังไม่ได้รับการเผยแพร่และเข้าดำเนินการคุ้มครองอนุรักษ์ตามกฎบัตรสากล เช่น แหล่งวัตถุดิบ แหล่งตัดหิน แหล่งตัดศิลาแลง แหล่งโลหะกรรม รวมทั้งได้ทำการขุดค้นทางโบราณคดีในพื้นที่ซึ่งคาดว่าอาจเป็นเส้นทางที่เคยใช้อยู่ในสมัยวัฒนธรรมเขมรโบราณ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หลักฐานและองค์ความรู้ใหม่ที่ค้นพบเป็นประโยชน์ในการขยายผลเพื่อศึกษาความรู้ด้านต่างๆที่เกี่ยวข้อง เช่น การศึกษาเกี่ยวกับโลหะกรรม การผลิตสังค</w:t>
      </w:r>
      <w:r w:rsidR="00BB083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โลกโบราณ และการศึกษาทางชาติพันธุ์ของกลุ่มชนส่วย ทั้งยังสามารถนำไปประยุกต์ใช้ในการศึกษาข้อมูลด้านต่างๆ เช่น ข้อมูลสารสนเทศภูมิศาสตร์เพื่อศึกษาด้านการวางแผนการใช้ที่ดิน การเกษตร สิ่งแวดล้อม ข้อมูลทางโบราณคดีและมานุษยวิทยา ข้อมูลทั้งหมดยังนำไปใช้ประโยชน์ในการพัฒนาการท่องเที่ยว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อกจากนี้ได้มีการพัฒนาระบบแม่ข่ายสารสนเทศเพื่อให้สามารถเข้าถึงข้อมูลจากการวิจัยได้สะดวกยิ่งขึ้น และได้พัฒนาระบบจำลองภาพสามมิติของธรรมศาลา </w:t>
      </w:r>
      <w:proofErr w:type="spellStart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อโรค</w:t>
      </w:r>
      <w:proofErr w:type="spellEnd"/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ยาศาลา และสะพานโบราณตามแนวถนนโบราณเพื่อใช้จำลองให้เห็นชีวิตในอดีต อันเป็นส่วนหนึ่งของการเผยแพร่ความรู้จากโครงการสู่เยาวชนในอนาคตอันใกล้ และที่สำคัญผลของการศึกษาในครั้งนี้ยังแสดงให้เห็นถึงความเป็นพี่น้องที่มีเชื้อสายสืบทอดกันมาแต่โบราณของคนในสองประเทศ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    </w:t>
      </w:r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เรื่อง....สำนักงานกองทุนสนับสนุนการวิจัย (</w:t>
      </w:r>
      <w:proofErr w:type="spellStart"/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สกว</w:t>
      </w:r>
      <w:proofErr w:type="spellEnd"/>
      <w:r w:rsidR="00793192" w:rsidRPr="00F120DF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.)</w:t>
      </w:r>
      <w:r w:rsidR="00793192" w:rsidRPr="00F120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</w:p>
    <w:p w:rsidR="00C00F31" w:rsidRPr="00F120DF" w:rsidRDefault="00C00F31" w:rsidP="0004201F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120D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จากพิ</w:t>
      </w:r>
      <w:proofErr w:type="spellEnd"/>
      <w:r w:rsidRPr="00F120D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มายถึงชายแดนเขมร : ตามรอยเส้นทางสายราชมรรคา(</w:t>
      </w:r>
      <w:r w:rsidRPr="00F120D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The Royal Route)</w:t>
      </w:r>
    </w:p>
    <w:p w:rsidR="0004201F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ทริป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นี้จะชวนเดินทางท่องเที่ยวปราสาทหิน ตามรอยเส้นทางซึ่งปรากฏอยู่ในบทประพันธ์เลื่องชื่อ 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 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>Voie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>royale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 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อ็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เดร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มาลโรซ์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Andre Malraux) 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นักเขียนหนุ่มชาวฝรั่งเศสผู้ซึ่งหลงไหล</w:t>
      </w:r>
      <w:r w:rsidR="00BB0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ศิลปะในดินแดนแห่ง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อารย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ธรรมโบราแถบนี้ ได้เดินทางเข้ามาสู่เมืองเสียมเรียบ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ทริป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นี้จะชวนดำเนิน เดินทางจาก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เมืองพิ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มาย ท่องเที่ยวไปตามปราสาทหินที่มีปรากฏในหนังสือดังกล่าวจนสุดเขตประเทศไทย ณ ชายแดนเขมรครับ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</w:p>
    <w:p w:rsidR="0004201F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04201F" w:rsidRDefault="00815476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F120DF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1A4D0C70" wp14:editId="18E2EB33">
            <wp:simplePos x="0" y="0"/>
            <wp:positionH relativeFrom="column">
              <wp:posOffset>0</wp:posOffset>
            </wp:positionH>
            <wp:positionV relativeFrom="paragraph">
              <wp:posOffset>-533400</wp:posOffset>
            </wp:positionV>
            <wp:extent cx="5724525" cy="4562475"/>
            <wp:effectExtent l="0" t="0" r="9525" b="9525"/>
            <wp:wrapNone/>
            <wp:docPr id="34" name="Picture 34" descr="https://f.ptcdn.info/005/016/000/1393174027-cover1-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.ptcdn.info/005/016/000/1393174027-cover1-o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11" cy="45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01F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04201F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04201F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04201F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04201F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04201F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04201F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815476" w:rsidRDefault="0004201F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815476" w:rsidRDefault="00815476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815476" w:rsidRDefault="00815476" w:rsidP="0004201F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815476" w:rsidRDefault="00815476" w:rsidP="00815476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815476" w:rsidRDefault="00815476" w:rsidP="00815476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815476" w:rsidRDefault="00815476" w:rsidP="00815476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815476" w:rsidRDefault="00815476" w:rsidP="00815476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815476" w:rsidRDefault="00815476" w:rsidP="00815476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815476" w:rsidRDefault="00815476" w:rsidP="00815476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815476" w:rsidRDefault="00815476" w:rsidP="00815476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815476" w:rsidRDefault="00815476" w:rsidP="00815476">
      <w:pPr>
        <w:pStyle w:val="a6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C00F31" w:rsidRPr="00F120DF" w:rsidRDefault="00815476" w:rsidP="00815476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หนังสือ 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 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>Voie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>royale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ได้มีแปลเป็นไทยในชื่อ 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ราชมรรคา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>”  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ครับ โดยเท่าที่ทราบจะมีการแปลโดยสำนักพิมพ์ผีเสื้อและปัจจุบันก็มีของสำนักพิมพ์มติชน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เป็นนว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นิยายที่แปลเพื่อร่วมเฉลิมฉลองครบรอบ ๒๐ ปี มรณกรรมของ 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อ็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เดร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มาลโรซ์</w:t>
      </w:r>
      <w:proofErr w:type="spellEnd"/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โดยเนื้อหารายละเอียดย่อๆเป็นเรื่องราวนักโบราณคดีหนุ่ม เดินทางมาเผชิญโชค เสาะหาศิลานางอัปสรเพื่อนำกลับไปขาย เนื้อหาบางส่วนเกี่ยวกับการเมืองและประณามการล่าอาณานิคม</w:t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C00F31" w:rsidRPr="00F120DF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br/>
      </w:r>
      <w:r w:rsidR="00C00F31" w:rsidRPr="00F120DF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71F207E" wp14:editId="502E4655">
            <wp:extent cx="5562081" cy="4320000"/>
            <wp:effectExtent l="0" t="0" r="635" b="4445"/>
            <wp:docPr id="33" name="Picture 33" descr="https://f.ptcdn.info/005/016/000/1393174505-book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f.ptcdn.info/005/016/000/1393174505-book-o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8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31" w:rsidRPr="00F120DF" w:rsidRDefault="00C00F31" w:rsidP="00C00F3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4201F" w:rsidRPr="00815476" w:rsidRDefault="00C00F31" w:rsidP="00815476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นอกจากนี้ในหนังสือยังกล่าวถึงเส้นทางศิลาแลงระหว่างเมืองพระนครกับ</w:t>
      </w:r>
      <w:proofErr w:type="spellStart"/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เมืองพิ</w:t>
      </w:r>
      <w:proofErr w:type="spellEnd"/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มาย ที่มีปราสาทกระจัดกระจายอยู่มากมาย ไว้ด้วยในระหว่างการเดินทาง</w:t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br/>
      </w:r>
      <w:r w:rsidR="008154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แม้ในปัจจุบันจะมีข้อถกเถียงในแวดวงวิชาการทางด้านประวัติศาสตร์ โบราณคดี ถึงข้อมูลและข้อเท็จจริงต่างๆของสถานที่และเหตุการณ์ที่เกิดขึ้น กระทั่งมีการสำรวจ เรียนรู้พิสูจน์กันขึ้น</w:t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br/>
      </w:r>
      <w:r w:rsidR="0004201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ab/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กระแสหนึ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่งพบว่าสถานที่และเหตุการณ์มีอยู่</w:t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จริงและเป็นถนน เส้นทางที่ผู้คนในอดีตเดินทา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งไปมาหาสู่กัน แต่อีกกระแสหนึ่งก</w:t>
      </w:r>
      <w:r w:rsidR="0081547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็</w:t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มีข้อมูล 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และหลักฐานยืนยันชัดเจนถึงความเป</w:t>
      </w:r>
      <w:r w:rsidR="0081547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็</w:t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นไปได้ว่า อาจจะเป็นเ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พียงเส้นทางปกติ หาใช้ถนนหลวง หร</w:t>
      </w:r>
      <w:r w:rsidR="0081547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ื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ออาจจะเป</w:t>
      </w:r>
      <w:r w:rsidR="0081547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็</w:t>
      </w:r>
      <w:r w:rsidR="0081547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นเพียงทำนบกั้นน้ำก็เป</w:t>
      </w:r>
      <w:r w:rsidR="0081547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็</w:t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นได้ ภายใต้หลักฐานและบริบทแวดล้อมของอดีต</w:t>
      </w: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br/>
      </w:r>
      <w:r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120DF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F15122C" wp14:editId="3666D4A3">
            <wp:extent cx="5018248" cy="2916000"/>
            <wp:effectExtent l="0" t="0" r="0" b="0"/>
            <wp:docPr id="36" name="Picture 36" descr="https://f.ptcdn.info/006/016/000/1393175403-166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.ptcdn.info/006/016/000/1393175403-166-o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48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</w:p>
    <w:p w:rsidR="00732DBF" w:rsidRDefault="00C00F31" w:rsidP="00732DB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แต่การเดินทางนี้เราจะก้าวข้ามข้อถกเถียงทางวิชาการนั้นไปครับ และเดินทางท่องเที่ยว ไปตามเส้นทางดังกล่าวในพื้นที่เขตอีสานใต้ ดินแดนที่เต็มไปด้วยเรื่องราวความลี้ลับ ของข้อมูลอิงประวัติศาสตร์และการเดินทางไปตามเส้นทาง ซึ่งผู้คนในอดีตเดินทางไปมาหาสู่กัน</w:t>
      </w:r>
    </w:p>
    <w:p w:rsidR="00C00F31" w:rsidRPr="00F120DF" w:rsidRDefault="00C00F31" w:rsidP="00732DBF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4201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br/>
      </w:r>
      <w:r w:rsidRPr="00F120D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120DF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A3C5F9C" wp14:editId="792CE2D2">
            <wp:extent cx="4638675" cy="3771900"/>
            <wp:effectExtent l="0" t="0" r="9525" b="0"/>
            <wp:docPr id="35" name="Picture 35" descr="https://f.ptcdn.info/006/016/000/1393175494-158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.ptcdn.info/006/016/000/1393175494-158-o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75" cy="376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F31" w:rsidRPr="00F120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45E06"/>
    <w:multiLevelType w:val="multilevel"/>
    <w:tmpl w:val="BBAAE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6A57A2"/>
    <w:multiLevelType w:val="multilevel"/>
    <w:tmpl w:val="39F4A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3F36FF"/>
    <w:multiLevelType w:val="multilevel"/>
    <w:tmpl w:val="3FDA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903ABE"/>
    <w:multiLevelType w:val="multilevel"/>
    <w:tmpl w:val="A1E68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743"/>
    <w:rsid w:val="0004201F"/>
    <w:rsid w:val="003B6154"/>
    <w:rsid w:val="00732DBF"/>
    <w:rsid w:val="00746A29"/>
    <w:rsid w:val="00793192"/>
    <w:rsid w:val="00815476"/>
    <w:rsid w:val="008A7743"/>
    <w:rsid w:val="00BB0831"/>
    <w:rsid w:val="00C00F31"/>
    <w:rsid w:val="00F1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31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8A7743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7743"/>
    <w:rPr>
      <w:color w:val="0000FF"/>
      <w:u w:val="single"/>
    </w:rPr>
  </w:style>
  <w:style w:type="character" w:customStyle="1" w:styleId="cyan">
    <w:name w:val="cyan"/>
    <w:basedOn w:val="a0"/>
    <w:rsid w:val="008A7743"/>
  </w:style>
  <w:style w:type="character" w:styleId="a4">
    <w:name w:val="Strong"/>
    <w:basedOn w:val="a0"/>
    <w:uiPriority w:val="22"/>
    <w:qFormat/>
    <w:rsid w:val="008A7743"/>
    <w:rPr>
      <w:b/>
      <w:bCs/>
    </w:rPr>
  </w:style>
  <w:style w:type="character" w:customStyle="1" w:styleId="20">
    <w:name w:val="หัวเรื่อง 2 อักขระ"/>
    <w:basedOn w:val="a0"/>
    <w:link w:val="2"/>
    <w:uiPriority w:val="9"/>
    <w:rsid w:val="008A7743"/>
    <w:rPr>
      <w:rFonts w:ascii="Angsana New" w:eastAsia="Times New Roman" w:hAnsi="Angsana New" w:cs="Angsana New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8A774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octoggle">
    <w:name w:val="toctoggle"/>
    <w:basedOn w:val="a0"/>
    <w:rsid w:val="008A7743"/>
  </w:style>
  <w:style w:type="character" w:customStyle="1" w:styleId="tocnumber">
    <w:name w:val="tocnumber"/>
    <w:basedOn w:val="a0"/>
    <w:rsid w:val="008A7743"/>
  </w:style>
  <w:style w:type="character" w:customStyle="1" w:styleId="toctext">
    <w:name w:val="toctext"/>
    <w:basedOn w:val="a0"/>
    <w:rsid w:val="008A7743"/>
  </w:style>
  <w:style w:type="character" w:customStyle="1" w:styleId="mw-headline">
    <w:name w:val="mw-headline"/>
    <w:basedOn w:val="a0"/>
    <w:rsid w:val="008A7743"/>
  </w:style>
  <w:style w:type="character" w:customStyle="1" w:styleId="mw-editsection">
    <w:name w:val="mw-editsection"/>
    <w:basedOn w:val="a0"/>
    <w:rsid w:val="008A7743"/>
  </w:style>
  <w:style w:type="character" w:customStyle="1" w:styleId="mw-editsection-bracket">
    <w:name w:val="mw-editsection-bracket"/>
    <w:basedOn w:val="a0"/>
    <w:rsid w:val="008A7743"/>
  </w:style>
  <w:style w:type="character" w:customStyle="1" w:styleId="10">
    <w:name w:val="หัวเรื่อง 1 อักขระ"/>
    <w:basedOn w:val="a0"/>
    <w:link w:val="1"/>
    <w:uiPriority w:val="9"/>
    <w:rsid w:val="00793192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6">
    <w:name w:val="No Spacing"/>
    <w:uiPriority w:val="1"/>
    <w:qFormat/>
    <w:rsid w:val="00C00F3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120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120DF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732D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31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8A7743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7743"/>
    <w:rPr>
      <w:color w:val="0000FF"/>
      <w:u w:val="single"/>
    </w:rPr>
  </w:style>
  <w:style w:type="character" w:customStyle="1" w:styleId="cyan">
    <w:name w:val="cyan"/>
    <w:basedOn w:val="a0"/>
    <w:rsid w:val="008A7743"/>
  </w:style>
  <w:style w:type="character" w:styleId="a4">
    <w:name w:val="Strong"/>
    <w:basedOn w:val="a0"/>
    <w:uiPriority w:val="22"/>
    <w:qFormat/>
    <w:rsid w:val="008A7743"/>
    <w:rPr>
      <w:b/>
      <w:bCs/>
    </w:rPr>
  </w:style>
  <w:style w:type="character" w:customStyle="1" w:styleId="20">
    <w:name w:val="หัวเรื่อง 2 อักขระ"/>
    <w:basedOn w:val="a0"/>
    <w:link w:val="2"/>
    <w:uiPriority w:val="9"/>
    <w:rsid w:val="008A7743"/>
    <w:rPr>
      <w:rFonts w:ascii="Angsana New" w:eastAsia="Times New Roman" w:hAnsi="Angsana New" w:cs="Angsana New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8A774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octoggle">
    <w:name w:val="toctoggle"/>
    <w:basedOn w:val="a0"/>
    <w:rsid w:val="008A7743"/>
  </w:style>
  <w:style w:type="character" w:customStyle="1" w:styleId="tocnumber">
    <w:name w:val="tocnumber"/>
    <w:basedOn w:val="a0"/>
    <w:rsid w:val="008A7743"/>
  </w:style>
  <w:style w:type="character" w:customStyle="1" w:styleId="toctext">
    <w:name w:val="toctext"/>
    <w:basedOn w:val="a0"/>
    <w:rsid w:val="008A7743"/>
  </w:style>
  <w:style w:type="character" w:customStyle="1" w:styleId="mw-headline">
    <w:name w:val="mw-headline"/>
    <w:basedOn w:val="a0"/>
    <w:rsid w:val="008A7743"/>
  </w:style>
  <w:style w:type="character" w:customStyle="1" w:styleId="mw-editsection">
    <w:name w:val="mw-editsection"/>
    <w:basedOn w:val="a0"/>
    <w:rsid w:val="008A7743"/>
  </w:style>
  <w:style w:type="character" w:customStyle="1" w:styleId="mw-editsection-bracket">
    <w:name w:val="mw-editsection-bracket"/>
    <w:basedOn w:val="a0"/>
    <w:rsid w:val="008A7743"/>
  </w:style>
  <w:style w:type="character" w:customStyle="1" w:styleId="10">
    <w:name w:val="หัวเรื่อง 1 อักขระ"/>
    <w:basedOn w:val="a0"/>
    <w:link w:val="1"/>
    <w:uiPriority w:val="9"/>
    <w:rsid w:val="00793192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6">
    <w:name w:val="No Spacing"/>
    <w:uiPriority w:val="1"/>
    <w:qFormat/>
    <w:rsid w:val="00C00F3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120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120DF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732D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2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5031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5005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42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.wikipedia.org/wiki/%E0%B8%9B%E0%B8%A3%E0%B8%B2%E0%B8%87%E0%B8%84%E0%B9%8C%E0%B8%81%E0%B8%B9%E0%B9%88_%E0%B8%88%E0%B8%B1%E0%B8%87%E0%B8%AB%E0%B8%A7%E0%B8%B1%E0%B8%94%E0%B8%A3%E0%B9%89%E0%B8%AD%E0%B8%A2%E0%B9%80%E0%B8%AD%E0%B9%87%E0%B8%94" TargetMode="External"/><Relationship Id="rId21" Type="http://schemas.openxmlformats.org/officeDocument/2006/relationships/hyperlink" Target="https://th.wikipedia.org/wiki/%E0%B8%AD%E0%B8%B8%E0%B8%97%E0%B8%A2%E0%B8%B2%E0%B8%99%E0%B8%9B%E0%B8%A3%E0%B8%B0%E0%B8%A7%E0%B8%B1%E0%B8%95%E0%B8%B4%E0%B8%A8%E0%B8%B2%E0%B8%AA%E0%B8%95%E0%B8%A3%E0%B9%8C%E0%B8%9E%E0%B8%99%E0%B8%A1%E0%B8%A3%E0%B8%B8%E0%B9%89%E0%B8%87" TargetMode="External"/><Relationship Id="rId34" Type="http://schemas.openxmlformats.org/officeDocument/2006/relationships/hyperlink" Target="https://th.wikipedia.org/wiki/%E0%B8%9B%E0%B8%A3%E0%B8%B2%E0%B8%AA%E0%B8%B2%E0%B8%97%E0%B8%9A%E0%B9%89%E0%B8%B2%E0%B8%99%E0%B8%9E%E0%B8%A5%E0%B8%A7%E0%B8%87" TargetMode="External"/><Relationship Id="rId42" Type="http://schemas.openxmlformats.org/officeDocument/2006/relationships/hyperlink" Target="https://th.wikipedia.org/wiki/%E0%B8%9B%E0%B8%A3%E0%B8%B2%E0%B8%AA%E0%B8%B2%E0%B8%97%E0%B8%AA%E0%B8%A3%E0%B8%B0%E0%B8%81%E0%B8%B3%E0%B9%81%E0%B8%9E%E0%B8%87%E0%B8%99%E0%B9%89%E0%B8%AD%E0%B8%A2" TargetMode="External"/><Relationship Id="rId47" Type="http://schemas.openxmlformats.org/officeDocument/2006/relationships/hyperlink" Target="https://th.wikipedia.org/wiki/%E0%B8%9B%E0%B8%A3%E0%B8%B2%E0%B8%AA%E0%B8%B2%E0%B8%97%E0%B9%82%E0%B8%94%E0%B8%99%E0%B8%95%E0%B8%A7%E0%B8%A5" TargetMode="External"/><Relationship Id="rId50" Type="http://schemas.openxmlformats.org/officeDocument/2006/relationships/hyperlink" Target="https://th.wikipedia.org/wiki/%E0%B8%9B%E0%B8%A3%E0%B8%B2%E0%B8%AA%E0%B8%B2%E0%B8%97%E0%B8%81%E0%B8%B9%E0%B9%88%E0%B8%A8%E0%B8%B4%E0%B8%A5%E0%B8%B2" TargetMode="External"/><Relationship Id="rId55" Type="http://schemas.openxmlformats.org/officeDocument/2006/relationships/hyperlink" Target="https://th.wikipedia.org/wiki/%E0%B8%9B%E0%B8%A3%E0%B8%B2%E0%B8%AA%E0%B8%B2%E0%B8%97%E0%B8%AB%E0%B8%99%E0%B8%AD%E0%B8%87%E0%B8%81%E0%B8%87_(%E0%B9%82%E0%B8%84%E0%B8%81%E0%B8%9B%E0%B8%A3%E0%B8%B2%E0%B8%AA%E0%B8%B2%E0%B8%97)" TargetMode="External"/><Relationship Id="rId63" Type="http://schemas.openxmlformats.org/officeDocument/2006/relationships/hyperlink" Target="https://th.wikipedia.org/wiki/%E0%B8%AD%E0%B8%B8%E0%B8%97%E0%B8%A2%E0%B8%B2%E0%B8%99%E0%B9%81%E0%B8%AB%E0%B9%88%E0%B8%87%E0%B8%8A%E0%B8%B2%E0%B8%95%E0%B8%B4%E0%B9%81%E0%B8%81%E0%B9%88%E0%B8%87%E0%B8%81%E0%B8%A3%E0%B8%B0%E0%B8%88%E0%B8%B2%E0%B8%99" TargetMode="External"/><Relationship Id="rId68" Type="http://schemas.openxmlformats.org/officeDocument/2006/relationships/image" Target="media/image4.jpeg"/><Relationship Id="rId76" Type="http://schemas.openxmlformats.org/officeDocument/2006/relationships/image" Target="media/image12.jpeg"/><Relationship Id="rId84" Type="http://schemas.openxmlformats.org/officeDocument/2006/relationships/image" Target="media/image20.jpeg"/><Relationship Id="rId89" Type="http://schemas.openxmlformats.org/officeDocument/2006/relationships/image" Target="media/image25.jpeg"/><Relationship Id="rId97" Type="http://schemas.openxmlformats.org/officeDocument/2006/relationships/image" Target="media/image33.jpeg"/><Relationship Id="rId7" Type="http://schemas.openxmlformats.org/officeDocument/2006/relationships/hyperlink" Target="https://th.wikipedia.org/wiki/%E0%B8%A0%E0%B8%B2%E0%B8%A9%E0%B8%B2%E0%B8%AD%E0%B8%B1%E0%B8%87%E0%B8%81%E0%B8%A4%E0%B8%A9" TargetMode="External"/><Relationship Id="rId71" Type="http://schemas.openxmlformats.org/officeDocument/2006/relationships/image" Target="media/image7.jpeg"/><Relationship Id="rId92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https://th.wikipedia.org/wiki/%E0%B8%A3%E0%B8%B2%E0%B8%8A%E0%B8%A1%E0%B8%A3%E0%B8%A3%E0%B8%84%E0%B8%B2" TargetMode="External"/><Relationship Id="rId29" Type="http://schemas.openxmlformats.org/officeDocument/2006/relationships/hyperlink" Target="https://th.wikipedia.org/wiki/%E0%B8%9B%E0%B8%A3%E0%B8%B2%E0%B8%AA%E0%B8%B2%E0%B8%97%E0%B8%95%E0%B8%B2%E0%B8%84%E0%B8%A7%E0%B8%B2%E0%B8%A2" TargetMode="External"/><Relationship Id="rId11" Type="http://schemas.openxmlformats.org/officeDocument/2006/relationships/hyperlink" Target="https://th.wikipedia.org/wiki/%E0%B8%AA%E0%B8%B0%E0%B8%9E%E0%B8%B2%E0%B8%99" TargetMode="External"/><Relationship Id="rId24" Type="http://schemas.openxmlformats.org/officeDocument/2006/relationships/hyperlink" Target="https://th.wikipedia.org/wiki/%E0%B8%AD%E0%B8%B8%E0%B8%97%E0%B8%A2%E0%B8%B2%E0%B8%99%E0%B8%9B%E0%B8%A3%E0%B8%B0%E0%B8%A7%E0%B8%B1%E0%B8%95%E0%B8%B4%E0%B8%A8%E0%B8%B2%E0%B8%AA%E0%B8%95%E0%B8%A3%E0%B9%8C%E0%B8%81%E0%B8%A5%E0%B8%B8%E0%B9%88%E0%B8%A1%E0%B8%9B%E0%B8%A3%E0%B8%B2%E0%B8%AA%E0%B8%B2%E0%B8%97%E0%B8%95%E0%B8%B2%E0%B9%80%E0%B8%A1%E0%B8%B7%E0%B8%AD%E0%B8%99%E0%B9%81%E0%B8%A5%E0%B8%B0%E0%B8%9B%E0%B8%A3%E0%B8%B2%E0%B8%AA%E0%B8%B2%E0%B8%97%E0%B8%A8%E0%B8%B5%E0%B8%82%E0%B8%A3%E0%B8%A0%E0%B8%B9%E0%B8%A1%E0%B8%B4" TargetMode="External"/><Relationship Id="rId32" Type="http://schemas.openxmlformats.org/officeDocument/2006/relationships/hyperlink" Target="https://th.wikipedia.org/wiki/%E0%B8%9B%E0%B8%A3%E0%B8%B2%E0%B8%AA%E0%B8%B2%E0%B8%97%E0%B8%95%E0%B8%B2%E0%B9%80%E0%B8%A1%E0%B8%B7%E0%B8%AD%E0%B8%99%E0%B9%82%E0%B8%95%E0%B9%8A%E0%B8%94" TargetMode="External"/><Relationship Id="rId37" Type="http://schemas.openxmlformats.org/officeDocument/2006/relationships/hyperlink" Target="https://th.wikipedia.org/wiki/%E0%B8%9B%E0%B8%A3%E0%B8%B2%E0%B8%AA%E0%B8%B2%E0%B8%97%E0%B8%9A%E0%B9%89%E0%B8%B2%E0%B8%99%E0%B9%84%E0%B8%9E%E0%B8%A5" TargetMode="External"/><Relationship Id="rId40" Type="http://schemas.openxmlformats.org/officeDocument/2006/relationships/hyperlink" Target="https://th.wikipedia.org/wiki/%E0%B8%9B%E0%B8%A3%E0%B8%B2%E0%B8%AA%E0%B8%B2%E0%B8%97%E0%B8%A7%E0%B8%B1%E0%B8%94%E0%B8%9B%E0%B8%A3%E0%B8%B2%E0%B8%87%E0%B8%84%E0%B9%8C%E0%B8%97%E0%B8%AD%E0%B8%87" TargetMode="External"/><Relationship Id="rId45" Type="http://schemas.openxmlformats.org/officeDocument/2006/relationships/hyperlink" Target="https://th.wikipedia.org/wiki/%E0%B8%9B%E0%B8%A3%E0%B8%B2%E0%B8%AA%E0%B8%B2%E0%B8%97%E0%B8%AB%E0%B8%B4%E0%B8%99%E0%B8%9E%E0%B8%99%E0%B8%A1%E0%B8%A7%E0%B8%B1%E0%B8%99" TargetMode="External"/><Relationship Id="rId53" Type="http://schemas.openxmlformats.org/officeDocument/2006/relationships/hyperlink" Target="https://th.wikipedia.org/wiki/%E0%B8%9B%E0%B8%A3%E0%B8%B2%E0%B8%AA%E0%B8%B2%E0%B8%97%E0%B8%AB%E0%B8%99%E0%B8%AD%E0%B8%87%E0%B8%95%E0%B8%B2%E0%B9%80%E0%B8%9B%E0%B8%A5%E0%B9%88%E0%B8%87" TargetMode="External"/><Relationship Id="rId58" Type="http://schemas.openxmlformats.org/officeDocument/2006/relationships/hyperlink" Target="https://th.wikipedia.org/wiki/%E0%B8%9B%E0%B8%A3%E0%B8%B2%E0%B8%AA%E0%B8%B2%E0%B8%97%E0%B8%95%E0%B8%B2%E0%B9%80%E0%B8%A1%E0%B8%B7%E0%B8%AD%E0%B8%99" TargetMode="External"/><Relationship Id="rId66" Type="http://schemas.openxmlformats.org/officeDocument/2006/relationships/image" Target="media/image2.jpeg"/><Relationship Id="rId74" Type="http://schemas.openxmlformats.org/officeDocument/2006/relationships/image" Target="media/image10.jpeg"/><Relationship Id="rId79" Type="http://schemas.openxmlformats.org/officeDocument/2006/relationships/image" Target="media/image15.jpeg"/><Relationship Id="rId87" Type="http://schemas.openxmlformats.org/officeDocument/2006/relationships/image" Target="media/image23.jpeg"/><Relationship Id="rId5" Type="http://schemas.openxmlformats.org/officeDocument/2006/relationships/webSettings" Target="webSettings.xml"/><Relationship Id="rId61" Type="http://schemas.openxmlformats.org/officeDocument/2006/relationships/hyperlink" Target="https://th.wikipedia.org/w/index.php?title=%E0%B8%9B%E0%B8%A3%E0%B8%B2%E0%B8%AA%E0%B8%B2%E0%B8%97%E0%B8%9A%E0%B8%B1%E0%B8%99%E0%B8%97%E0%B8%B2%E0%B8%A2%E0%B8%89%E0%B8%A1%E0%B8%B2%E0%B8%A3%E0%B9%8C&amp;action=edit&amp;redlink=1" TargetMode="External"/><Relationship Id="rId82" Type="http://schemas.openxmlformats.org/officeDocument/2006/relationships/image" Target="media/image18.jpeg"/><Relationship Id="rId90" Type="http://schemas.openxmlformats.org/officeDocument/2006/relationships/image" Target="media/image26.jpeg"/><Relationship Id="rId95" Type="http://schemas.openxmlformats.org/officeDocument/2006/relationships/image" Target="media/image31.jpeg"/><Relationship Id="rId19" Type="http://schemas.openxmlformats.org/officeDocument/2006/relationships/hyperlink" Target="https://th.wikipedia.org/wiki/%E0%B8%A3%E0%B8%B2%E0%B8%8A%E0%B8%A1%E0%B8%A3%E0%B8%A3%E0%B8%84%E0%B8%B2" TargetMode="External"/><Relationship Id="rId14" Type="http://schemas.openxmlformats.org/officeDocument/2006/relationships/hyperlink" Target="https://th.wikipedia.org/w/index.php?title=%E0%B8%9B%E0%B8%A1%E0%B8%9B%E0%B8%A3%E0%B8%B4%E0%B8%A8%E0%B8%99%E0%B8%B2&amp;action=edit&amp;redlink=1" TargetMode="External"/><Relationship Id="rId22" Type="http://schemas.openxmlformats.org/officeDocument/2006/relationships/hyperlink" Target="https://th.wikipedia.org/wiki/%E0%B8%AD%E0%B8%B8%E0%B8%97%E0%B8%A2%E0%B8%B2%E0%B8%99%E0%B8%9B%E0%B8%A3%E0%B8%B0%E0%B8%A7%E0%B8%B1%E0%B8%95%E0%B8%B4%E0%B8%A8%E0%B8%B2%E0%B8%AA%E0%B8%95%E0%B8%A3%E0%B9%8C%E0%B8%A8%E0%B8%A3%E0%B8%B5%E0%B9%80%E0%B8%97%E0%B8%9E" TargetMode="External"/><Relationship Id="rId27" Type="http://schemas.openxmlformats.org/officeDocument/2006/relationships/hyperlink" Target="https://th.wikipedia.org/wiki/%E0%B8%9B%E0%B8%A3%E0%B8%B2%E0%B8%AA%E0%B8%B2%E0%B8%97%E0%B8%8A%E0%B9%88%E0%B8%B2%E0%B8%87%E0%B8%9B%E0%B8%B5%E0%B9%88" TargetMode="External"/><Relationship Id="rId30" Type="http://schemas.openxmlformats.org/officeDocument/2006/relationships/hyperlink" Target="https://th.wikipedia.org/wiki/%E0%B8%9B%E0%B8%A3%E0%B8%B2%E0%B8%AA%E0%B8%B2%E0%B8%97%E0%B8%95%E0%B8%B2%E0%B9%80%E0%B8%A1%E0%B8%B7%E0%B8%AD%E0%B8%99" TargetMode="External"/><Relationship Id="rId35" Type="http://schemas.openxmlformats.org/officeDocument/2006/relationships/hyperlink" Target="https://th.wikipedia.org/wiki/%E0%B8%9B%E0%B8%A3%E0%B8%B2%E0%B8%AA%E0%B8%B2%E0%B8%97%E0%B8%9A%E0%B9%89%E0%B8%B2%E0%B8%99%E0%B8%AA%E0%B8%99%E0%B8%A1_(%E0%B8%9B%E0%B8%A3%E0%B8%B2%E0%B8%AA%E0%B8%B2%E0%B8%97%E0%B8%A7%E0%B8%B1%E0%B8%94%E0%B8%98%E0%B8%B2%E0%B8%95%E0%B8%B8)" TargetMode="External"/><Relationship Id="rId43" Type="http://schemas.openxmlformats.org/officeDocument/2006/relationships/hyperlink" Target="https://th.wikipedia.org/wiki/%E0%B8%9B%E0%B8%A3%E0%B8%B2%E0%B8%AA%E0%B8%B2%E0%B8%97%E0%B8%AA%E0%B8%A3%E0%B8%B0%E0%B8%81%E0%B8%B3%E0%B9%81%E0%B8%9E%E0%B8%87%E0%B9%83%E0%B8%AB%E0%B8%8D%E0%B9%88" TargetMode="External"/><Relationship Id="rId48" Type="http://schemas.openxmlformats.org/officeDocument/2006/relationships/hyperlink" Target="https://th.wikipedia.org/wiki/%E0%B8%9B%E0%B8%A3%E0%B8%B2%E0%B8%AA%E0%B8%B2%E0%B8%97%E0%B8%A0%E0%B8%B9%E0%B8%A1%E0%B8%B4%E0%B9%82%E0%B8%9B%E0%B8%99" TargetMode="External"/><Relationship Id="rId56" Type="http://schemas.openxmlformats.org/officeDocument/2006/relationships/hyperlink" Target="https://th.wikipedia.org/wiki/%E0%B8%9B%E0%B8%A3%E0%B8%B2%E0%B8%AA%E0%B8%B2%E0%B8%97%E0%B8%9A%E0%B9%89%E0%B8%B2%E0%B8%99%E0%B8%9A%E0%B8%B8" TargetMode="External"/><Relationship Id="rId64" Type="http://schemas.openxmlformats.org/officeDocument/2006/relationships/hyperlink" Target="https://th.wikipedia.org/wiki/%E0%B8%AD%E0%B8%B8%E0%B8%97%E0%B8%A2%E0%B8%B2%E0%B8%99%E0%B8%9B%E0%B8%A3%E0%B8%B0%E0%B8%A7%E0%B8%B1%E0%B8%95%E0%B8%B4%E0%B8%A8%E0%B8%B2%E0%B8%AA%E0%B8%95%E0%B8%A3%E0%B9%8C%E0%B8%A0%E0%B8%B9%E0%B8%9E%E0%B8%A3%E0%B8%B0%E0%B8%9A%E0%B8%B2%E0%B8%97" TargetMode="External"/><Relationship Id="rId69" Type="http://schemas.openxmlformats.org/officeDocument/2006/relationships/image" Target="media/image5.jpeg"/><Relationship Id="rId77" Type="http://schemas.openxmlformats.org/officeDocument/2006/relationships/image" Target="media/image13.jpeg"/><Relationship Id="rId100" Type="http://schemas.openxmlformats.org/officeDocument/2006/relationships/fontTable" Target="fontTable.xml"/><Relationship Id="rId8" Type="http://schemas.openxmlformats.org/officeDocument/2006/relationships/hyperlink" Target="https://th.wikipedia.org/w/index.php?title=%E0%B8%A3%E0%B8%B2%E0%B8%8A%E0%B8%AD%E0%B8%B2%E0%B8%93%E0%B8%B2%E0%B8%88%E0%B8%B1%E0%B8%81%E0%B8%A3%E0%B8%81%E0%B8%B1%E0%B8%A1%E0%B8%9E%E0%B8%B8%E0%B9%80%E0%B8%97%E0%B8%A8&amp;action=edit&amp;redlink=1" TargetMode="External"/><Relationship Id="rId51" Type="http://schemas.openxmlformats.org/officeDocument/2006/relationships/hyperlink" Target="https://th.wikipedia.org/wiki/%E0%B8%9B%E0%B8%A3%E0%B8%B2%E0%B8%AA%E0%B8%B2%E0%B8%97%E0%B8%AB%E0%B9%89%E0%B8%A7%E0%B8%A2%E0%B9%81%E0%B8%84%E0%B8%99" TargetMode="External"/><Relationship Id="rId72" Type="http://schemas.openxmlformats.org/officeDocument/2006/relationships/image" Target="media/image8.jpeg"/><Relationship Id="rId80" Type="http://schemas.openxmlformats.org/officeDocument/2006/relationships/image" Target="media/image16.jpeg"/><Relationship Id="rId85" Type="http://schemas.openxmlformats.org/officeDocument/2006/relationships/image" Target="media/image21.jpeg"/><Relationship Id="rId93" Type="http://schemas.openxmlformats.org/officeDocument/2006/relationships/image" Target="media/image29.jpeg"/><Relationship Id="rId98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hyperlink" Target="https://th.wikipedia.org/wiki/%E0%B8%9B%E0%B8%A3%E0%B8%B2%E0%B8%AA%E0%B8%B2%E0%B8%97" TargetMode="External"/><Relationship Id="rId17" Type="http://schemas.openxmlformats.org/officeDocument/2006/relationships/hyperlink" Target="https://th.wikipedia.org/wiki/%E0%B8%A3%E0%B8%B2%E0%B8%8A%E0%B8%A1%E0%B8%A3%E0%B8%A3%E0%B8%84%E0%B8%B2" TargetMode="External"/><Relationship Id="rId25" Type="http://schemas.openxmlformats.org/officeDocument/2006/relationships/hyperlink" Target="https://th.wikipedia.org/wiki/%E0%B8%9B%E0%B8%A3%E0%B8%B2%E0%B8%AA%E0%B8%B2%E0%B8%97%E0%B9%80%E0%B8%A1%E0%B8%B7%E0%B8%AD%E0%B8%87%E0%B8%95%E0%B9%88%E0%B8%B3" TargetMode="External"/><Relationship Id="rId33" Type="http://schemas.openxmlformats.org/officeDocument/2006/relationships/hyperlink" Target="https://th.wikipedia.org/wiki/%E0%B8%9B%E0%B8%A3%E0%B8%B2%E0%B8%AA%E0%B8%B2%E0%B8%97%E0%B8%95%E0%B8%B2%E0%B9%80%E0%B8%A5%E0%B9%87%E0%B8%87" TargetMode="External"/><Relationship Id="rId38" Type="http://schemas.openxmlformats.org/officeDocument/2006/relationships/hyperlink" Target="https://th.wikipedia.org/wiki/%E0%B8%9B%E0%B8%A3%E0%B8%B2%E0%B8%AA%E0%B8%B2%E0%B8%97%E0%B8%9B%E0%B8%A3%E0%B8%B2%E0%B8%87%E0%B8%84%E0%B9%8C%E0%B8%81%E0%B8%B9%E0%B9%88" TargetMode="External"/><Relationship Id="rId46" Type="http://schemas.openxmlformats.org/officeDocument/2006/relationships/hyperlink" Target="https://th.wikipedia.org/wiki/%E0%B8%9B%E0%B8%A3%E0%B8%B2%E0%B8%AA%E0%B8%B2%E0%B8%97%E0%B8%AB%E0%B9%89%E0%B8%A7%E0%B8%A2%E0%B8%97%E0%B8%B1%E0%B8%9A%E0%B8%97%E0%B8%B1%E0%B8%99" TargetMode="External"/><Relationship Id="rId59" Type="http://schemas.openxmlformats.org/officeDocument/2006/relationships/hyperlink" Target="https://th.wikipedia.org/wiki/%E0%B8%9B%E0%B8%A3%E0%B8%B2%E0%B8%AA%E0%B8%B2%E0%B8%97%E0%B8%9E%E0%B8%A3%E0%B8%B0%E0%B8%82%E0%B8%A3%E0%B8%A3%E0%B8%84%E0%B9%8C" TargetMode="External"/><Relationship Id="rId67" Type="http://schemas.openxmlformats.org/officeDocument/2006/relationships/image" Target="media/image3.jpeg"/><Relationship Id="rId20" Type="http://schemas.openxmlformats.org/officeDocument/2006/relationships/hyperlink" Target="https://th.wikipedia.org/wiki/%E0%B8%AD%E0%B8%B8%E0%B8%97%E0%B8%A2%E0%B8%B2%E0%B8%99%E0%B8%9B%E0%B8%A3%E0%B8%B0%E0%B8%A7%E0%B8%B1%E0%B8%95%E0%B8%B4%E0%B8%A8%E0%B8%B2%E0%B8%AA%E0%B8%95%E0%B8%A3%E0%B9%8C%E0%B8%9E%E0%B8%B4%E0%B8%A1%E0%B8%B2%E0%B8%A2" TargetMode="External"/><Relationship Id="rId41" Type="http://schemas.openxmlformats.org/officeDocument/2006/relationships/hyperlink" Target="https://th.wikipedia.org/wiki/%E0%B8%9B%E0%B8%A3%E0%B8%B2%E0%B8%AA%E0%B8%B2%E0%B8%97%E0%B8%A8%E0%B8%B5%E0%B8%82%E0%B8%A3%E0%B8%A0%E0%B8%B9%E0%B8%A1%E0%B8%B4" TargetMode="External"/><Relationship Id="rId54" Type="http://schemas.openxmlformats.org/officeDocument/2006/relationships/hyperlink" Target="https://th.wikipedia.org/wiki/%E0%B8%9B%E0%B8%A3%E0%B8%B2%E0%B8%AA%E0%B8%B2%E0%B8%97%E0%B8%AB%E0%B8%99%E0%B8%AD%E0%B8%87%E0%B8%9B%E0%B8%A5%E0%B9%88%E0%B8%AD%E0%B8%87" TargetMode="External"/><Relationship Id="rId62" Type="http://schemas.openxmlformats.org/officeDocument/2006/relationships/hyperlink" Target="https://th.wikipedia.org/wiki/%E0%B8%A1%E0%B8%A3%E0%B8%94%E0%B8%81%E0%B9%82%E0%B8%A5%E0%B8%81" TargetMode="External"/><Relationship Id="rId70" Type="http://schemas.openxmlformats.org/officeDocument/2006/relationships/image" Target="media/image6.jpeg"/><Relationship Id="rId75" Type="http://schemas.openxmlformats.org/officeDocument/2006/relationships/image" Target="media/image11.jpeg"/><Relationship Id="rId83" Type="http://schemas.openxmlformats.org/officeDocument/2006/relationships/image" Target="media/image19.jpeg"/><Relationship Id="rId88" Type="http://schemas.openxmlformats.org/officeDocument/2006/relationships/image" Target="media/image24.jpeg"/><Relationship Id="rId91" Type="http://schemas.openxmlformats.org/officeDocument/2006/relationships/image" Target="media/image27.jpeg"/><Relationship Id="rId96" Type="http://schemas.openxmlformats.org/officeDocument/2006/relationships/image" Target="media/image32.gif"/><Relationship Id="rId1" Type="http://schemas.openxmlformats.org/officeDocument/2006/relationships/numbering" Target="numbering.xml"/><Relationship Id="rId6" Type="http://schemas.openxmlformats.org/officeDocument/2006/relationships/hyperlink" Target="http://oknation.nationtv.tv/blog/voranai" TargetMode="External"/><Relationship Id="rId15" Type="http://schemas.openxmlformats.org/officeDocument/2006/relationships/hyperlink" Target="https://th.wikipedia.org/wiki/%E0%B8%A3%E0%B8%B2%E0%B8%8A%E0%B8%A1%E0%B8%A3%E0%B8%A3%E0%B8%84%E0%B8%B2" TargetMode="External"/><Relationship Id="rId23" Type="http://schemas.openxmlformats.org/officeDocument/2006/relationships/hyperlink" Target="https://th.wikipedia.org/wiki/%E0%B8%AD%E0%B8%B8%E0%B8%97%E0%B8%A2%E0%B8%B2%E0%B8%99%E0%B8%9B%E0%B8%A3%E0%B8%B0%E0%B8%A7%E0%B8%B1%E0%B8%95%E0%B8%B4%E0%B8%A8%E0%B8%B2%E0%B8%AA%E0%B8%95%E0%B8%A3%E0%B9%8C%E0%B9%80%E0%B8%A1%E0%B8%B7%E0%B8%AD%E0%B8%87%E0%B8%AA%E0%B8%B4%E0%B8%87%E0%B8%AB%E0%B9%8C" TargetMode="External"/><Relationship Id="rId28" Type="http://schemas.openxmlformats.org/officeDocument/2006/relationships/hyperlink" Target="https://th.wikipedia.org/wiki/%E0%B8%9B%E0%B8%A3%E0%B8%B2%E0%B8%AA%E0%B8%B2%E0%B8%97%E0%B8%95%E0%B8%A3%E0%B8%B0%E0%B9%80%E0%B8%9B%E0%B8%B5%E0%B8%A2%E0%B8%87%E0%B9%80%E0%B8%95%E0%B8%B5%E0%B8%A2" TargetMode="External"/><Relationship Id="rId36" Type="http://schemas.openxmlformats.org/officeDocument/2006/relationships/hyperlink" Target="https://th.wikipedia.org/wiki/%E0%B8%9B%E0%B8%A3%E0%B8%B2%E0%B8%AA%E0%B8%B2%E0%B8%97%E0%B8%9A%E0%B9%89%E0%B8%B2%E0%B8%99%E0%B8%AA%E0%B8%A1%E0%B8%AD" TargetMode="External"/><Relationship Id="rId49" Type="http://schemas.openxmlformats.org/officeDocument/2006/relationships/hyperlink" Target="https://th.wikipedia.org/wiki/%E0%B8%9B%E0%B8%A3%E0%B8%B2%E0%B8%AA%E0%B8%B2%E0%B8%97%E0%B8%9A%E0%B9%89%E0%B8%B2%E0%B8%99%E0%B8%AD%E0%B8%99%E0%B8%B1%E0%B8%99%E0%B8%95%E0%B9%8C" TargetMode="External"/><Relationship Id="rId57" Type="http://schemas.openxmlformats.org/officeDocument/2006/relationships/hyperlink" Target="https://th.wikipedia.org/wiki/%E0%B8%9B%E0%B8%A3%E0%B8%B2%E0%B8%AA%E0%B8%B2%E0%B8%97%E0%B8%96%E0%B8%A1%E0%B8%AD" TargetMode="External"/><Relationship Id="rId10" Type="http://schemas.openxmlformats.org/officeDocument/2006/relationships/hyperlink" Target="https://th.wikipedia.org/wiki/%E0%B8%96%E0%B8%99%E0%B8%99" TargetMode="External"/><Relationship Id="rId31" Type="http://schemas.openxmlformats.org/officeDocument/2006/relationships/hyperlink" Target="https://th.wikipedia.org/wiki/%E0%B8%9B%E0%B8%A3%E0%B8%B2%E0%B8%AA%E0%B8%B2%E0%B8%97%E0%B8%95%E0%B8%B2%E0%B9%80%E0%B8%A1%E0%B8%B7%E0%B8%AD%E0%B8%99%E0%B8%98%E0%B8%A1" TargetMode="External"/><Relationship Id="rId44" Type="http://schemas.openxmlformats.org/officeDocument/2006/relationships/hyperlink" Target="https://th.wikipedia.org/wiki/%E0%B8%9B%E0%B8%A3%E0%B8%B2%E0%B8%AA%E0%B8%B2%E0%B8%97%E0%B8%AA%E0%B8%B1%E0%B8%87%E0%B8%82%E0%B9%8C%E0%B8%A8%E0%B8%B4%E0%B8%A5%E0%B8%9B%E0%B9%8C%E0%B8%8A%E0%B8%B1%E0%B8%A2" TargetMode="External"/><Relationship Id="rId52" Type="http://schemas.openxmlformats.org/officeDocument/2006/relationships/hyperlink" Target="https://th.wikipedia.org/wiki/%E0%B8%9B%E0%B8%A3%E0%B8%B2%E0%B8%AA%E0%B8%B2%E0%B8%97%E0%B8%9A%E0%B9%89%E0%B8%B2%E0%B8%99%E0%B8%AA%E0%B8%B3%E0%B9%82%E0%B8%A3%E0%B8%87" TargetMode="External"/><Relationship Id="rId60" Type="http://schemas.openxmlformats.org/officeDocument/2006/relationships/hyperlink" Target="https://th.wikipedia.org/w/index.php?title=%E0%B8%9B%E0%B8%A3%E0%B8%B2%E0%B8%AA%E0%B8%B2%E0%B8%97%E0%B8%9E%E0%B8%A3%E0%B8%AB%E0%B8%A1%E0%B9%80%E0%B8%81%E0%B8%A5&amp;action=edit&amp;redlink=1" TargetMode="External"/><Relationship Id="rId65" Type="http://schemas.openxmlformats.org/officeDocument/2006/relationships/image" Target="media/image1.jpeg"/><Relationship Id="rId73" Type="http://schemas.openxmlformats.org/officeDocument/2006/relationships/image" Target="media/image9.jpeg"/><Relationship Id="rId78" Type="http://schemas.openxmlformats.org/officeDocument/2006/relationships/image" Target="media/image14.jpeg"/><Relationship Id="rId81" Type="http://schemas.openxmlformats.org/officeDocument/2006/relationships/image" Target="media/image17.jpeg"/><Relationship Id="rId86" Type="http://schemas.openxmlformats.org/officeDocument/2006/relationships/image" Target="media/image22.jpeg"/><Relationship Id="rId94" Type="http://schemas.openxmlformats.org/officeDocument/2006/relationships/image" Target="media/image30.jpeg"/><Relationship Id="rId99" Type="http://schemas.openxmlformats.org/officeDocument/2006/relationships/image" Target="media/image35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h.wikipedia.org/wiki/%E0%B8%9A%E0%B8%A3%E0%B8%A3%E0%B8%9E%E0%B8%9A%E0%B8%B8%E0%B8%A3%E0%B8%B8%E0%B8%A9" TargetMode="External"/><Relationship Id="rId13" Type="http://schemas.openxmlformats.org/officeDocument/2006/relationships/hyperlink" Target="https://th.wikipedia.org/w/index.php?title=%E0%B8%88%E0%B8%B2%E0%B8%A3%E0%B8%B6%E0%B8%81&amp;action=edit&amp;redlink=1" TargetMode="External"/><Relationship Id="rId18" Type="http://schemas.openxmlformats.org/officeDocument/2006/relationships/hyperlink" Target="https://th.wikipedia.org/wiki/%E0%B8%A3%E0%B8%B2%E0%B8%8A%E0%B8%A1%E0%B8%A3%E0%B8%A3%E0%B8%84%E0%B8%B2" TargetMode="External"/><Relationship Id="rId39" Type="http://schemas.openxmlformats.org/officeDocument/2006/relationships/hyperlink" Target="https://th.wikipedia.org/wiki/%E0%B8%9B%E0%B8%A3%E0%B8%B2%E0%B8%AA%E0%B8%B2%E0%B8%97%E0%B8%A2%E0%B8%B2%E0%B8%A2%E0%B9%80%E0%B8%AB%E0%B8%87%E0%B8%B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5123</Words>
  <Characters>29205</Characters>
  <Application>Microsoft Office Word</Application>
  <DocSecurity>0</DocSecurity>
  <Lines>243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MCU0623</dc:creator>
  <cp:lastModifiedBy>MCU1003</cp:lastModifiedBy>
  <cp:revision>2</cp:revision>
  <dcterms:created xsi:type="dcterms:W3CDTF">2018-03-21T10:21:00Z</dcterms:created>
  <dcterms:modified xsi:type="dcterms:W3CDTF">2018-03-21T10:21:00Z</dcterms:modified>
</cp:coreProperties>
</file>