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46" w:rsidRDefault="00065DE1" w:rsidP="004E1A4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/>
          <w:b/>
          <w:bCs/>
          <w:noProof/>
          <w:sz w:val="38"/>
          <w:szCs w:val="38"/>
        </w:rPr>
        <w:drawing>
          <wp:anchor distT="0" distB="0" distL="114300" distR="114300" simplePos="0" relativeHeight="251657728" behindDoc="1" locked="0" layoutInCell="1" allowOverlap="1" wp14:anchorId="2637C816" wp14:editId="4503AA8A">
            <wp:simplePos x="0" y="0"/>
            <wp:positionH relativeFrom="column">
              <wp:posOffset>2219325</wp:posOffset>
            </wp:positionH>
            <wp:positionV relativeFrom="paragraph">
              <wp:posOffset>-561975</wp:posOffset>
            </wp:positionV>
            <wp:extent cx="1076325" cy="1028700"/>
            <wp:effectExtent l="0" t="0" r="9525" b="0"/>
            <wp:wrapSquare wrapText="bothSides"/>
            <wp:docPr id="2" name="Picture 2" descr="http://www.sappayanammong.com/_files_school/00000640/activity/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ppayanammong.com/_files_school/00000640/activity/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723" w:rsidRDefault="00401C8D" w:rsidP="0078572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</w:t>
      </w:r>
    </w:p>
    <w:p w:rsidR="00D61C24" w:rsidRPr="00785723" w:rsidRDefault="00065DE1" w:rsidP="0078572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5723">
        <w:rPr>
          <w:rFonts w:ascii="TH Sarabun New" w:hAnsi="TH Sarabun New" w:cs="TH Sarabun New"/>
          <w:b/>
          <w:bCs/>
          <w:sz w:val="36"/>
          <w:szCs w:val="36"/>
          <w:cs/>
        </w:rPr>
        <w:t>โครงการ</w:t>
      </w:r>
      <w:r w:rsidR="00D61C24" w:rsidRPr="00785723">
        <w:rPr>
          <w:rFonts w:ascii="TH Sarabun New" w:hAnsi="TH Sarabun New" w:cs="TH Sarabun New" w:hint="cs"/>
          <w:b/>
          <w:bCs/>
          <w:sz w:val="36"/>
          <w:szCs w:val="36"/>
          <w:cs/>
        </w:rPr>
        <w:t>เสวนาพุทธอาเซียน</w:t>
      </w:r>
    </w:p>
    <w:p w:rsidR="00065DE1" w:rsidRPr="00785723" w:rsidRDefault="00D61C24" w:rsidP="00065DE1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785723">
        <w:rPr>
          <w:rFonts w:ascii="TH Sarabun New" w:hAnsi="TH Sarabun New" w:cs="TH Sarabun New"/>
          <w:b/>
          <w:bCs/>
          <w:sz w:val="34"/>
          <w:szCs w:val="34"/>
          <w:cs/>
        </w:rPr>
        <w:t xml:space="preserve"> </w:t>
      </w:r>
      <w:r w:rsidR="00065DE1" w:rsidRPr="00785723">
        <w:rPr>
          <w:rFonts w:ascii="TH Sarabun New" w:hAnsi="TH Sarabun New" w:cs="TH Sarabun New"/>
          <w:b/>
          <w:bCs/>
          <w:sz w:val="34"/>
          <w:szCs w:val="34"/>
          <w:cs/>
        </w:rPr>
        <w:t>ศูนย์อาเซียนศึกษา มหาวิทยาลัยมหาจุฬาลงกรณราชวิทยาลัย</w:t>
      </w:r>
    </w:p>
    <w:p w:rsidR="001B366D" w:rsidRPr="00785723" w:rsidRDefault="00D61C24" w:rsidP="007C29DC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4"/>
          <w:szCs w:val="34"/>
          <w:vertAlign w:val="subscript"/>
        </w:rPr>
      </w:pPr>
      <w:bookmarkStart w:id="0" w:name="_GoBack"/>
      <w:bookmarkEnd w:id="0"/>
      <w:r w:rsidRPr="00785723">
        <w:rPr>
          <w:rFonts w:ascii="TH Sarabun New" w:hAnsi="TH Sarabun New" w:cs="TH Sarabun New"/>
          <w:b/>
          <w:bCs/>
          <w:sz w:val="34"/>
          <w:szCs w:val="34"/>
          <w:cs/>
        </w:rPr>
        <w:t xml:space="preserve">ประจำปีงบประมาณ </w:t>
      </w:r>
      <w:r w:rsidR="00785723">
        <w:rPr>
          <w:rFonts w:ascii="TH Sarabun New" w:hAnsi="TH Sarabun New" w:cs="TH Sarabun New" w:hint="cs"/>
          <w:b/>
          <w:bCs/>
          <w:sz w:val="34"/>
          <w:szCs w:val="34"/>
          <w:cs/>
        </w:rPr>
        <w:t>๒๕๖๑</w:t>
      </w:r>
      <w:r w:rsidR="004E1A46" w:rsidRPr="00785723">
        <w:rPr>
          <w:rFonts w:ascii="TH Sarabun New" w:hAnsi="TH Sarabun New" w:cs="TH Sarabun New"/>
          <w:b/>
          <w:bCs/>
          <w:sz w:val="34"/>
          <w:szCs w:val="34"/>
        </w:rPr>
        <w:br/>
      </w:r>
      <w:r w:rsidR="00401C8D" w:rsidRPr="00785723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  </w:t>
      </w:r>
      <w:r w:rsidR="003029BD" w:rsidRPr="00785723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วันที่ </w:t>
      </w:r>
      <w:r w:rsidR="00065DE1" w:rsidRPr="00785723">
        <w:rPr>
          <w:rFonts w:ascii="TH Sarabun New" w:hAnsi="TH Sarabun New" w:cs="TH Sarabun New" w:hint="cs"/>
          <w:b/>
          <w:bCs/>
          <w:sz w:val="34"/>
          <w:szCs w:val="34"/>
          <w:cs/>
        </w:rPr>
        <w:t>๒๔</w:t>
      </w:r>
      <w:r w:rsidRPr="00785723">
        <w:rPr>
          <w:rFonts w:ascii="TH Sarabun New" w:hAnsi="TH Sarabun New" w:cs="TH Sarabun New" w:hint="cs"/>
          <w:b/>
          <w:bCs/>
          <w:sz w:val="34"/>
          <w:szCs w:val="34"/>
          <w:cs/>
        </w:rPr>
        <w:t>-๒๗</w:t>
      </w:r>
      <w:r w:rsidR="003029BD" w:rsidRPr="00785723">
        <w:rPr>
          <w:rFonts w:ascii="TH Sarabun New" w:hAnsi="TH Sarabun New" w:cs="TH Sarabun New" w:hint="cs"/>
          <w:b/>
          <w:bCs/>
          <w:sz w:val="34"/>
          <w:szCs w:val="34"/>
          <w:cs/>
        </w:rPr>
        <w:t xml:space="preserve"> </w:t>
      </w:r>
      <w:r w:rsidRPr="00785723">
        <w:rPr>
          <w:rFonts w:ascii="TH Sarabun New" w:hAnsi="TH Sarabun New" w:cs="TH Sarabun New" w:hint="cs"/>
          <w:b/>
          <w:bCs/>
          <w:sz w:val="34"/>
          <w:szCs w:val="34"/>
          <w:cs/>
        </w:rPr>
        <w:t>มีนาคม พ.ศ. ๒๕๖๑</w:t>
      </w:r>
      <w:r w:rsidR="001B366D" w:rsidRPr="00785723">
        <w:rPr>
          <w:rFonts w:ascii="TH Sarabun New" w:hAnsi="TH Sarabun New" w:cs="TH Sarabun New"/>
          <w:b/>
          <w:bCs/>
          <w:sz w:val="34"/>
          <w:szCs w:val="34"/>
          <w:vertAlign w:val="subscript"/>
          <w:cs/>
        </w:rPr>
        <w:t xml:space="preserve"> </w:t>
      </w:r>
    </w:p>
    <w:p w:rsidR="004E1A46" w:rsidRPr="0009618B" w:rsidRDefault="004E1A46" w:rsidP="004E1A46">
      <w:pPr>
        <w:pStyle w:val="Title"/>
        <w:spacing w:line="20" w:lineRule="atLeast"/>
        <w:rPr>
          <w:rFonts w:ascii="TH SarabunPSK" w:hAnsi="TH SarabunPSK" w:cs="TH SarabunPSK"/>
          <w:sz w:val="20"/>
          <w:szCs w:val="20"/>
        </w:rPr>
      </w:pPr>
    </w:p>
    <w:p w:rsidR="004E1A46" w:rsidRDefault="004E1A46" w:rsidP="004E1A46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Angsana New" w:hAnsi="Angsana New" w:cs="FreesiaUPC"/>
          <w:noProof/>
          <w:w w:val="11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2086055</wp:posOffset>
            </wp:positionH>
            <wp:positionV relativeFrom="paragraph">
              <wp:posOffset>69</wp:posOffset>
            </wp:positionV>
            <wp:extent cx="1779013" cy="122945"/>
            <wp:effectExtent l="19050" t="0" r="0" b="0"/>
            <wp:wrapNone/>
            <wp:docPr id="1" name="Picture 1" descr="J010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52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13" cy="12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A46" w:rsidRPr="00FA36C9" w:rsidRDefault="004E1A46" w:rsidP="004E1A46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65DE1" w:rsidRPr="00D61C24" w:rsidRDefault="004E1A46" w:rsidP="00785723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675D4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1675D4">
        <w:rPr>
          <w:rFonts w:ascii="TH Sarabun New" w:hAnsi="TH Sarabun New" w:cs="TH Sarabun New"/>
          <w:sz w:val="32"/>
          <w:szCs w:val="32"/>
          <w:cs/>
        </w:rPr>
        <w:t xml:space="preserve"> : </w:t>
      </w:r>
      <w:r w:rsidRPr="00D61C2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85723">
        <w:rPr>
          <w:rFonts w:ascii="TH Sarabun New" w:hAnsi="TH Sarabun New" w:cs="TH Sarabun New" w:hint="cs"/>
          <w:sz w:val="32"/>
          <w:szCs w:val="32"/>
          <w:cs/>
        </w:rPr>
        <w:tab/>
      </w:r>
      <w:r w:rsidRPr="002D52B5">
        <w:rPr>
          <w:rFonts w:ascii="TH Sarabun New" w:hAnsi="TH Sarabun New" w:cs="TH Sarabun New"/>
          <w:sz w:val="32"/>
          <w:szCs w:val="32"/>
          <w:cs/>
        </w:rPr>
        <w:t>แบบประเมินการจัดกิจกรรมเชิงปฏิบัติการ</w:t>
      </w:r>
      <w:r w:rsidR="00D61C24" w:rsidRPr="002D52B5">
        <w:rPr>
          <w:rFonts w:ascii="TH Sarabun New" w:hAnsi="TH Sarabun New" w:cs="TH Sarabun New"/>
          <w:sz w:val="32"/>
          <w:szCs w:val="32"/>
          <w:cs/>
        </w:rPr>
        <w:t>โครงการเสวนาพุทธอาเซียน</w:t>
      </w:r>
      <w:r w:rsidR="00785723" w:rsidRPr="002D52B5">
        <w:rPr>
          <w:rFonts w:ascii="TH Sarabun New" w:hAnsi="TH Sarabun New" w:cs="TH Sarabun New" w:hint="cs"/>
          <w:sz w:val="32"/>
          <w:szCs w:val="32"/>
          <w:cs/>
        </w:rPr>
        <w:t xml:space="preserve">  ประจำปี</w:t>
      </w:r>
      <w:r w:rsidR="00785723" w:rsidRPr="002D52B5">
        <w:rPr>
          <w:rFonts w:ascii="TH Sarabun New" w:hAnsi="TH Sarabun New" w:cs="TH Sarabun New" w:hint="cs"/>
          <w:sz w:val="32"/>
          <w:szCs w:val="32"/>
          <w:cs/>
        </w:rPr>
        <w:tab/>
      </w:r>
      <w:r w:rsidR="00785723" w:rsidRPr="002D52B5">
        <w:rPr>
          <w:rFonts w:ascii="TH Sarabun New" w:hAnsi="TH Sarabun New" w:cs="TH Sarabun New" w:hint="cs"/>
          <w:sz w:val="32"/>
          <w:szCs w:val="32"/>
          <w:cs/>
        </w:rPr>
        <w:tab/>
      </w:r>
      <w:r w:rsidR="00785723" w:rsidRPr="002D52B5">
        <w:rPr>
          <w:rFonts w:ascii="TH Sarabun New" w:hAnsi="TH Sarabun New" w:cs="TH Sarabun New" w:hint="cs"/>
          <w:sz w:val="32"/>
          <w:szCs w:val="32"/>
          <w:cs/>
        </w:rPr>
        <w:tab/>
        <w:t>งบประมาณ</w:t>
      </w:r>
      <w:r w:rsidR="00785723" w:rsidRPr="002D52B5">
        <w:rPr>
          <w:rFonts w:ascii="TH Sarabun New" w:hAnsi="TH Sarabun New" w:cs="TH Sarabun New" w:hint="cs"/>
          <w:sz w:val="34"/>
          <w:szCs w:val="34"/>
          <w:cs/>
        </w:rPr>
        <w:t xml:space="preserve"> ๒๕๖๑</w:t>
      </w:r>
    </w:p>
    <w:p w:rsidR="004E1A46" w:rsidRPr="00D61C24" w:rsidRDefault="00785723" w:rsidP="00785723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0314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วัตถุประสงค์ </w:t>
      </w:r>
      <w:r>
        <w:rPr>
          <w:rFonts w:ascii="TH Sarabun New" w:hAnsi="TH Sarabun New" w:cs="TH Sarabun New"/>
          <w:sz w:val="32"/>
          <w:szCs w:val="32"/>
          <w:cs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E1A46" w:rsidRPr="00D61C24">
        <w:rPr>
          <w:rFonts w:ascii="TH Sarabun New" w:hAnsi="TH Sarabun New" w:cs="TH Sarabun New"/>
          <w:sz w:val="32"/>
          <w:szCs w:val="32"/>
          <w:cs/>
        </w:rPr>
        <w:t>จัดทำขึ้นเพื่อนำผลการประเมินไปพัฒนาปรับปรุงดำเนินการครั้งต่อไป</w:t>
      </w:r>
    </w:p>
    <w:p w:rsidR="004E1A46" w:rsidRPr="001675D4" w:rsidRDefault="004E1A46" w:rsidP="004E1A4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E1A46" w:rsidRPr="001675D4" w:rsidRDefault="004E1A46" w:rsidP="004E1A4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1675D4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</w:t>
      </w:r>
      <w:r w:rsidRPr="001675D4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ทั่วไปของผู้ตอบแบบสอบถาม</w:t>
      </w:r>
    </w:p>
    <w:p w:rsidR="004E1A46" w:rsidRPr="00D23D7A" w:rsidRDefault="004E1A46" w:rsidP="004E1A46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:rsidR="004E1A46" w:rsidRDefault="004E1A46" w:rsidP="004E1A46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4D4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196E25">
        <w:rPr>
          <w:rFonts w:ascii="TH SarabunPSK" w:hAnsi="TH SarabunPSK" w:cs="TH SarabunPSK"/>
          <w:sz w:val="32"/>
          <w:szCs w:val="32"/>
          <w:cs/>
        </w:rPr>
        <w:tab/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พระภิกษุ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E25">
        <w:rPr>
          <w:rFonts w:ascii="TH SarabunPSK" w:hAnsi="TH SarabunPSK" w:cs="TH SarabunPSK"/>
          <w:sz w:val="32"/>
          <w:szCs w:val="32"/>
          <w:cs/>
        </w:rPr>
        <w:t>คฤหัสถ์ชาย</w:t>
      </w:r>
      <w:r w:rsidR="004D04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E25">
        <w:rPr>
          <w:rFonts w:ascii="TH SarabunPSK" w:hAnsi="TH SarabunPSK" w:cs="TH SarabunPSK"/>
          <w:sz w:val="32"/>
          <w:szCs w:val="32"/>
          <w:cs/>
        </w:rPr>
        <w:t>คฤหัสถ์หญิง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4E1A46" w:rsidRPr="00196E25" w:rsidRDefault="004E1A46" w:rsidP="004E1A46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ปี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4D04E4">
        <w:rPr>
          <w:rFonts w:ascii="TH SarabunPSK" w:hAnsi="TH SarabunPSK" w:cs="TH SarabunPSK" w:hint="cs"/>
          <w:sz w:val="32"/>
          <w:szCs w:val="32"/>
          <w:cs/>
        </w:rPr>
        <w:t xml:space="preserve"> ๔๐ ปี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๕๐ ปี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0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๕๑ ปีขึ้นไป</w:t>
      </w:r>
    </w:p>
    <w:p w:rsidR="004E1A46" w:rsidRDefault="004E1A46" w:rsidP="00056B6F">
      <w:pPr>
        <w:spacing w:after="0" w:line="20" w:lineRule="atLeast"/>
        <w:ind w:left="1440" w:right="-755" w:hanging="1440"/>
        <w:rPr>
          <w:rFonts w:ascii="TH SarabunPSK" w:hAnsi="TH SarabunPSK" w:cs="TH SarabunPSK"/>
          <w:color w:val="000000"/>
          <w:sz w:val="32"/>
          <w:szCs w:val="32"/>
        </w:rPr>
      </w:pPr>
      <w:r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   </w:t>
      </w:r>
      <w:r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>๑.</w:t>
      </w:r>
      <w:r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วิทยาเขต</w:t>
      </w:r>
      <w:r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Pr="00E745C5">
        <w:rPr>
          <w:rFonts w:ascii="TH SarabunPSK" w:hAnsi="TH SarabunPSK" w:cs="TH SarabunPSK" w:hint="cs"/>
          <w:sz w:val="24"/>
          <w:szCs w:val="24"/>
          <w:cs/>
        </w:rPr>
        <w:t xml:space="preserve">๒. </w:t>
      </w:r>
      <w:r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วิทยาลัยสงฆ์</w:t>
      </w:r>
      <w:r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056B6F"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="00056B6F">
        <w:rPr>
          <w:rFonts w:ascii="TH SarabunPSK" w:hAnsi="TH SarabunPSK" w:cs="TH SarabunPSK" w:hint="cs"/>
          <w:sz w:val="24"/>
          <w:szCs w:val="24"/>
          <w:cs/>
        </w:rPr>
        <w:t>๓</w:t>
      </w:r>
      <w:r w:rsidR="00056B6F" w:rsidRPr="00E745C5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="00056B6F"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56B6F">
        <w:rPr>
          <w:rFonts w:ascii="TH SarabunPSK" w:hAnsi="TH SarabunPSK" w:cs="TH SarabunPSK" w:hint="cs"/>
          <w:color w:val="000000"/>
          <w:sz w:val="32"/>
          <w:szCs w:val="32"/>
          <w:cs/>
        </w:rPr>
        <w:t>มจร.ส่วนกลาง</w:t>
      </w:r>
      <w:r w:rsidR="00056B6F" w:rsidRPr="006A22D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6E25">
        <w:rPr>
          <w:rFonts w:ascii="TH SarabunPSK" w:hAnsi="TH SarabunPSK" w:cs="TH SarabunPSK"/>
          <w:sz w:val="32"/>
          <w:szCs w:val="32"/>
        </w:rPr>
        <w:sym w:font="Wingdings 2" w:char="00A3"/>
      </w:r>
      <w:r w:rsidR="00056B6F">
        <w:rPr>
          <w:rFonts w:ascii="TH SarabunPSK" w:hAnsi="TH SarabunPSK" w:cs="TH SarabunPSK" w:hint="cs"/>
          <w:sz w:val="24"/>
          <w:szCs w:val="24"/>
          <w:cs/>
        </w:rPr>
        <w:t>๔</w:t>
      </w:r>
      <w:r w:rsidRPr="00E745C5">
        <w:rPr>
          <w:rFonts w:ascii="TH SarabunPSK" w:hAnsi="TH SarabunPSK" w:cs="TH SarabunPSK" w:hint="cs"/>
          <w:sz w:val="24"/>
          <w:szCs w:val="24"/>
          <w:cs/>
        </w:rPr>
        <w:t>.</w:t>
      </w:r>
      <w:r w:rsidR="00056B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อื่นๆ ร</w:t>
      </w:r>
      <w:r w:rsidR="00056B6F">
        <w:rPr>
          <w:rFonts w:ascii="TH SarabunPSK" w:hAnsi="TH SarabunPSK" w:cs="TH SarabunPSK" w:hint="cs"/>
          <w:color w:val="000000"/>
          <w:sz w:val="32"/>
          <w:szCs w:val="32"/>
          <w:cs/>
        </w:rPr>
        <w:t>ะบุ.................</w:t>
      </w:r>
    </w:p>
    <w:p w:rsidR="004E1A46" w:rsidRPr="006A22DC" w:rsidRDefault="004E1A46" w:rsidP="004E1A46">
      <w:pPr>
        <w:spacing w:after="0" w:line="20" w:lineRule="atLeast"/>
        <w:ind w:left="1440" w:right="-755" w:hanging="144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4E1A46" w:rsidRPr="00967B50" w:rsidRDefault="004E1A46" w:rsidP="004E1A4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67B50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ความคิดเห็นที่มีต่อการจัดกิจกรรม</w:t>
      </w:r>
      <w:r w:rsidRPr="00967B50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</w:t>
      </w:r>
      <w:r w:rsidRPr="00967B5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967B5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967B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7B50">
        <w:rPr>
          <w:rFonts w:ascii="TH SarabunPSK" w:hAnsi="TH SarabunPSK" w:cs="TH SarabunPSK"/>
          <w:sz w:val="32"/>
          <w:szCs w:val="32"/>
          <w:cs/>
        </w:rPr>
        <w:t xml:space="preserve">: โปรดทำเครื่องหมาย  </w:t>
      </w:r>
      <w:r w:rsidRPr="00967B50">
        <w:rPr>
          <w:rFonts w:ascii="TH SarabunPSK" w:hAnsi="TH SarabunPSK" w:cs="TH SarabunPSK"/>
          <w:sz w:val="32"/>
          <w:szCs w:val="32"/>
        </w:rPr>
        <w:sym w:font="Wingdings 2" w:char="0050"/>
      </w:r>
      <w:r w:rsidRPr="00967B50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ลงในช่องที่ตรงกับความคิดเห็นของท่านมากที่สุด</w:t>
      </w:r>
    </w:p>
    <w:p w:rsidR="004E1A46" w:rsidRPr="00FA36C9" w:rsidRDefault="004E1A46" w:rsidP="004E1A46">
      <w:pPr>
        <w:spacing w:after="0" w:line="20" w:lineRule="atLeast"/>
        <w:jc w:val="thaiDistribute"/>
        <w:rPr>
          <w:rFonts w:ascii="TH SarabunPSK" w:hAnsi="TH SarabunPSK" w:cs="TH SarabunPSK"/>
          <w:sz w:val="10"/>
          <w:szCs w:val="10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6"/>
        <w:gridCol w:w="425"/>
        <w:gridCol w:w="437"/>
        <w:gridCol w:w="4809"/>
        <w:gridCol w:w="425"/>
        <w:gridCol w:w="425"/>
        <w:gridCol w:w="426"/>
        <w:gridCol w:w="425"/>
        <w:gridCol w:w="437"/>
      </w:tblGrid>
      <w:tr w:rsidR="004E1A46" w:rsidRPr="00DD3AF6" w:rsidTr="00AB5105">
        <w:trPr>
          <w:tblHeader/>
        </w:trPr>
        <w:tc>
          <w:tcPr>
            <w:tcW w:w="6947" w:type="dxa"/>
            <w:gridSpan w:val="6"/>
            <w:vMerge w:val="restart"/>
            <w:tcBorders>
              <w:top w:val="doub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38" w:type="dxa"/>
            <w:gridSpan w:val="5"/>
            <w:tcBorders>
              <w:top w:val="doub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</w:t>
            </w: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คิดเห็น</w:t>
            </w:r>
          </w:p>
        </w:tc>
      </w:tr>
      <w:tr w:rsidR="004E1A46" w:rsidRPr="00DD3AF6" w:rsidTr="00AB5105">
        <w:trPr>
          <w:tblHeader/>
        </w:trPr>
        <w:tc>
          <w:tcPr>
            <w:tcW w:w="694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4E1A46" w:rsidRPr="00DD3AF6" w:rsidRDefault="004E1A46" w:rsidP="00E72B69">
            <w:pPr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4E1A46" w:rsidRPr="00DD3AF6" w:rsidTr="000A6ECF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 </w:t>
            </w:r>
            <w:r w:rsidRPr="00DD3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กระบวนการ/ขั้นตอนการจัดกิจกรรมของโครงการ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1A46" w:rsidRPr="00DD3AF6" w:rsidTr="00FC55DD">
        <w:tc>
          <w:tcPr>
            <w:tcW w:w="6947" w:type="dxa"/>
            <w:gridSpan w:val="6"/>
            <w:tcBorders>
              <w:top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left="459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 แจ้งข้อมูลข่าวสารการจัดกิจกรรม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มีการติดประกาศหรือบริการข้อมูลเกี่ยวกับขั้นตอนและระยะเวลา    </w:t>
            </w:r>
          </w:p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ในการจัดกิจกรรม</w:t>
            </w: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ความสะดวกในการติดต่อประสานงาน</w:t>
            </w: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ระยะเวลาในการดำเนินงานมีความเหมาะสม</w:t>
            </w: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๕</w:t>
            </w:r>
            <w:r w:rsidRPr="00DD3AF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ขั้นตอนในการให้บริการ จุดลงทะเบียน สะดวก รวดเร็ว เหมาะสม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๖. มีการบริการด้วยไมตรีจิต ครบถ้วนและถูกต้อง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1A46" w:rsidRPr="00DD3AF6" w:rsidTr="00AB5105">
        <w:trPr>
          <w:gridAfter w:val="6"/>
          <w:wAfter w:w="6947" w:type="dxa"/>
        </w:trPr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left w:val="nil"/>
              <w:bottom w:val="nil"/>
              <w:right w:val="nil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E1A46" w:rsidRPr="00DD3AF6" w:rsidTr="000A6ECF">
        <w:tc>
          <w:tcPr>
            <w:tcW w:w="6947" w:type="dxa"/>
            <w:gridSpan w:val="6"/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ข. ด้านเจ้าหน้าที่ผู้ให้บริการ</w:t>
            </w:r>
          </w:p>
        </w:tc>
        <w:tc>
          <w:tcPr>
            <w:tcW w:w="425" w:type="dxa"/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</w:tcPr>
          <w:p w:rsidR="004E1A46" w:rsidRPr="00DD3AF6" w:rsidRDefault="004E1A46" w:rsidP="00E72B69">
            <w:pPr>
              <w:spacing w:after="0" w:line="20" w:lineRule="atLeast"/>
              <w:ind w:left="33"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ความเพียงพอของเจ้าหน้าที่ผู้ให้บริการ</w:t>
            </w: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</w:tcPr>
          <w:p w:rsidR="004E1A46" w:rsidRPr="00DD3AF6" w:rsidRDefault="004E1A46" w:rsidP="00E72B69">
            <w:pPr>
              <w:spacing w:after="0" w:line="20" w:lineRule="atLeast"/>
              <w:ind w:left="33" w:firstLine="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>. ความ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สุภาพเรียบร้อยและความเต็มใจให้บริการของเจ้าหน้าที่</w:t>
            </w: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ความสามารถและความรวดเร็วในการให้บริการของเจ้าหน้าที่</w:t>
            </w: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ความเสมอภาค ไม่เลือกปฏิบัติ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๑๑. ความถูกต้องชัดเจนในการให้ข้อมูลของเจ้าหน้าที่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๑๒. เปิดโอกาสให้ผู้เข้าร่วมกิจกรรมซักถามหรือมีส่วนร่วม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0A6ECF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ค.ด้านสิ่งอำนวยความสะดวก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๑๓. ความเหมาะสมและความพร้อมของสถานที่จัดกิจกรรม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๑๔. มีสิ่งอำนวยความสะดวกและเพียงพอต่อการจัดกิจกรรม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๑๕. </w:t>
            </w:r>
            <w:r w:rsidRPr="00991225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991225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พร้อมของอุปกรณ์โสตทัศนูปกรณ์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๑๖. ลำดับขั้นตอน พิธีการ ครบถ้วน ถูกต้อง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0A6ECF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ง.ด้านความรู้ความเข้าใจ</w:t>
            </w:r>
            <w:r w:rsidR="00D61C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065DE1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</w:t>
            </w:r>
            <w:r w:rsidR="00D61C24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ก่อนเข้าร่วมกิจกรรม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4E1A46" w:rsidP="00D61C24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</w:t>
            </w:r>
            <w:r w:rsidR="00065DE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</w:t>
            </w:r>
            <w:r w:rsidR="00D61C24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ข้าร่วมกิจกรรม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44A5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6044A5" w:rsidRPr="00DD3AF6" w:rsidRDefault="006044A5" w:rsidP="00065DE1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</w:t>
            </w:r>
            <w:r w:rsidR="00D61C2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หลังการเข้าร่วมกิจกรรม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44A5" w:rsidRPr="00DD3AF6" w:rsidRDefault="006044A5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44A5" w:rsidRPr="00DD3AF6" w:rsidRDefault="006044A5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044A5" w:rsidRPr="00DD3AF6" w:rsidRDefault="006044A5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044A5" w:rsidRPr="00DD3AF6" w:rsidRDefault="006044A5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6044A5" w:rsidRPr="00DD3AF6" w:rsidRDefault="006044A5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4E1A46" w:rsidRPr="00DD3AF6" w:rsidRDefault="006044A5" w:rsidP="00D61C24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๒๐</w:t>
            </w:r>
            <w:r w:rsidR="004E1A46" w:rsidRPr="00DD3AF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. </w:t>
            </w:r>
            <w:r w:rsidR="004E1A46" w:rsidRPr="00DD3AF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ได้ความรู้</w:t>
            </w:r>
            <w:r w:rsidR="004E1A46" w:rsidRPr="00DD3AF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และ</w:t>
            </w:r>
            <w:r w:rsidR="00D61C2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เห็นแนวทางในการพัฒนาต่อยอดต่อไป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1A46" w:rsidRPr="00DD3AF6" w:rsidTr="000A6ECF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A26FA5">
            <w:pPr>
              <w:tabs>
                <w:tab w:val="num" w:pos="54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จ.</w:t>
            </w:r>
            <w:r w:rsidRPr="00DD3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A26F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วิทยากร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-103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-103" w:right="-108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1A46" w:rsidRPr="00DD3AF6" w:rsidRDefault="004E1A46" w:rsidP="00E72B69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26FA5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มีความรู้ความสามารถ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right="-108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26FA5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การถ่ายทอดที่เป็นระบบ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right="-108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26FA5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๒๓. 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แนะนำให้เข้าใจได้ง่าย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right="-108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26FA5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031499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๒๔.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มีความเป็นกัลยาณมิตร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right="-108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0A6ECF">
        <w:tc>
          <w:tcPr>
            <w:tcW w:w="6947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จ.</w:t>
            </w:r>
            <w:r w:rsidRPr="00DD3A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DD3A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-103" w:right="-108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A26FA5" w:rsidRPr="00DD3AF6" w:rsidRDefault="00A26FA5" w:rsidP="00D61C24">
            <w:pPr>
              <w:spacing w:after="0" w:line="20" w:lineRule="atLeast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สามารถนำความรู้ที่ได้รับไปประยุกต์ใช้ในการ</w:t>
            </w:r>
            <w:r w:rsidR="00D61C2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-108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B5105">
        <w:tc>
          <w:tcPr>
            <w:tcW w:w="6947" w:type="dxa"/>
            <w:gridSpan w:val="6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มีความมั่นใจและสามารถนำความรู้ที่ได้รับไปใช้ได้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-108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B5105">
        <w:tc>
          <w:tcPr>
            <w:tcW w:w="6947" w:type="dxa"/>
            <w:gridSpan w:val="6"/>
          </w:tcPr>
          <w:p w:rsidR="00A26FA5" w:rsidRPr="00DD3AF6" w:rsidRDefault="00A26FA5" w:rsidP="00A26FA5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๒๓. สามารถนำความรู้ไปเผยแพร่และถ่ายทอดได้</w:t>
            </w:r>
          </w:p>
        </w:tc>
        <w:tc>
          <w:tcPr>
            <w:tcW w:w="425" w:type="dxa"/>
          </w:tcPr>
          <w:p w:rsidR="00A26FA5" w:rsidRPr="00DD3AF6" w:rsidRDefault="00A26FA5" w:rsidP="00A26FA5">
            <w:pPr>
              <w:spacing w:after="0" w:line="20" w:lineRule="atLeast"/>
            </w:pPr>
          </w:p>
        </w:tc>
        <w:tc>
          <w:tcPr>
            <w:tcW w:w="425" w:type="dxa"/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-108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26FA5" w:rsidRPr="00DD3AF6" w:rsidRDefault="00A26FA5" w:rsidP="00A26FA5">
            <w:pPr>
              <w:spacing w:after="0" w:line="20" w:lineRule="atLeast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B5105">
        <w:tc>
          <w:tcPr>
            <w:tcW w:w="6947" w:type="dxa"/>
            <w:gridSpan w:val="6"/>
          </w:tcPr>
          <w:p w:rsidR="00A26FA5" w:rsidRPr="00DD3AF6" w:rsidRDefault="00A26FA5" w:rsidP="00A26FA5">
            <w:pPr>
              <w:spacing w:after="0" w:line="20" w:lineRule="atLeast"/>
              <w:ind w:right="-108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๒๔.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ได้เพิ่มพูนความรู้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และประสบการณ</w:t>
            </w: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>์จากการ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เข้าร่วมกิจกรรมเชิงปฏิบัติการ</w:t>
            </w:r>
          </w:p>
        </w:tc>
        <w:tc>
          <w:tcPr>
            <w:tcW w:w="425" w:type="dxa"/>
          </w:tcPr>
          <w:p w:rsidR="00A26FA5" w:rsidRPr="00DD3AF6" w:rsidRDefault="00A26FA5" w:rsidP="00A26FA5">
            <w:pPr>
              <w:spacing w:after="0" w:line="20" w:lineRule="atLeast"/>
            </w:pPr>
          </w:p>
        </w:tc>
        <w:tc>
          <w:tcPr>
            <w:tcW w:w="425" w:type="dxa"/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-108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A26FA5" w:rsidRPr="00DD3AF6" w:rsidRDefault="00A26FA5" w:rsidP="00A26FA5">
            <w:pPr>
              <w:spacing w:after="0" w:line="20" w:lineRule="atLeast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6FA5" w:rsidRPr="00DD3AF6" w:rsidTr="00AB5105">
        <w:tc>
          <w:tcPr>
            <w:tcW w:w="6947" w:type="dxa"/>
            <w:gridSpan w:val="6"/>
            <w:tcBorders>
              <w:bottom w:val="double" w:sz="4" w:space="0" w:color="auto"/>
            </w:tcBorders>
          </w:tcPr>
          <w:p w:rsidR="00A26FA5" w:rsidRPr="00DD3AF6" w:rsidRDefault="00A26FA5" w:rsidP="00D61C24">
            <w:pPr>
              <w:spacing w:after="0" w:line="20" w:lineRule="atLeast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3A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๒๕. </w:t>
            </w:r>
            <w:r w:rsidRPr="00DD3AF6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มีโอกาสใ</w:t>
            </w:r>
            <w:r w:rsidR="00D61C24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นการแลกเปลี่ยนเรียนรู้ประสบการณ์เรียนรู้</w:t>
            </w:r>
            <w:r w:rsidR="00825E1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ประวัติศาสตร์และ</w:t>
            </w:r>
            <w:r w:rsidR="00D61C24">
              <w:rPr>
                <w:rFonts w:ascii="TH SarabunPSK" w:hAnsi="TH SarabunPSK" w:cs="TH SarabunPSK" w:hint="cs"/>
                <w:sz w:val="32"/>
                <w:szCs w:val="32"/>
                <w:cs/>
              </w:rPr>
              <w:t>พหุวัฒนธรรม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60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26FA5" w:rsidRPr="00DD3AF6" w:rsidRDefault="00A26FA5" w:rsidP="00A26FA5">
            <w:pPr>
              <w:autoSpaceDE w:val="0"/>
              <w:autoSpaceDN w:val="0"/>
              <w:adjustRightInd w:val="0"/>
              <w:spacing w:after="0" w:line="20" w:lineRule="atLeast"/>
              <w:ind w:left="-103" w:right="-108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26FA5" w:rsidRPr="00DD3AF6" w:rsidRDefault="00A26FA5" w:rsidP="00A26FA5">
            <w:pPr>
              <w:spacing w:after="0" w:line="20" w:lineRule="atLeast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A26FA5" w:rsidRPr="00DD3AF6" w:rsidRDefault="00A26FA5" w:rsidP="00A26FA5">
            <w:pPr>
              <w:tabs>
                <w:tab w:val="num" w:pos="540"/>
              </w:tabs>
              <w:spacing w:after="0" w:line="20" w:lineRule="atLeast"/>
              <w:ind w:left="540" w:hanging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1A46" w:rsidRDefault="004E1A46" w:rsidP="004E1A46">
      <w:pPr>
        <w:spacing w:after="0" w:line="20" w:lineRule="atLeast"/>
        <w:ind w:right="-483"/>
        <w:rPr>
          <w:rFonts w:ascii="TH SarabunPSK" w:hAnsi="TH SarabunPSK" w:cs="TH SarabunPSK"/>
          <w:b/>
          <w:bCs/>
          <w:sz w:val="32"/>
          <w:szCs w:val="32"/>
        </w:rPr>
      </w:pPr>
    </w:p>
    <w:p w:rsidR="004E1A46" w:rsidRPr="009B7D4C" w:rsidRDefault="004E1A46" w:rsidP="00FB58D6">
      <w:pPr>
        <w:spacing w:after="0" w:line="20" w:lineRule="atLeast"/>
        <w:ind w:right="-483"/>
        <w:rPr>
          <w:rFonts w:ascii="TH SarabunPSK" w:hAnsi="TH SarabunPSK" w:cs="TH SarabunPSK"/>
          <w:b/>
          <w:bCs/>
          <w:sz w:val="36"/>
          <w:szCs w:val="36"/>
        </w:rPr>
      </w:pPr>
      <w:r w:rsidRPr="0093082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0E191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A6E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ข้อคิดเห็น/ข้อเสนอแนะเพิ่มเติม</w:t>
      </w:r>
      <w:r w:rsidRPr="009B7D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</w:t>
      </w:r>
      <w:r w:rsidR="00FB58D6" w:rsidRPr="009B7D4C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Pr="009B7D4C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</w:p>
    <w:p w:rsidR="00495CA6" w:rsidRPr="009B7D4C" w:rsidRDefault="00C34DBE" w:rsidP="00FB58D6">
      <w:pPr>
        <w:spacing w:after="0" w:line="20" w:lineRule="atLeast"/>
        <w:rPr>
          <w:b/>
          <w:bCs/>
        </w:rPr>
      </w:pPr>
      <w:r w:rsidRPr="009B7D4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885190</wp:posOffset>
                </wp:positionV>
                <wp:extent cx="2955290" cy="662305"/>
                <wp:effectExtent l="6985" t="12065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46" w:rsidRDefault="004E1A46" w:rsidP="004E1A46">
                            <w:pPr>
                              <w:tabs>
                                <w:tab w:val="left" w:pos="1800"/>
                              </w:tabs>
                              <w:spacing w:after="0" w:line="20" w:lineRule="atLeast"/>
                              <w:ind w:right="-89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</w:t>
                            </w:r>
                            <w:r w:rsidRPr="00FA36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ขอบคุณในการตอบแบบสอบถาม</w:t>
                            </w:r>
                            <w: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ศูนย์อาเซียนศึกษา</w:t>
                            </w:r>
                          </w:p>
                          <w:p w:rsidR="004E1A46" w:rsidRPr="00DF0672" w:rsidRDefault="004E1A46" w:rsidP="004E1A46">
                            <w:pPr>
                              <w:tabs>
                                <w:tab w:val="left" w:pos="1800"/>
                              </w:tabs>
                              <w:spacing w:after="0" w:line="20" w:lineRule="atLeast"/>
                              <w:ind w:right="-89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4E1A46" w:rsidRDefault="004E1A46" w:rsidP="004E1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pt;margin-top:69.7pt;width:232.7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OoJQIAAFA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" strokecolor="white">
                <v:textbox>
                  <w:txbxContent>
                    <w:p w:rsidR="004E1A46" w:rsidRDefault="004E1A46" w:rsidP="004E1A46">
                      <w:pPr>
                        <w:tabs>
                          <w:tab w:val="left" w:pos="1800"/>
                        </w:tabs>
                        <w:spacing w:after="0" w:line="20" w:lineRule="atLeast"/>
                        <w:ind w:right="-89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</w:t>
                      </w:r>
                      <w:r w:rsidRPr="00FA36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ขอบคุณในการตอบแบบสอบถาม</w:t>
                      </w:r>
                      <w: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ศูนย์อาเซียนศึกษา</w:t>
                      </w:r>
                    </w:p>
                    <w:p w:rsidR="004E1A46" w:rsidRPr="00DF0672" w:rsidRDefault="004E1A46" w:rsidP="004E1A46">
                      <w:pPr>
                        <w:tabs>
                          <w:tab w:val="left" w:pos="1800"/>
                        </w:tabs>
                        <w:spacing w:after="0" w:line="20" w:lineRule="atLeast"/>
                        <w:ind w:right="-89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4E1A46" w:rsidRDefault="004E1A46" w:rsidP="004E1A46"/>
                  </w:txbxContent>
                </v:textbox>
              </v:shape>
            </w:pict>
          </mc:Fallback>
        </mc:AlternateContent>
      </w:r>
      <w:r w:rsidR="004E1A46" w:rsidRPr="009B7D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58D6" w:rsidRPr="009B7D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="004E1A46" w:rsidRPr="009B7D4C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</w:p>
    <w:p w:rsidR="001B366D" w:rsidRDefault="001B366D" w:rsidP="00FB58D6">
      <w:pPr>
        <w:spacing w:after="0" w:line="20" w:lineRule="atLeast"/>
      </w:pPr>
    </w:p>
    <w:p w:rsidR="001B366D" w:rsidRDefault="001B366D" w:rsidP="00FB58D6">
      <w:pPr>
        <w:spacing w:after="0" w:line="20" w:lineRule="atLeast"/>
      </w:pPr>
    </w:p>
    <w:p w:rsidR="001B366D" w:rsidRDefault="001B366D" w:rsidP="00FB58D6">
      <w:pPr>
        <w:spacing w:after="0" w:line="20" w:lineRule="atLeast"/>
      </w:pPr>
    </w:p>
    <w:p w:rsidR="001B366D" w:rsidRDefault="001B366D" w:rsidP="00FB58D6">
      <w:pPr>
        <w:spacing w:after="0" w:line="20" w:lineRule="atLeast"/>
      </w:pPr>
    </w:p>
    <w:p w:rsidR="001B366D" w:rsidRDefault="001B366D" w:rsidP="001B366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8"/>
          <w:szCs w:val="38"/>
        </w:rPr>
      </w:pPr>
    </w:p>
    <w:sectPr w:rsidR="001B366D" w:rsidSect="00495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46"/>
    <w:rsid w:val="00031499"/>
    <w:rsid w:val="00056B6F"/>
    <w:rsid w:val="00065DE1"/>
    <w:rsid w:val="000A6ECF"/>
    <w:rsid w:val="00176904"/>
    <w:rsid w:val="00186188"/>
    <w:rsid w:val="001B366D"/>
    <w:rsid w:val="00210833"/>
    <w:rsid w:val="002D52B5"/>
    <w:rsid w:val="00301913"/>
    <w:rsid w:val="003029BD"/>
    <w:rsid w:val="00401C8D"/>
    <w:rsid w:val="00495CA6"/>
    <w:rsid w:val="004A618A"/>
    <w:rsid w:val="004D04E4"/>
    <w:rsid w:val="004E1A46"/>
    <w:rsid w:val="00515D20"/>
    <w:rsid w:val="006044A5"/>
    <w:rsid w:val="00693A05"/>
    <w:rsid w:val="00785723"/>
    <w:rsid w:val="007B4B1E"/>
    <w:rsid w:val="007C29DC"/>
    <w:rsid w:val="00825E10"/>
    <w:rsid w:val="008454CB"/>
    <w:rsid w:val="009B7D4C"/>
    <w:rsid w:val="00A26FA5"/>
    <w:rsid w:val="00A84167"/>
    <w:rsid w:val="00AB35C9"/>
    <w:rsid w:val="00AB5105"/>
    <w:rsid w:val="00B82FCD"/>
    <w:rsid w:val="00C34DBE"/>
    <w:rsid w:val="00D61C24"/>
    <w:rsid w:val="00FA407B"/>
    <w:rsid w:val="00FB58D6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0DDF"/>
  <w15:docId w15:val="{33A1925E-F4F1-4012-97DB-375E66F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4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1A46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E1A46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4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sappayanammong.com/_files_school/00000640/activity/00000640_0_20130602-09184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supaporn</dc:creator>
  <cp:lastModifiedBy>Windows User</cp:lastModifiedBy>
  <cp:revision>9</cp:revision>
  <cp:lastPrinted>2015-08-23T13:32:00Z</cp:lastPrinted>
  <dcterms:created xsi:type="dcterms:W3CDTF">2018-03-21T09:33:00Z</dcterms:created>
  <dcterms:modified xsi:type="dcterms:W3CDTF">2018-03-22T06:29:00Z</dcterms:modified>
</cp:coreProperties>
</file>