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DD546" w14:textId="020BAEC0" w:rsidR="003338D4" w:rsidRDefault="00EC65BA" w:rsidP="00C16D10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editId="3FA0CE8F">
                <wp:simplePos x="0" y="0"/>
                <wp:positionH relativeFrom="column">
                  <wp:posOffset>6419850</wp:posOffset>
                </wp:positionH>
                <wp:positionV relativeFrom="paragraph">
                  <wp:posOffset>-400050</wp:posOffset>
                </wp:positionV>
                <wp:extent cx="2438400" cy="358140"/>
                <wp:effectExtent l="0" t="0" r="1905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1F60C" w14:textId="4CE20B81" w:rsidR="00EC65BA" w:rsidRPr="005024B5" w:rsidRDefault="00EC65BA" w:rsidP="00EC65BA">
                            <w:pPr>
                              <w:jc w:val="right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657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ฟอร์ม</w:t>
                            </w:r>
                            <w:r w:rsidRPr="00B657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Check list/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โครงการแปลตำรา 61</w:t>
                            </w:r>
                          </w:p>
                          <w:p w14:paraId="35F901E0" w14:textId="77777777" w:rsidR="00EC65BA" w:rsidRDefault="00EC65BA" w:rsidP="00EC65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5.5pt;margin-top:-31.5pt;width:192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" o:allowincell="f">
                <v:textbox>
                  <w:txbxContent>
                    <w:p w14:paraId="3371F60C" w14:textId="4CE20B81" w:rsidR="00EC65BA" w:rsidRPr="005024B5" w:rsidRDefault="00EC65BA" w:rsidP="00EC65BA">
                      <w:pPr>
                        <w:jc w:val="right"/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</w:rPr>
                      </w:pPr>
                      <w:r w:rsidRPr="00B65708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ฟอร์ม</w:t>
                      </w:r>
                      <w:r w:rsidRPr="00B65708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Check list/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โครงการแปลตำรา 61</w:t>
                      </w:r>
                    </w:p>
                    <w:p w14:paraId="35F901E0" w14:textId="77777777" w:rsidR="00EC65BA" w:rsidRDefault="00EC65BA" w:rsidP="00EC65BA"/>
                  </w:txbxContent>
                </v:textbox>
              </v:shape>
            </w:pict>
          </mc:Fallback>
        </mc:AlternateContent>
      </w:r>
      <w:r w:rsidR="0058193D"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ACD8B48" wp14:editId="0C3828C5">
            <wp:simplePos x="0" y="0"/>
            <wp:positionH relativeFrom="margin">
              <wp:posOffset>3419776</wp:posOffset>
            </wp:positionH>
            <wp:positionV relativeFrom="paragraph">
              <wp:posOffset>-533400</wp:posOffset>
            </wp:positionV>
            <wp:extent cx="1390650" cy="14404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อาเซียน แบบ t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40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93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</w:t>
      </w:r>
    </w:p>
    <w:p w14:paraId="3DBA2429" w14:textId="18F17469" w:rsidR="000A1649" w:rsidRDefault="000A1649" w:rsidP="003338D4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41E50A9" w14:textId="1E82E47E" w:rsidR="00463F7F" w:rsidRDefault="00463F7F" w:rsidP="003338D4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702D314" w14:textId="1B55799C" w:rsidR="00501307" w:rsidRPr="00463F7F" w:rsidRDefault="00C16D10" w:rsidP="00501307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  <w:r w:rsidRPr="00463F7F">
        <w:rPr>
          <w:rFonts w:ascii="TH SarabunPSK" w:hAnsi="TH SarabunPSK" w:cs="TH SarabunPSK" w:hint="cs"/>
          <w:b/>
          <w:bCs/>
          <w:sz w:val="40"/>
          <w:szCs w:val="40"/>
        </w:rPr>
        <w:t>Check list</w:t>
      </w:r>
      <w:r w:rsidR="001F01DA" w:rsidRPr="00463F7F">
        <w:rPr>
          <w:rFonts w:ascii="TH SarabunPSK" w:hAnsi="TH SarabunPSK" w:cs="TH SarabunPSK"/>
          <w:b/>
          <w:bCs/>
          <w:sz w:val="40"/>
          <w:szCs w:val="40"/>
        </w:rPr>
        <w:t>:</w:t>
      </w:r>
      <w:r w:rsidRPr="00463F7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463F7F">
        <w:rPr>
          <w:rFonts w:ascii="TH SarabunPSK" w:hAnsi="TH SarabunPSK" w:cs="TH SarabunPSK" w:hint="cs"/>
          <w:sz w:val="40"/>
          <w:szCs w:val="40"/>
          <w:cs/>
        </w:rPr>
        <w:t xml:space="preserve">โครงการแปลตำรา </w:t>
      </w:r>
      <w:r w:rsidR="003A38AE">
        <w:rPr>
          <w:rFonts w:ascii="TH SarabunPSK" w:hAnsi="TH SarabunPSK" w:cs="TH SarabunPSK" w:hint="cs"/>
          <w:sz w:val="40"/>
          <w:szCs w:val="40"/>
          <w:cs/>
        </w:rPr>
        <w:t>อาเซียน</w:t>
      </w:r>
      <w:r w:rsidR="003A38AE">
        <w:rPr>
          <w:rFonts w:ascii="TH SarabunPSK" w:hAnsi="TH SarabunPSK" w:cs="TH SarabunPSK"/>
          <w:sz w:val="40"/>
          <w:szCs w:val="40"/>
        </w:rPr>
        <w:t xml:space="preserve"> </w:t>
      </w:r>
    </w:p>
    <w:p w14:paraId="7C7C4D37" w14:textId="31BF7B8F" w:rsidR="00333C6E" w:rsidRDefault="00501307" w:rsidP="00501307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  <w:r w:rsidRPr="00463F7F">
        <w:rPr>
          <w:rFonts w:ascii="TH SarabunPSK" w:hAnsi="TH SarabunPSK" w:cs="TH SarabunPSK"/>
          <w:sz w:val="40"/>
          <w:szCs w:val="40"/>
          <w:cs/>
        </w:rPr>
        <w:t>ประจำปี ๒๕๖</w:t>
      </w:r>
      <w:r w:rsidR="00597283">
        <w:rPr>
          <w:rFonts w:ascii="TH SarabunPSK" w:hAnsi="TH SarabunPSK" w:cs="TH SarabunPSK" w:hint="cs"/>
          <w:sz w:val="40"/>
          <w:szCs w:val="40"/>
          <w:cs/>
        </w:rPr>
        <w:t>๐</w:t>
      </w:r>
      <w:r w:rsidRPr="00463F7F">
        <w:rPr>
          <w:rFonts w:ascii="TH SarabunPSK" w:hAnsi="TH SarabunPSK" w:cs="TH SarabunPSK"/>
          <w:sz w:val="40"/>
          <w:szCs w:val="40"/>
          <w:cs/>
        </w:rPr>
        <w:t xml:space="preserve"> ศูนย์อาเซียนศึกษา มจร</w:t>
      </w:r>
    </w:p>
    <w:p w14:paraId="12D1E598" w14:textId="77777777" w:rsidR="00463F7F" w:rsidRPr="00463F7F" w:rsidRDefault="00463F7F" w:rsidP="00501307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Style w:val="TableGrid"/>
        <w:tblW w:w="15120" w:type="dxa"/>
        <w:tblInd w:w="-1085" w:type="dxa"/>
        <w:tblLook w:val="04A0" w:firstRow="1" w:lastRow="0" w:firstColumn="1" w:lastColumn="0" w:noHBand="0" w:noVBand="1"/>
      </w:tblPr>
      <w:tblGrid>
        <w:gridCol w:w="630"/>
        <w:gridCol w:w="2160"/>
        <w:gridCol w:w="2520"/>
        <w:gridCol w:w="2250"/>
        <w:gridCol w:w="990"/>
        <w:gridCol w:w="1080"/>
        <w:gridCol w:w="1080"/>
        <w:gridCol w:w="1800"/>
        <w:gridCol w:w="1170"/>
        <w:gridCol w:w="1440"/>
      </w:tblGrid>
      <w:tr w:rsidR="001F01DA" w:rsidRPr="00501307" w14:paraId="1618637F" w14:textId="25D33C83" w:rsidTr="001975D2">
        <w:tc>
          <w:tcPr>
            <w:tcW w:w="630" w:type="dxa"/>
            <w:vMerge w:val="restart"/>
            <w:shd w:val="clear" w:color="auto" w:fill="FFF2CC" w:themeFill="accent4" w:themeFillTint="33"/>
          </w:tcPr>
          <w:p w14:paraId="4215C60C" w14:textId="77777777" w:rsidR="001F01DA" w:rsidRPr="00501307" w:rsidRDefault="001F01DA" w:rsidP="001F01D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FC579DE" w14:textId="77777777" w:rsidR="005E2426" w:rsidRDefault="005E2426" w:rsidP="001F01D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2214D72" w14:textId="7E048DEB" w:rsidR="001F01DA" w:rsidRPr="00501307" w:rsidRDefault="001F01DA" w:rsidP="001F01D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1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2160" w:type="dxa"/>
            <w:vMerge w:val="restart"/>
            <w:shd w:val="clear" w:color="auto" w:fill="FFF2CC" w:themeFill="accent4" w:themeFillTint="33"/>
          </w:tcPr>
          <w:p w14:paraId="0AB98F68" w14:textId="77777777" w:rsidR="001F01DA" w:rsidRPr="00501307" w:rsidRDefault="001F01DA" w:rsidP="001F01D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42C1A19B" w14:textId="77777777" w:rsidR="005E2426" w:rsidRDefault="005E2426" w:rsidP="001F01D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2A5075A" w14:textId="25E0F91D" w:rsidR="001F01DA" w:rsidRPr="00501307" w:rsidRDefault="001F01DA" w:rsidP="001F01D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1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 หนังสือที่รับผิดชอบและจำนวนบท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585682B1" w14:textId="77777777" w:rsidR="001F01DA" w:rsidRPr="00501307" w:rsidRDefault="001F01DA" w:rsidP="001F01D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4DE4FDAB" w14:textId="77777777" w:rsidR="005E2426" w:rsidRDefault="005E2426" w:rsidP="001F01D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017C1C5" w14:textId="19618982" w:rsidR="001F01DA" w:rsidRPr="00501307" w:rsidRDefault="001F01DA" w:rsidP="001F01D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1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ผู้จัดทำ</w:t>
            </w:r>
            <w:r w:rsidR="00F4278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501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/</w:t>
            </w:r>
            <w:r w:rsidR="00F4278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501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ผู้แต่ง</w:t>
            </w:r>
          </w:p>
        </w:tc>
        <w:tc>
          <w:tcPr>
            <w:tcW w:w="2250" w:type="dxa"/>
            <w:vMerge w:val="restart"/>
            <w:shd w:val="clear" w:color="auto" w:fill="FFF2CC" w:themeFill="accent4" w:themeFillTint="33"/>
          </w:tcPr>
          <w:p w14:paraId="2BFBB5FA" w14:textId="77777777" w:rsidR="001F01DA" w:rsidRPr="00501307" w:rsidRDefault="001F01DA" w:rsidP="001F01D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2864CCA9" w14:textId="77777777" w:rsidR="005E2426" w:rsidRDefault="005E2426" w:rsidP="001F01D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2C71BB8" w14:textId="557A435B" w:rsidR="002360C2" w:rsidRPr="00501307" w:rsidRDefault="001434C5" w:rsidP="001F01D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เบอร์</w:t>
            </w:r>
            <w:r w:rsidR="00F42781" w:rsidRPr="00F4278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</w:t>
            </w:r>
            <w:r w:rsidR="00F4278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F42781" w:rsidRPr="00F4278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="00F4278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F42781" w:rsidRPr="00F4278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E </w:t>
            </w:r>
            <w:r w:rsidR="00F4278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–</w:t>
            </w:r>
            <w:r w:rsidR="00F42781" w:rsidRPr="00F4278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mail</w:t>
            </w:r>
            <w:r w:rsidR="00F4278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gridSpan w:val="2"/>
            <w:shd w:val="clear" w:color="auto" w:fill="FFF2CC" w:themeFill="accent4" w:themeFillTint="33"/>
          </w:tcPr>
          <w:p w14:paraId="3BAC7ECD" w14:textId="77777777" w:rsidR="001F01DA" w:rsidRPr="00501307" w:rsidRDefault="001F01DA" w:rsidP="001F01D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28FEB175" w14:textId="4DEA96EA" w:rsidR="001F01DA" w:rsidRPr="00501307" w:rsidRDefault="001F01DA" w:rsidP="001F01D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1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กำหนดการอนุมัติสัญญา</w:t>
            </w:r>
          </w:p>
          <w:p w14:paraId="02C43856" w14:textId="0CE785A5" w:rsidR="001F01DA" w:rsidRPr="00501307" w:rsidRDefault="001F01DA" w:rsidP="001F01D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050" w:type="dxa"/>
            <w:gridSpan w:val="3"/>
            <w:shd w:val="clear" w:color="auto" w:fill="FFF2CC" w:themeFill="accent4" w:themeFillTint="33"/>
          </w:tcPr>
          <w:p w14:paraId="27194638" w14:textId="77777777" w:rsidR="001F01DA" w:rsidRPr="00501307" w:rsidRDefault="001F01DA" w:rsidP="001F01D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E7DCE48" w14:textId="6389589C" w:rsidR="001F01DA" w:rsidRPr="00501307" w:rsidRDefault="001F01DA" w:rsidP="001F01D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1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การดำเนินการจัดทำ</w:t>
            </w:r>
          </w:p>
        </w:tc>
        <w:tc>
          <w:tcPr>
            <w:tcW w:w="1440" w:type="dxa"/>
            <w:vMerge w:val="restart"/>
            <w:shd w:val="clear" w:color="auto" w:fill="FFF2CC" w:themeFill="accent4" w:themeFillTint="33"/>
          </w:tcPr>
          <w:p w14:paraId="4A4051FF" w14:textId="77777777" w:rsidR="001F01DA" w:rsidRPr="00501307" w:rsidRDefault="001F01DA" w:rsidP="001F01D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85C94B9" w14:textId="77777777" w:rsidR="005E2426" w:rsidRDefault="005E2426" w:rsidP="001F01D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3C52689" w14:textId="3E0C4916" w:rsidR="001F01DA" w:rsidRPr="00501307" w:rsidRDefault="001F01DA" w:rsidP="001F01D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1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1975D2" w:rsidRPr="001F01DA" w14:paraId="599FA845" w14:textId="2D643169" w:rsidTr="001975D2">
        <w:trPr>
          <w:trHeight w:val="744"/>
        </w:trPr>
        <w:tc>
          <w:tcPr>
            <w:tcW w:w="630" w:type="dxa"/>
            <w:vMerge/>
            <w:shd w:val="clear" w:color="auto" w:fill="FFF2CC" w:themeFill="accent4" w:themeFillTint="33"/>
          </w:tcPr>
          <w:p w14:paraId="35F61B3A" w14:textId="77777777" w:rsidR="001F01DA" w:rsidRPr="001F01DA" w:rsidRDefault="001F01DA" w:rsidP="00A21D8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60" w:type="dxa"/>
            <w:vMerge/>
            <w:shd w:val="clear" w:color="auto" w:fill="FFF2CC" w:themeFill="accent4" w:themeFillTint="33"/>
          </w:tcPr>
          <w:p w14:paraId="3D7F5258" w14:textId="77777777" w:rsidR="001F01DA" w:rsidRPr="001F01DA" w:rsidRDefault="001F01DA" w:rsidP="00A21D8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5886BE61" w14:textId="77777777" w:rsidR="001F01DA" w:rsidRPr="001F01DA" w:rsidRDefault="001F01DA" w:rsidP="00A21D8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50" w:type="dxa"/>
            <w:vMerge/>
            <w:shd w:val="clear" w:color="auto" w:fill="FFF2CC" w:themeFill="accent4" w:themeFillTint="33"/>
          </w:tcPr>
          <w:p w14:paraId="444262DC" w14:textId="77777777" w:rsidR="001F01DA" w:rsidRPr="001F01DA" w:rsidRDefault="001F01DA" w:rsidP="00A21D8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14:paraId="41D760AC" w14:textId="5F8C09F9" w:rsidR="001F01DA" w:rsidRPr="001F01DA" w:rsidRDefault="001F01DA" w:rsidP="00A21D8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เริ่มสัญญา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7EA47CA6" w14:textId="4BC6DC3E" w:rsidR="001F01DA" w:rsidRPr="001F01DA" w:rsidRDefault="001F01DA" w:rsidP="00A21D8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สิ้นสุดสัญญา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074EE82A" w14:textId="1E3D58E2" w:rsidR="001F01DA" w:rsidRPr="001F01DA" w:rsidRDefault="001F01DA" w:rsidP="00A21D8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792D5079" w14:textId="4EE7224A" w:rsidR="001F01DA" w:rsidRPr="001F01DA" w:rsidRDefault="001F01DA" w:rsidP="00A21D8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14:paraId="5A751B28" w14:textId="019A5D8E" w:rsidR="001F01DA" w:rsidRPr="001F01DA" w:rsidRDefault="001F01DA" w:rsidP="00A21D8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เสร็จสิ้นการดำเนินการ</w:t>
            </w:r>
          </w:p>
        </w:tc>
        <w:tc>
          <w:tcPr>
            <w:tcW w:w="1440" w:type="dxa"/>
            <w:vMerge/>
            <w:shd w:val="clear" w:color="auto" w:fill="FFF2CC" w:themeFill="accent4" w:themeFillTint="33"/>
          </w:tcPr>
          <w:p w14:paraId="77C8423D" w14:textId="77777777" w:rsidR="001F01DA" w:rsidRDefault="001F01DA" w:rsidP="00A21D8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733A9" w14:paraId="2CBE8620" w14:textId="58A207BC" w:rsidTr="001975D2">
        <w:tc>
          <w:tcPr>
            <w:tcW w:w="630" w:type="dxa"/>
          </w:tcPr>
          <w:p w14:paraId="40ADA979" w14:textId="296DE502" w:rsidR="00E733A9" w:rsidRPr="004968C5" w:rsidRDefault="00E733A9" w:rsidP="00E733A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4968C5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160" w:type="dxa"/>
          </w:tcPr>
          <w:p w14:paraId="614B527C" w14:textId="41ED47C6" w:rsidR="00E733A9" w:rsidRPr="008041EC" w:rsidRDefault="00FE3B10" w:rsidP="008041EC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41EC">
              <w:rPr>
                <w:rFonts w:ascii="TH SarabunPSK" w:hAnsi="TH SarabunPSK" w:cs="TH SarabunPSK" w:hint="cs"/>
                <w:sz w:val="24"/>
                <w:szCs w:val="24"/>
              </w:rPr>
              <w:t>Cambodian Buddhism History and Practice</w:t>
            </w:r>
            <w:r w:rsidRPr="008041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520" w:type="dxa"/>
          </w:tcPr>
          <w:p w14:paraId="480C1CDB" w14:textId="77777777" w:rsidR="00E733A9" w:rsidRPr="008041EC" w:rsidRDefault="00E733A9" w:rsidP="00E733A9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8041EC">
              <w:rPr>
                <w:rFonts w:ascii="TH SarabunPSK" w:hAnsi="TH SarabunPSK" w:cs="TH SarabunPSK" w:hint="cs"/>
                <w:sz w:val="24"/>
                <w:szCs w:val="24"/>
                <w:cs/>
              </w:rPr>
              <w:t>1.</w:t>
            </w:r>
            <w:r w:rsidR="001975D2" w:rsidRPr="008041EC">
              <w:rPr>
                <w:rFonts w:ascii="TH SarabunPSK" w:hAnsi="TH SarabunPSK" w:cs="TH SarabunPSK" w:hint="cs"/>
                <w:sz w:val="24"/>
                <w:szCs w:val="24"/>
                <w:cs/>
              </w:rPr>
              <w:t>พระมหาสมพงษ์ สนฺตจิตฺโต</w:t>
            </w:r>
            <w:r w:rsidR="001975D2" w:rsidRPr="008041EC">
              <w:rPr>
                <w:rFonts w:ascii="TH SarabunPSK" w:hAnsi="TH SarabunPSK" w:cs="TH SarabunPSK" w:hint="cs"/>
                <w:sz w:val="24"/>
                <w:szCs w:val="24"/>
              </w:rPr>
              <w:t xml:space="preserve">, </w:t>
            </w:r>
            <w:r w:rsidR="001975D2" w:rsidRPr="008041EC">
              <w:rPr>
                <w:rFonts w:ascii="TH SarabunPSK" w:hAnsi="TH SarabunPSK" w:cs="TH SarabunPSK" w:hint="cs"/>
                <w:sz w:val="24"/>
                <w:szCs w:val="24"/>
                <w:cs/>
              </w:rPr>
              <w:t>ดร.</w:t>
            </w:r>
          </w:p>
          <w:p w14:paraId="13BBCF02" w14:textId="77777777" w:rsidR="008041EC" w:rsidRPr="008041EC" w:rsidRDefault="008041EC" w:rsidP="008041EC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8041EC">
              <w:rPr>
                <w:rFonts w:ascii="TH SarabunPSK" w:hAnsi="TH SarabunPSK" w:cs="TH SarabunPSK" w:hint="cs"/>
                <w:sz w:val="24"/>
                <w:szCs w:val="24"/>
              </w:rPr>
              <w:t xml:space="preserve">2. </w:t>
            </w:r>
          </w:p>
          <w:p w14:paraId="21A83C7C" w14:textId="27014436" w:rsidR="008041EC" w:rsidRPr="008041EC" w:rsidRDefault="008041EC" w:rsidP="008041EC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41EC">
              <w:rPr>
                <w:rFonts w:ascii="TH SarabunPSK" w:hAnsi="TH SarabunPSK" w:cs="TH SarabunPSK" w:hint="cs"/>
                <w:sz w:val="24"/>
                <w:szCs w:val="24"/>
              </w:rPr>
              <w:t>3.</w:t>
            </w:r>
          </w:p>
        </w:tc>
        <w:tc>
          <w:tcPr>
            <w:tcW w:w="2250" w:type="dxa"/>
          </w:tcPr>
          <w:p w14:paraId="58EFABD8" w14:textId="1D19F0E9" w:rsidR="00E733A9" w:rsidRPr="008041EC" w:rsidRDefault="00C92C64" w:rsidP="00E733A9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041E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๐๖๑ </w:t>
            </w:r>
            <w:r w:rsidRPr="008041E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–</w:t>
            </w:r>
            <w:r w:rsidRPr="008041E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๔๐๙ - ๖๑๔๔</w:t>
            </w:r>
          </w:p>
          <w:p w14:paraId="1C7D4A9A" w14:textId="57A94BFB" w:rsidR="00C92C64" w:rsidRPr="008041EC" w:rsidRDefault="00C92C64" w:rsidP="00E733A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1E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>bsyth11@gmail.com</w:t>
            </w:r>
          </w:p>
        </w:tc>
        <w:tc>
          <w:tcPr>
            <w:tcW w:w="990" w:type="dxa"/>
          </w:tcPr>
          <w:p w14:paraId="4E2527EE" w14:textId="3B7F44C0" w:rsidR="00E733A9" w:rsidRDefault="00E733A9" w:rsidP="00E733A9">
            <w:pPr>
              <w:pStyle w:val="NoSpacing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</w:tcPr>
          <w:p w14:paraId="126D4B85" w14:textId="77777777" w:rsidR="00E733A9" w:rsidRDefault="00E733A9" w:rsidP="00E733A9">
            <w:pPr>
              <w:pStyle w:val="NoSpacing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</w:tcPr>
          <w:p w14:paraId="691C08F7" w14:textId="77777777" w:rsidR="00E733A9" w:rsidRDefault="00E733A9" w:rsidP="00E733A9">
            <w:pPr>
              <w:pStyle w:val="NoSpacing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14:paraId="7FBA55F3" w14:textId="77777777" w:rsidR="00E733A9" w:rsidRDefault="00E733A9" w:rsidP="00E733A9">
            <w:pPr>
              <w:pStyle w:val="NoSpacing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70" w:type="dxa"/>
          </w:tcPr>
          <w:p w14:paraId="3BE2FA43" w14:textId="77777777" w:rsidR="00E733A9" w:rsidRDefault="00E733A9" w:rsidP="00E733A9">
            <w:pPr>
              <w:pStyle w:val="NoSpacing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</w:tcPr>
          <w:p w14:paraId="5B0F8E96" w14:textId="77777777" w:rsidR="00E733A9" w:rsidRDefault="00E733A9" w:rsidP="00E733A9">
            <w:pPr>
              <w:pStyle w:val="NoSpacing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E733A9" w14:paraId="462271A1" w14:textId="7EDE01C8" w:rsidTr="001975D2">
        <w:trPr>
          <w:trHeight w:val="827"/>
        </w:trPr>
        <w:tc>
          <w:tcPr>
            <w:tcW w:w="630" w:type="dxa"/>
          </w:tcPr>
          <w:p w14:paraId="242C4DC6" w14:textId="77F754A4" w:rsidR="00E733A9" w:rsidRPr="004968C5" w:rsidRDefault="00E733A9" w:rsidP="00E733A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4968C5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160" w:type="dxa"/>
          </w:tcPr>
          <w:p w14:paraId="52B057BB" w14:textId="7FD1D12E" w:rsidR="00E733A9" w:rsidRPr="008041EC" w:rsidRDefault="008041EC" w:rsidP="008041EC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41EC">
              <w:rPr>
                <w:rStyle w:val="Hyperlink"/>
                <w:rFonts w:ascii="TH SarabunPSK" w:hAnsi="TH SarabunPSK" w:cs="TH SarabunPSK" w:hint="cs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History of Theravada Buddhism in South East Asia</w:t>
            </w:r>
            <w:r w:rsidRPr="008041EC">
              <w:rPr>
                <w:rStyle w:val="Hyperlink"/>
                <w:rFonts w:ascii="TH SarabunPSK" w:hAnsi="TH SarabunPSK" w:cs="TH SarabunPSK" w:hint="cs"/>
                <w:color w:val="000000" w:themeColor="text1"/>
                <w:sz w:val="24"/>
                <w:szCs w:val="24"/>
                <w:u w:val="none"/>
                <w:shd w:val="clear" w:color="auto" w:fill="FFFFFF"/>
                <w:cs/>
              </w:rPr>
              <w:t xml:space="preserve"> </w:t>
            </w:r>
          </w:p>
        </w:tc>
        <w:tc>
          <w:tcPr>
            <w:tcW w:w="2520" w:type="dxa"/>
          </w:tcPr>
          <w:p w14:paraId="2D1A337C" w14:textId="77777777" w:rsidR="008041EC" w:rsidRPr="008041EC" w:rsidRDefault="00E733A9" w:rsidP="00E733A9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8041EC">
              <w:rPr>
                <w:rFonts w:ascii="TH SarabunPSK" w:hAnsi="TH SarabunPSK" w:cs="TH SarabunPSK" w:hint="cs"/>
                <w:sz w:val="24"/>
                <w:szCs w:val="24"/>
                <w:cs/>
              </w:rPr>
              <w:t>1.พร</w:t>
            </w:r>
            <w:r w:rsidR="001975D2" w:rsidRPr="008041EC">
              <w:rPr>
                <w:rFonts w:ascii="TH SarabunPSK" w:hAnsi="TH SarabunPSK" w:cs="TH SarabunPSK" w:hint="cs"/>
                <w:sz w:val="24"/>
                <w:szCs w:val="24"/>
                <w:cs/>
              </w:rPr>
              <w:t>ะมหาปิยนัฐ ปิยรต</w:t>
            </w:r>
            <w:r w:rsidRPr="008041EC">
              <w:rPr>
                <w:rFonts w:ascii="TH SarabunPSK" w:hAnsi="TH SarabunPSK" w:cs="TH SarabunPSK" w:hint="cs"/>
                <w:sz w:val="24"/>
                <w:szCs w:val="24"/>
                <w:cs/>
              </w:rPr>
              <w:t>โณ</w:t>
            </w:r>
          </w:p>
          <w:p w14:paraId="5222809E" w14:textId="5142449E" w:rsidR="00E733A9" w:rsidRPr="008041EC" w:rsidRDefault="008041EC" w:rsidP="00E733A9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41EC">
              <w:rPr>
                <w:rFonts w:ascii="TH SarabunPSK" w:hAnsi="TH SarabunPSK" w:cs="TH SarabunPSK" w:hint="cs"/>
                <w:sz w:val="24"/>
                <w:szCs w:val="24"/>
              </w:rPr>
              <w:t xml:space="preserve">2. </w:t>
            </w:r>
            <w:r w:rsidR="00E733A9" w:rsidRPr="008041EC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8041EC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50" w:type="dxa"/>
          </w:tcPr>
          <w:p w14:paraId="5A99068D" w14:textId="13BF9885" w:rsidR="00E733A9" w:rsidRPr="008041EC" w:rsidRDefault="00C92C64" w:rsidP="00C92C64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041E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๐๖๓ </w:t>
            </w:r>
            <w:r w:rsidRPr="008041E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–</w:t>
            </w:r>
            <w:r w:rsidRPr="008041E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๘๔๐ - ๑๘๘๘</w:t>
            </w:r>
          </w:p>
        </w:tc>
        <w:tc>
          <w:tcPr>
            <w:tcW w:w="990" w:type="dxa"/>
          </w:tcPr>
          <w:p w14:paraId="10AD0584" w14:textId="0DA3A90D" w:rsidR="00E733A9" w:rsidRDefault="00E733A9" w:rsidP="00E733A9">
            <w:pPr>
              <w:pStyle w:val="NoSpacing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</w:tcPr>
          <w:p w14:paraId="6BD57502" w14:textId="77777777" w:rsidR="00E733A9" w:rsidRDefault="00E733A9" w:rsidP="00E733A9">
            <w:pPr>
              <w:pStyle w:val="NoSpacing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</w:tcPr>
          <w:p w14:paraId="16C123A4" w14:textId="77777777" w:rsidR="00E733A9" w:rsidRDefault="00E733A9" w:rsidP="00E733A9">
            <w:pPr>
              <w:pStyle w:val="NoSpacing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14:paraId="15331293" w14:textId="77777777" w:rsidR="00E733A9" w:rsidRDefault="00E733A9" w:rsidP="00E733A9">
            <w:pPr>
              <w:pStyle w:val="NoSpacing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70" w:type="dxa"/>
          </w:tcPr>
          <w:p w14:paraId="754FBC87" w14:textId="77777777" w:rsidR="00E733A9" w:rsidRDefault="00E733A9" w:rsidP="00E733A9">
            <w:pPr>
              <w:pStyle w:val="NoSpacing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</w:tcPr>
          <w:p w14:paraId="25F74813" w14:textId="77777777" w:rsidR="00E733A9" w:rsidRDefault="00E733A9" w:rsidP="00E733A9">
            <w:pPr>
              <w:pStyle w:val="NoSpacing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C2D9D" w14:paraId="7F259EBA" w14:textId="77777777" w:rsidTr="001975D2">
        <w:trPr>
          <w:trHeight w:val="827"/>
        </w:trPr>
        <w:tc>
          <w:tcPr>
            <w:tcW w:w="630" w:type="dxa"/>
          </w:tcPr>
          <w:p w14:paraId="1F703215" w14:textId="5890AEF5" w:rsidR="002C2D9D" w:rsidRPr="004968C5" w:rsidRDefault="00D26DB1" w:rsidP="00E73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</w:t>
            </w:r>
          </w:p>
        </w:tc>
        <w:tc>
          <w:tcPr>
            <w:tcW w:w="2160" w:type="dxa"/>
          </w:tcPr>
          <w:p w14:paraId="2E3E068E" w14:textId="13464A8B" w:rsidR="002C2D9D" w:rsidRPr="008041EC" w:rsidRDefault="008041EC" w:rsidP="008041EC">
            <w:pPr>
              <w:pStyle w:val="NoSpacing"/>
              <w:rPr>
                <w:rStyle w:val="Hyperlink"/>
                <w:rFonts w:ascii="TH SarabunPSK" w:hAnsi="TH SarabunPSK" w:cs="TH SarabunPSK"/>
                <w:b/>
                <w:bCs/>
                <w:color w:val="auto"/>
                <w:sz w:val="24"/>
                <w:szCs w:val="24"/>
                <w:u w:val="none"/>
                <w:cs/>
              </w:rPr>
            </w:pPr>
            <w:r w:rsidRPr="008041EC">
              <w:rPr>
                <w:rFonts w:ascii="TH SarabunPSK" w:hAnsi="TH SarabunPSK" w:cs="TH SarabunPSK" w:hint="cs"/>
                <w:color w:val="222222"/>
                <w:sz w:val="24"/>
                <w:szCs w:val="24"/>
              </w:rPr>
              <w:t>History of Theravada Buddhism in South-East Asia with special reference to India and Ceylon</w:t>
            </w:r>
          </w:p>
        </w:tc>
        <w:tc>
          <w:tcPr>
            <w:tcW w:w="2520" w:type="dxa"/>
          </w:tcPr>
          <w:p w14:paraId="59F39592" w14:textId="386BF25B" w:rsidR="002C2D9D" w:rsidRPr="008041EC" w:rsidRDefault="008041EC" w:rsidP="00E733A9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8041EC">
              <w:rPr>
                <w:rFonts w:ascii="TH SarabunPSK" w:hAnsi="TH SarabunPSK" w:cs="TH SarabunPSK" w:hint="cs"/>
                <w:sz w:val="24"/>
                <w:szCs w:val="24"/>
              </w:rPr>
              <w:t xml:space="preserve">1. </w:t>
            </w:r>
            <w:r w:rsidR="003A38AE" w:rsidRPr="008041EC">
              <w:rPr>
                <w:rFonts w:ascii="TH SarabunPSK" w:hAnsi="TH SarabunPSK" w:cs="TH SarabunPSK" w:hint="cs"/>
                <w:sz w:val="24"/>
                <w:szCs w:val="24"/>
                <w:cs/>
              </w:rPr>
              <w:t>พระมหาสมพงษ์ สนฺตจิตฺโต</w:t>
            </w:r>
            <w:r w:rsidR="003A38AE" w:rsidRPr="008041EC">
              <w:rPr>
                <w:rFonts w:ascii="TH SarabunPSK" w:hAnsi="TH SarabunPSK" w:cs="TH SarabunPSK" w:hint="cs"/>
                <w:sz w:val="24"/>
                <w:szCs w:val="24"/>
              </w:rPr>
              <w:t xml:space="preserve">, </w:t>
            </w:r>
            <w:r w:rsidR="003A38AE" w:rsidRPr="008041EC">
              <w:rPr>
                <w:rFonts w:ascii="TH SarabunPSK" w:hAnsi="TH SarabunPSK" w:cs="TH SarabunPSK" w:hint="cs"/>
                <w:sz w:val="24"/>
                <w:szCs w:val="24"/>
                <w:cs/>
              </w:rPr>
              <w:t>ดร.</w:t>
            </w:r>
          </w:p>
          <w:p w14:paraId="147FC736" w14:textId="77777777" w:rsidR="008041EC" w:rsidRPr="008041EC" w:rsidRDefault="008041EC" w:rsidP="00E733A9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8041EC">
              <w:rPr>
                <w:rFonts w:ascii="TH SarabunPSK" w:hAnsi="TH SarabunPSK" w:cs="TH SarabunPSK" w:hint="cs"/>
                <w:sz w:val="24"/>
                <w:szCs w:val="24"/>
              </w:rPr>
              <w:t xml:space="preserve">2. </w:t>
            </w:r>
          </w:p>
          <w:p w14:paraId="1C8E2E89" w14:textId="732318AB" w:rsidR="008041EC" w:rsidRPr="008041EC" w:rsidRDefault="008041EC" w:rsidP="00E733A9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8041EC">
              <w:rPr>
                <w:rFonts w:ascii="TH SarabunPSK" w:hAnsi="TH SarabunPSK" w:cs="TH SarabunPSK" w:hint="cs"/>
                <w:sz w:val="24"/>
                <w:szCs w:val="24"/>
              </w:rPr>
              <w:t>3.</w:t>
            </w:r>
          </w:p>
        </w:tc>
        <w:tc>
          <w:tcPr>
            <w:tcW w:w="2250" w:type="dxa"/>
          </w:tcPr>
          <w:p w14:paraId="159BF30C" w14:textId="77777777" w:rsidR="002C2D9D" w:rsidRPr="00C92C64" w:rsidRDefault="002C2D9D" w:rsidP="00C92C64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AC7CC75" w14:textId="77777777" w:rsidR="002C2D9D" w:rsidRDefault="002C2D9D" w:rsidP="00E733A9">
            <w:pPr>
              <w:pStyle w:val="NoSpacing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</w:tcPr>
          <w:p w14:paraId="7DFB67B6" w14:textId="77777777" w:rsidR="002C2D9D" w:rsidRDefault="002C2D9D" w:rsidP="00E733A9">
            <w:pPr>
              <w:pStyle w:val="NoSpacing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</w:tcPr>
          <w:p w14:paraId="30C6AEB3" w14:textId="77777777" w:rsidR="002C2D9D" w:rsidRDefault="002C2D9D" w:rsidP="00E733A9">
            <w:pPr>
              <w:pStyle w:val="NoSpacing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14:paraId="5128CCFD" w14:textId="77777777" w:rsidR="002C2D9D" w:rsidRDefault="002C2D9D" w:rsidP="00E733A9">
            <w:pPr>
              <w:pStyle w:val="NoSpacing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70" w:type="dxa"/>
          </w:tcPr>
          <w:p w14:paraId="254CD616" w14:textId="77777777" w:rsidR="002C2D9D" w:rsidRDefault="002C2D9D" w:rsidP="00E733A9">
            <w:pPr>
              <w:pStyle w:val="NoSpacing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</w:tcPr>
          <w:p w14:paraId="0FBDCB1C" w14:textId="77777777" w:rsidR="002C2D9D" w:rsidRDefault="002C2D9D" w:rsidP="00E733A9">
            <w:pPr>
              <w:pStyle w:val="NoSpacing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C2D9D" w14:paraId="34F31501" w14:textId="77777777" w:rsidTr="001975D2">
        <w:trPr>
          <w:trHeight w:val="827"/>
        </w:trPr>
        <w:tc>
          <w:tcPr>
            <w:tcW w:w="630" w:type="dxa"/>
          </w:tcPr>
          <w:p w14:paraId="17B93C07" w14:textId="07013717" w:rsidR="002C2D9D" w:rsidRPr="004968C5" w:rsidRDefault="00D26DB1" w:rsidP="00E733A9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</w:t>
            </w:r>
          </w:p>
        </w:tc>
        <w:tc>
          <w:tcPr>
            <w:tcW w:w="2160" w:type="dxa"/>
          </w:tcPr>
          <w:p w14:paraId="38409709" w14:textId="02957C5D" w:rsidR="002C2D9D" w:rsidRPr="008041EC" w:rsidRDefault="008041EC" w:rsidP="008041EC">
            <w:pPr>
              <w:pStyle w:val="NoSpacing"/>
              <w:rPr>
                <w:rStyle w:val="Hyperlink"/>
                <w:rFonts w:ascii="TH SarabunPSK" w:hAnsi="TH SarabunPSK" w:cs="TH SarabunPSK"/>
                <w:b/>
                <w:bCs/>
                <w:color w:val="auto"/>
                <w:sz w:val="24"/>
                <w:szCs w:val="24"/>
                <w:u w:val="none"/>
                <w:cs/>
              </w:rPr>
            </w:pPr>
            <w:r w:rsidRPr="008041EC">
              <w:rPr>
                <w:rFonts w:ascii="TH SarabunPSK" w:hAnsi="TH SarabunPSK" w:cs="TH SarabunPSK" w:hint="cs"/>
                <w:color w:val="222222"/>
                <w:sz w:val="24"/>
                <w:szCs w:val="24"/>
              </w:rPr>
              <w:t xml:space="preserve">The History of Buddhism in Vietnam </w:t>
            </w:r>
          </w:p>
        </w:tc>
        <w:tc>
          <w:tcPr>
            <w:tcW w:w="2520" w:type="dxa"/>
          </w:tcPr>
          <w:p w14:paraId="442F4D7B" w14:textId="77777777" w:rsidR="002C2D9D" w:rsidRPr="008041EC" w:rsidRDefault="008041EC" w:rsidP="00E733A9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8041EC">
              <w:rPr>
                <w:rFonts w:ascii="TH SarabunPSK" w:hAnsi="TH SarabunPSK" w:cs="TH SarabunPSK" w:hint="cs"/>
                <w:sz w:val="24"/>
                <w:szCs w:val="24"/>
              </w:rPr>
              <w:t>1.</w:t>
            </w:r>
          </w:p>
          <w:p w14:paraId="242C9A22" w14:textId="77777777" w:rsidR="008041EC" w:rsidRPr="008041EC" w:rsidRDefault="008041EC" w:rsidP="00E733A9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8041EC">
              <w:rPr>
                <w:rFonts w:ascii="TH SarabunPSK" w:hAnsi="TH SarabunPSK" w:cs="TH SarabunPSK" w:hint="cs"/>
                <w:sz w:val="24"/>
                <w:szCs w:val="24"/>
              </w:rPr>
              <w:t>2.</w:t>
            </w:r>
          </w:p>
          <w:p w14:paraId="20EEFA7B" w14:textId="50FA8E7D" w:rsidR="008041EC" w:rsidRPr="008041EC" w:rsidRDefault="008041EC" w:rsidP="00E733A9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041EC">
              <w:rPr>
                <w:rFonts w:ascii="TH SarabunPSK" w:hAnsi="TH SarabunPSK" w:cs="TH SarabunPSK" w:hint="cs"/>
                <w:sz w:val="24"/>
                <w:szCs w:val="24"/>
              </w:rPr>
              <w:t>3.</w:t>
            </w:r>
          </w:p>
        </w:tc>
        <w:tc>
          <w:tcPr>
            <w:tcW w:w="2250" w:type="dxa"/>
          </w:tcPr>
          <w:p w14:paraId="0B0BFBBB" w14:textId="77777777" w:rsidR="002C2D9D" w:rsidRPr="00C92C64" w:rsidRDefault="002C2D9D" w:rsidP="00C92C64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5C4ED81" w14:textId="77777777" w:rsidR="002C2D9D" w:rsidRDefault="002C2D9D" w:rsidP="00E733A9">
            <w:pPr>
              <w:pStyle w:val="NoSpacing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</w:tcPr>
          <w:p w14:paraId="4ED84D06" w14:textId="77777777" w:rsidR="002C2D9D" w:rsidRDefault="002C2D9D" w:rsidP="00E733A9">
            <w:pPr>
              <w:pStyle w:val="NoSpacing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</w:tcPr>
          <w:p w14:paraId="5B0FACE1" w14:textId="77777777" w:rsidR="002C2D9D" w:rsidRDefault="002C2D9D" w:rsidP="00E733A9">
            <w:pPr>
              <w:pStyle w:val="NoSpacing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14:paraId="03681B71" w14:textId="77777777" w:rsidR="002C2D9D" w:rsidRDefault="002C2D9D" w:rsidP="00E733A9">
            <w:pPr>
              <w:pStyle w:val="NoSpacing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70" w:type="dxa"/>
          </w:tcPr>
          <w:p w14:paraId="4BF18083" w14:textId="77777777" w:rsidR="002C2D9D" w:rsidRDefault="002C2D9D" w:rsidP="00E733A9">
            <w:pPr>
              <w:pStyle w:val="NoSpacing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</w:tcPr>
          <w:p w14:paraId="0ADBFFDA" w14:textId="77777777" w:rsidR="002C2D9D" w:rsidRDefault="002C2D9D" w:rsidP="00E733A9">
            <w:pPr>
              <w:pStyle w:val="NoSpacing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1FE53314" w14:textId="77777777" w:rsidR="00C16D10" w:rsidRDefault="00C16D10" w:rsidP="00C16D10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689BC6A1" w14:textId="77777777" w:rsidR="003A38AE" w:rsidRDefault="003A38AE" w:rsidP="00C16D10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3B1FF48B" w14:textId="77777777" w:rsidR="003A38AE" w:rsidRDefault="003A38AE" w:rsidP="00C16D10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74BE89EB" w14:textId="5DE895B5" w:rsidR="003A38AE" w:rsidRDefault="003A38AE" w:rsidP="003A38AE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1" locked="0" layoutInCell="1" allowOverlap="1" wp14:anchorId="3EC41ABE" wp14:editId="214FEAA5">
            <wp:simplePos x="0" y="0"/>
            <wp:positionH relativeFrom="margin">
              <wp:posOffset>3248025</wp:posOffset>
            </wp:positionH>
            <wp:positionV relativeFrom="paragraph">
              <wp:posOffset>-542925</wp:posOffset>
            </wp:positionV>
            <wp:extent cx="866775" cy="89784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อาเซียน แบบ t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26" cy="908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B7C8C" w14:textId="77777777" w:rsidR="003A38AE" w:rsidRPr="00463F7F" w:rsidRDefault="003A38AE" w:rsidP="003A38AE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  <w:r w:rsidRPr="00463F7F">
        <w:rPr>
          <w:rFonts w:ascii="TH SarabunPSK" w:hAnsi="TH SarabunPSK" w:cs="TH SarabunPSK" w:hint="cs"/>
          <w:b/>
          <w:bCs/>
          <w:sz w:val="40"/>
          <w:szCs w:val="40"/>
        </w:rPr>
        <w:t>Check list</w:t>
      </w:r>
      <w:r w:rsidRPr="00463F7F">
        <w:rPr>
          <w:rFonts w:ascii="TH SarabunPSK" w:hAnsi="TH SarabunPSK" w:cs="TH SarabunPSK"/>
          <w:b/>
          <w:bCs/>
          <w:sz w:val="40"/>
          <w:szCs w:val="40"/>
        </w:rPr>
        <w:t>:</w:t>
      </w:r>
      <w:r w:rsidRPr="00463F7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463F7F">
        <w:rPr>
          <w:rFonts w:ascii="TH SarabunPSK" w:hAnsi="TH SarabunPSK" w:cs="TH SarabunPSK" w:hint="cs"/>
          <w:sz w:val="40"/>
          <w:szCs w:val="40"/>
          <w:cs/>
        </w:rPr>
        <w:t xml:space="preserve">โครงการแปลตำรา </w:t>
      </w:r>
      <w:r>
        <w:rPr>
          <w:rFonts w:ascii="TH SarabunPSK" w:hAnsi="TH SarabunPSK" w:cs="TH SarabunPSK" w:hint="cs"/>
          <w:sz w:val="40"/>
          <w:szCs w:val="40"/>
          <w:cs/>
        </w:rPr>
        <w:t>อาเซียน</w:t>
      </w:r>
      <w:r>
        <w:rPr>
          <w:rFonts w:ascii="TH SarabunPSK" w:hAnsi="TH SarabunPSK" w:cs="TH SarabunPSK"/>
          <w:sz w:val="40"/>
          <w:szCs w:val="40"/>
        </w:rPr>
        <w:t xml:space="preserve"> </w:t>
      </w:r>
    </w:p>
    <w:p w14:paraId="2345F9A7" w14:textId="77777777" w:rsidR="003A38AE" w:rsidRDefault="003A38AE" w:rsidP="003A38AE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  <w:r w:rsidRPr="00463F7F">
        <w:rPr>
          <w:rFonts w:ascii="TH SarabunPSK" w:hAnsi="TH SarabunPSK" w:cs="TH SarabunPSK"/>
          <w:sz w:val="40"/>
          <w:szCs w:val="40"/>
          <w:cs/>
        </w:rPr>
        <w:t>ประจำปี ๒๕๖๑ ศูนย์อาเซียนศึกษา มจร</w:t>
      </w:r>
    </w:p>
    <w:p w14:paraId="4E8739A2" w14:textId="77777777" w:rsidR="003A38AE" w:rsidRPr="00463F7F" w:rsidRDefault="003A38AE" w:rsidP="003A38AE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Style w:val="TableGrid"/>
        <w:tblW w:w="15120" w:type="dxa"/>
        <w:tblInd w:w="-1085" w:type="dxa"/>
        <w:tblLook w:val="04A0" w:firstRow="1" w:lastRow="0" w:firstColumn="1" w:lastColumn="0" w:noHBand="0" w:noVBand="1"/>
      </w:tblPr>
      <w:tblGrid>
        <w:gridCol w:w="630"/>
        <w:gridCol w:w="2160"/>
        <w:gridCol w:w="2520"/>
        <w:gridCol w:w="2250"/>
        <w:gridCol w:w="990"/>
        <w:gridCol w:w="1080"/>
        <w:gridCol w:w="1080"/>
        <w:gridCol w:w="1800"/>
        <w:gridCol w:w="1170"/>
        <w:gridCol w:w="1440"/>
      </w:tblGrid>
      <w:tr w:rsidR="003A38AE" w:rsidRPr="00501307" w14:paraId="53E0B417" w14:textId="77777777" w:rsidTr="00C113DC">
        <w:tc>
          <w:tcPr>
            <w:tcW w:w="630" w:type="dxa"/>
            <w:vMerge w:val="restart"/>
            <w:shd w:val="clear" w:color="auto" w:fill="FFF2CC" w:themeFill="accent4" w:themeFillTint="33"/>
          </w:tcPr>
          <w:p w14:paraId="34BADE02" w14:textId="77777777" w:rsidR="003A38AE" w:rsidRPr="00501307" w:rsidRDefault="003A38AE" w:rsidP="00C113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FE3CA9D" w14:textId="77777777" w:rsidR="003A38AE" w:rsidRDefault="003A38AE" w:rsidP="00C113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60E0EBB5" w14:textId="77777777" w:rsidR="003A38AE" w:rsidRPr="00501307" w:rsidRDefault="003A38AE" w:rsidP="00C113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1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2160" w:type="dxa"/>
            <w:vMerge w:val="restart"/>
            <w:shd w:val="clear" w:color="auto" w:fill="FFF2CC" w:themeFill="accent4" w:themeFillTint="33"/>
          </w:tcPr>
          <w:p w14:paraId="2FBF7691" w14:textId="77777777" w:rsidR="003A38AE" w:rsidRPr="00501307" w:rsidRDefault="003A38AE" w:rsidP="00C113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F345D29" w14:textId="77777777" w:rsidR="003A38AE" w:rsidRDefault="003A38AE" w:rsidP="00C113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6E6C87B" w14:textId="37510812" w:rsidR="003A38AE" w:rsidRPr="00501307" w:rsidRDefault="003A38AE" w:rsidP="00C113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1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 หนังสือที่รับผิดชอบ</w:t>
            </w:r>
            <w:r w:rsidR="0059728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แปล</w:t>
            </w:r>
            <w:r w:rsidRPr="00501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และจำนวนบท</w:t>
            </w:r>
          </w:p>
        </w:tc>
        <w:tc>
          <w:tcPr>
            <w:tcW w:w="2520" w:type="dxa"/>
            <w:vMerge w:val="restart"/>
            <w:shd w:val="clear" w:color="auto" w:fill="FFF2CC" w:themeFill="accent4" w:themeFillTint="33"/>
          </w:tcPr>
          <w:p w14:paraId="0EA607AE" w14:textId="77777777" w:rsidR="003A38AE" w:rsidRPr="00501307" w:rsidRDefault="003A38AE" w:rsidP="00C113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2814E65" w14:textId="77777777" w:rsidR="003A38AE" w:rsidRDefault="003A38AE" w:rsidP="00C113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5A9244E" w14:textId="77777777" w:rsidR="003A38AE" w:rsidRPr="00501307" w:rsidRDefault="003A38AE" w:rsidP="00C113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1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ผู้จัดทำ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501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501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ผู้แต่ง</w:t>
            </w:r>
          </w:p>
        </w:tc>
        <w:tc>
          <w:tcPr>
            <w:tcW w:w="2250" w:type="dxa"/>
            <w:vMerge w:val="restart"/>
            <w:shd w:val="clear" w:color="auto" w:fill="FFF2CC" w:themeFill="accent4" w:themeFillTint="33"/>
          </w:tcPr>
          <w:p w14:paraId="44E26CDF" w14:textId="77777777" w:rsidR="003A38AE" w:rsidRPr="00501307" w:rsidRDefault="003A38AE" w:rsidP="00C113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D778B1E" w14:textId="77777777" w:rsidR="003A38AE" w:rsidRDefault="003A38AE" w:rsidP="00C113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2E20CB27" w14:textId="77777777" w:rsidR="003A38AE" w:rsidRPr="00501307" w:rsidRDefault="003A38AE" w:rsidP="00C113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เบอร์</w:t>
            </w:r>
            <w:r w:rsidRPr="00F4278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4278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F4278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–</w:t>
            </w:r>
            <w:r w:rsidRPr="00F4278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mail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gridSpan w:val="2"/>
            <w:shd w:val="clear" w:color="auto" w:fill="FFF2CC" w:themeFill="accent4" w:themeFillTint="33"/>
          </w:tcPr>
          <w:p w14:paraId="3B1E550F" w14:textId="77777777" w:rsidR="003A38AE" w:rsidRPr="00501307" w:rsidRDefault="003A38AE" w:rsidP="00C113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5B1FBA4" w14:textId="77777777" w:rsidR="003A38AE" w:rsidRPr="00501307" w:rsidRDefault="003A38AE" w:rsidP="00C113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1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กำหนดการอนุมัติสัญญา</w:t>
            </w:r>
          </w:p>
          <w:p w14:paraId="680F783A" w14:textId="77777777" w:rsidR="003A38AE" w:rsidRPr="00501307" w:rsidRDefault="003A38AE" w:rsidP="00C113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050" w:type="dxa"/>
            <w:gridSpan w:val="3"/>
            <w:shd w:val="clear" w:color="auto" w:fill="FFF2CC" w:themeFill="accent4" w:themeFillTint="33"/>
          </w:tcPr>
          <w:p w14:paraId="34842502" w14:textId="77777777" w:rsidR="003A38AE" w:rsidRPr="00501307" w:rsidRDefault="003A38AE" w:rsidP="00C113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4C8C92B2" w14:textId="77777777" w:rsidR="003A38AE" w:rsidRPr="00501307" w:rsidRDefault="003A38AE" w:rsidP="00C113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1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การดำเนินการจัดทำ</w:t>
            </w:r>
          </w:p>
        </w:tc>
        <w:tc>
          <w:tcPr>
            <w:tcW w:w="1440" w:type="dxa"/>
            <w:vMerge w:val="restart"/>
            <w:shd w:val="clear" w:color="auto" w:fill="FFF2CC" w:themeFill="accent4" w:themeFillTint="33"/>
          </w:tcPr>
          <w:p w14:paraId="47E48FC1" w14:textId="77777777" w:rsidR="003A38AE" w:rsidRPr="00501307" w:rsidRDefault="003A38AE" w:rsidP="00C113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266BB7D5" w14:textId="77777777" w:rsidR="003A38AE" w:rsidRDefault="003A38AE" w:rsidP="00C113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D781C41" w14:textId="77777777" w:rsidR="003A38AE" w:rsidRPr="00501307" w:rsidRDefault="003A38AE" w:rsidP="00C113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130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3A38AE" w:rsidRPr="001F01DA" w14:paraId="78A59162" w14:textId="77777777" w:rsidTr="00C113DC">
        <w:trPr>
          <w:trHeight w:val="744"/>
        </w:trPr>
        <w:tc>
          <w:tcPr>
            <w:tcW w:w="630" w:type="dxa"/>
            <w:vMerge/>
            <w:shd w:val="clear" w:color="auto" w:fill="FFF2CC" w:themeFill="accent4" w:themeFillTint="33"/>
          </w:tcPr>
          <w:p w14:paraId="6E69C552" w14:textId="77777777" w:rsidR="003A38AE" w:rsidRPr="001F01DA" w:rsidRDefault="003A38AE" w:rsidP="00C113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60" w:type="dxa"/>
            <w:vMerge/>
            <w:shd w:val="clear" w:color="auto" w:fill="FFF2CC" w:themeFill="accent4" w:themeFillTint="33"/>
          </w:tcPr>
          <w:p w14:paraId="6AC3DB5D" w14:textId="77777777" w:rsidR="003A38AE" w:rsidRPr="001F01DA" w:rsidRDefault="003A38AE" w:rsidP="00C113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20" w:type="dxa"/>
            <w:vMerge/>
            <w:shd w:val="clear" w:color="auto" w:fill="FFF2CC" w:themeFill="accent4" w:themeFillTint="33"/>
          </w:tcPr>
          <w:p w14:paraId="76C3734C" w14:textId="77777777" w:rsidR="003A38AE" w:rsidRPr="001F01DA" w:rsidRDefault="003A38AE" w:rsidP="00C113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50" w:type="dxa"/>
            <w:vMerge/>
            <w:shd w:val="clear" w:color="auto" w:fill="FFF2CC" w:themeFill="accent4" w:themeFillTint="33"/>
          </w:tcPr>
          <w:p w14:paraId="432B15C2" w14:textId="77777777" w:rsidR="003A38AE" w:rsidRPr="001F01DA" w:rsidRDefault="003A38AE" w:rsidP="00C113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14:paraId="66EE83B9" w14:textId="77777777" w:rsidR="003A38AE" w:rsidRPr="001F01DA" w:rsidRDefault="003A38AE" w:rsidP="00C113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เริ่มสัญญา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67403EA6" w14:textId="77777777" w:rsidR="003A38AE" w:rsidRPr="001F01DA" w:rsidRDefault="003A38AE" w:rsidP="00C113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สิ้นสุดสัญญา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26B05C78" w14:textId="77777777" w:rsidR="003A38AE" w:rsidRPr="001F01DA" w:rsidRDefault="003A38AE" w:rsidP="00C113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56D82C3A" w14:textId="77777777" w:rsidR="003A38AE" w:rsidRPr="001F01DA" w:rsidRDefault="003A38AE" w:rsidP="00C113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14:paraId="3E259599" w14:textId="77777777" w:rsidR="003A38AE" w:rsidRPr="001F01DA" w:rsidRDefault="003A38AE" w:rsidP="00C113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เสร็จสิ้นการดำเนินการ</w:t>
            </w:r>
          </w:p>
        </w:tc>
        <w:tc>
          <w:tcPr>
            <w:tcW w:w="1440" w:type="dxa"/>
            <w:vMerge/>
            <w:shd w:val="clear" w:color="auto" w:fill="FFF2CC" w:themeFill="accent4" w:themeFillTint="33"/>
          </w:tcPr>
          <w:p w14:paraId="42E8D0F8" w14:textId="77777777" w:rsidR="003A38AE" w:rsidRDefault="003A38AE" w:rsidP="00C113D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A38AE" w14:paraId="68846569" w14:textId="77777777" w:rsidTr="00C113DC">
        <w:tc>
          <w:tcPr>
            <w:tcW w:w="630" w:type="dxa"/>
          </w:tcPr>
          <w:p w14:paraId="02C74DE6" w14:textId="77777777" w:rsidR="003A38AE" w:rsidRPr="004968C5" w:rsidRDefault="003A38AE" w:rsidP="00C113DC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4968C5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160" w:type="dxa"/>
          </w:tcPr>
          <w:p w14:paraId="3304163F" w14:textId="2FAF522A" w:rsidR="003A38AE" w:rsidRPr="008041EC" w:rsidRDefault="00597283" w:rsidP="00C113DC">
            <w:pPr>
              <w:pStyle w:val="NoSpacing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พุทธอินโฟกราฟฟิค 160 หน้า</w:t>
            </w:r>
          </w:p>
        </w:tc>
        <w:tc>
          <w:tcPr>
            <w:tcW w:w="2520" w:type="dxa"/>
          </w:tcPr>
          <w:p w14:paraId="3ED63060" w14:textId="77777777" w:rsidR="003A38AE" w:rsidRPr="008041EC" w:rsidRDefault="003A38AE" w:rsidP="00C113DC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8041EC">
              <w:rPr>
                <w:rFonts w:ascii="TH SarabunPSK" w:hAnsi="TH SarabunPSK" w:cs="TH SarabunPSK" w:hint="cs"/>
                <w:sz w:val="24"/>
                <w:szCs w:val="24"/>
                <w:cs/>
              </w:rPr>
              <w:t>1.พระมหาสมพงษ์ สนฺตจิตฺโต</w:t>
            </w:r>
            <w:r w:rsidRPr="008041EC">
              <w:rPr>
                <w:rFonts w:ascii="TH SarabunPSK" w:hAnsi="TH SarabunPSK" w:cs="TH SarabunPSK" w:hint="cs"/>
                <w:sz w:val="24"/>
                <w:szCs w:val="24"/>
              </w:rPr>
              <w:t xml:space="preserve">, </w:t>
            </w:r>
            <w:r w:rsidRPr="008041EC">
              <w:rPr>
                <w:rFonts w:ascii="TH SarabunPSK" w:hAnsi="TH SarabunPSK" w:cs="TH SarabunPSK" w:hint="cs"/>
                <w:sz w:val="24"/>
                <w:szCs w:val="24"/>
                <w:cs/>
              </w:rPr>
              <w:t>ดร.</w:t>
            </w:r>
          </w:p>
          <w:p w14:paraId="3A0ABA47" w14:textId="77777777" w:rsidR="003A38AE" w:rsidRPr="008041EC" w:rsidRDefault="003A38AE" w:rsidP="00C113DC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8041EC">
              <w:rPr>
                <w:rFonts w:ascii="TH SarabunPSK" w:hAnsi="TH SarabunPSK" w:cs="TH SarabunPSK" w:hint="cs"/>
                <w:sz w:val="24"/>
                <w:szCs w:val="24"/>
              </w:rPr>
              <w:t xml:space="preserve">2. </w:t>
            </w:r>
          </w:p>
          <w:p w14:paraId="489902BE" w14:textId="77777777" w:rsidR="003A38AE" w:rsidRPr="008041EC" w:rsidRDefault="003A38AE" w:rsidP="00C113DC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41EC">
              <w:rPr>
                <w:rFonts w:ascii="TH SarabunPSK" w:hAnsi="TH SarabunPSK" w:cs="TH SarabunPSK" w:hint="cs"/>
                <w:sz w:val="24"/>
                <w:szCs w:val="24"/>
              </w:rPr>
              <w:t>3.</w:t>
            </w:r>
          </w:p>
        </w:tc>
        <w:tc>
          <w:tcPr>
            <w:tcW w:w="2250" w:type="dxa"/>
          </w:tcPr>
          <w:p w14:paraId="310B21C5" w14:textId="77777777" w:rsidR="003A38AE" w:rsidRPr="008041EC" w:rsidRDefault="003A38AE" w:rsidP="00C113DC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041E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๐๖๑ </w:t>
            </w:r>
            <w:r w:rsidRPr="008041E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–</w:t>
            </w:r>
            <w:r w:rsidRPr="008041E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๔๐๙ - ๖๑๔๔</w:t>
            </w:r>
          </w:p>
          <w:p w14:paraId="131B47E1" w14:textId="77777777" w:rsidR="003A38AE" w:rsidRPr="008041EC" w:rsidRDefault="003A38AE" w:rsidP="00C113D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1E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</w:rPr>
              <w:t>bsyth11@gmail.com</w:t>
            </w:r>
          </w:p>
        </w:tc>
        <w:tc>
          <w:tcPr>
            <w:tcW w:w="990" w:type="dxa"/>
          </w:tcPr>
          <w:p w14:paraId="18A136E4" w14:textId="77777777" w:rsidR="003A38AE" w:rsidRDefault="003A38AE" w:rsidP="00C113DC">
            <w:pPr>
              <w:pStyle w:val="NoSpacing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</w:tcPr>
          <w:p w14:paraId="7BC38C7C" w14:textId="77777777" w:rsidR="003A38AE" w:rsidRDefault="003A38AE" w:rsidP="00C113DC">
            <w:pPr>
              <w:pStyle w:val="NoSpacing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</w:tcPr>
          <w:p w14:paraId="17F17214" w14:textId="77777777" w:rsidR="003A38AE" w:rsidRDefault="003A38AE" w:rsidP="00C113DC">
            <w:pPr>
              <w:pStyle w:val="NoSpacing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14:paraId="24B214A7" w14:textId="77777777" w:rsidR="003A38AE" w:rsidRDefault="003A38AE" w:rsidP="00C113DC">
            <w:pPr>
              <w:pStyle w:val="NoSpacing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70" w:type="dxa"/>
          </w:tcPr>
          <w:p w14:paraId="5ECF04A9" w14:textId="77777777" w:rsidR="003A38AE" w:rsidRDefault="003A38AE" w:rsidP="00C113DC">
            <w:pPr>
              <w:pStyle w:val="NoSpacing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</w:tcPr>
          <w:p w14:paraId="46F2B7DD" w14:textId="77777777" w:rsidR="003A38AE" w:rsidRDefault="003A38AE" w:rsidP="00C113DC">
            <w:pPr>
              <w:pStyle w:val="NoSpacing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A38AE" w14:paraId="463F011E" w14:textId="77777777" w:rsidTr="00C113DC">
        <w:trPr>
          <w:trHeight w:val="827"/>
        </w:trPr>
        <w:tc>
          <w:tcPr>
            <w:tcW w:w="630" w:type="dxa"/>
          </w:tcPr>
          <w:p w14:paraId="3A335BF7" w14:textId="77777777" w:rsidR="003A38AE" w:rsidRPr="004968C5" w:rsidRDefault="003A38AE" w:rsidP="00C113DC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4968C5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160" w:type="dxa"/>
          </w:tcPr>
          <w:p w14:paraId="5F5BDF02" w14:textId="51538D29" w:rsidR="003A38AE" w:rsidRPr="008041EC" w:rsidRDefault="00597283" w:rsidP="00597283">
            <w:pPr>
              <w:pStyle w:val="NoSpacing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พุทธศาสนาในอาเซียน เล่ม 2 </w:t>
            </w:r>
          </w:p>
        </w:tc>
        <w:tc>
          <w:tcPr>
            <w:tcW w:w="2520" w:type="dxa"/>
          </w:tcPr>
          <w:p w14:paraId="6287261E" w14:textId="77777777" w:rsidR="003A38AE" w:rsidRPr="008041EC" w:rsidRDefault="003A38AE" w:rsidP="00C113DC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8041EC">
              <w:rPr>
                <w:rFonts w:ascii="TH SarabunPSK" w:hAnsi="TH SarabunPSK" w:cs="TH SarabunPSK" w:hint="cs"/>
                <w:sz w:val="24"/>
                <w:szCs w:val="24"/>
                <w:cs/>
              </w:rPr>
              <w:t>1.พระมหาปิยนัฐ ปิยรตโณ</w:t>
            </w:r>
          </w:p>
          <w:p w14:paraId="75CE374B" w14:textId="77777777" w:rsidR="003A38AE" w:rsidRPr="008041EC" w:rsidRDefault="003A38AE" w:rsidP="00C113DC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41EC">
              <w:rPr>
                <w:rFonts w:ascii="TH SarabunPSK" w:hAnsi="TH SarabunPSK" w:cs="TH SarabunPSK" w:hint="cs"/>
                <w:sz w:val="24"/>
                <w:szCs w:val="24"/>
              </w:rPr>
              <w:t xml:space="preserve">2. </w:t>
            </w:r>
            <w:r w:rsidRPr="008041EC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8041EC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50" w:type="dxa"/>
          </w:tcPr>
          <w:p w14:paraId="032C35C1" w14:textId="77777777" w:rsidR="003A38AE" w:rsidRPr="008041EC" w:rsidRDefault="003A38AE" w:rsidP="00C113DC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041E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๐๖๓ </w:t>
            </w:r>
            <w:r w:rsidRPr="008041E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–</w:t>
            </w:r>
            <w:r w:rsidRPr="008041E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๘๔๐ - ๑๘๘๘</w:t>
            </w:r>
          </w:p>
        </w:tc>
        <w:tc>
          <w:tcPr>
            <w:tcW w:w="990" w:type="dxa"/>
          </w:tcPr>
          <w:p w14:paraId="5216EA2E" w14:textId="77777777" w:rsidR="003A38AE" w:rsidRDefault="003A38AE" w:rsidP="00C113DC">
            <w:pPr>
              <w:pStyle w:val="NoSpacing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</w:tcPr>
          <w:p w14:paraId="5422C1FA" w14:textId="77777777" w:rsidR="003A38AE" w:rsidRDefault="003A38AE" w:rsidP="00C113DC">
            <w:pPr>
              <w:pStyle w:val="NoSpacing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</w:tcPr>
          <w:p w14:paraId="54786770" w14:textId="77777777" w:rsidR="003A38AE" w:rsidRDefault="003A38AE" w:rsidP="00C113DC">
            <w:pPr>
              <w:pStyle w:val="NoSpacing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14:paraId="2A2528CD" w14:textId="77777777" w:rsidR="003A38AE" w:rsidRDefault="003A38AE" w:rsidP="00C113DC">
            <w:pPr>
              <w:pStyle w:val="NoSpacing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70" w:type="dxa"/>
          </w:tcPr>
          <w:p w14:paraId="6E9B16A3" w14:textId="77777777" w:rsidR="003A38AE" w:rsidRDefault="003A38AE" w:rsidP="00C113DC">
            <w:pPr>
              <w:pStyle w:val="NoSpacing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</w:tcPr>
          <w:p w14:paraId="4EC06712" w14:textId="77777777" w:rsidR="003A38AE" w:rsidRDefault="003A38AE" w:rsidP="00C113DC">
            <w:pPr>
              <w:pStyle w:val="NoSpacing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A38AE" w14:paraId="2351731F" w14:textId="77777777" w:rsidTr="00C113DC">
        <w:trPr>
          <w:trHeight w:val="827"/>
        </w:trPr>
        <w:tc>
          <w:tcPr>
            <w:tcW w:w="630" w:type="dxa"/>
          </w:tcPr>
          <w:p w14:paraId="7A1AC518" w14:textId="77777777" w:rsidR="003A38AE" w:rsidRPr="004968C5" w:rsidRDefault="003A38AE" w:rsidP="00C113DC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</w:t>
            </w:r>
          </w:p>
        </w:tc>
        <w:tc>
          <w:tcPr>
            <w:tcW w:w="2160" w:type="dxa"/>
          </w:tcPr>
          <w:p w14:paraId="70082AD1" w14:textId="010586FF" w:rsidR="003A38AE" w:rsidRPr="008041EC" w:rsidRDefault="00597283" w:rsidP="00597283">
            <w:pPr>
              <w:pStyle w:val="NoSpacing"/>
              <w:rPr>
                <w:rStyle w:val="Hyperlink"/>
                <w:rFonts w:ascii="TH SarabunPSK" w:hAnsi="TH SarabunPSK" w:cs="TH SarabunPSK"/>
                <w:b/>
                <w:bCs/>
                <w:color w:val="auto"/>
                <w:sz w:val="24"/>
                <w:szCs w:val="24"/>
                <w:u w:val="non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พุทธศาสนาในอาเซียน เล่ม </w:t>
            </w:r>
            <w:r>
              <w:rPr>
                <w:rFonts w:hint="cs"/>
                <w:cs/>
              </w:rPr>
              <w:t>1</w:t>
            </w:r>
          </w:p>
        </w:tc>
        <w:tc>
          <w:tcPr>
            <w:tcW w:w="2520" w:type="dxa"/>
          </w:tcPr>
          <w:p w14:paraId="045F92EF" w14:textId="77777777" w:rsidR="003A38AE" w:rsidRPr="008041EC" w:rsidRDefault="003A38AE" w:rsidP="00C113DC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8041EC">
              <w:rPr>
                <w:rFonts w:ascii="TH SarabunPSK" w:hAnsi="TH SarabunPSK" w:cs="TH SarabunPSK" w:hint="cs"/>
                <w:sz w:val="24"/>
                <w:szCs w:val="24"/>
              </w:rPr>
              <w:t xml:space="preserve">1. </w:t>
            </w:r>
            <w:r w:rsidRPr="008041EC">
              <w:rPr>
                <w:rFonts w:ascii="TH SarabunPSK" w:hAnsi="TH SarabunPSK" w:cs="TH SarabunPSK" w:hint="cs"/>
                <w:sz w:val="24"/>
                <w:szCs w:val="24"/>
                <w:cs/>
              </w:rPr>
              <w:t>พระมหาสมพงษ์ สนฺตจิตฺโต</w:t>
            </w:r>
            <w:r w:rsidRPr="008041EC">
              <w:rPr>
                <w:rFonts w:ascii="TH SarabunPSK" w:hAnsi="TH SarabunPSK" w:cs="TH SarabunPSK" w:hint="cs"/>
                <w:sz w:val="24"/>
                <w:szCs w:val="24"/>
              </w:rPr>
              <w:t xml:space="preserve">, </w:t>
            </w:r>
            <w:r w:rsidRPr="008041EC">
              <w:rPr>
                <w:rFonts w:ascii="TH SarabunPSK" w:hAnsi="TH SarabunPSK" w:cs="TH SarabunPSK" w:hint="cs"/>
                <w:sz w:val="24"/>
                <w:szCs w:val="24"/>
                <w:cs/>
              </w:rPr>
              <w:t>ดร.</w:t>
            </w:r>
          </w:p>
          <w:p w14:paraId="619489CD" w14:textId="77777777" w:rsidR="003A38AE" w:rsidRPr="008041EC" w:rsidRDefault="003A38AE" w:rsidP="00C113DC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8041EC">
              <w:rPr>
                <w:rFonts w:ascii="TH SarabunPSK" w:hAnsi="TH SarabunPSK" w:cs="TH SarabunPSK" w:hint="cs"/>
                <w:sz w:val="24"/>
                <w:szCs w:val="24"/>
              </w:rPr>
              <w:t xml:space="preserve">2. </w:t>
            </w:r>
          </w:p>
          <w:p w14:paraId="1A777968" w14:textId="77777777" w:rsidR="003A38AE" w:rsidRPr="008041EC" w:rsidRDefault="003A38AE" w:rsidP="00C113DC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8041EC">
              <w:rPr>
                <w:rFonts w:ascii="TH SarabunPSK" w:hAnsi="TH SarabunPSK" w:cs="TH SarabunPSK" w:hint="cs"/>
                <w:sz w:val="24"/>
                <w:szCs w:val="24"/>
              </w:rPr>
              <w:t>3.</w:t>
            </w:r>
          </w:p>
        </w:tc>
        <w:tc>
          <w:tcPr>
            <w:tcW w:w="2250" w:type="dxa"/>
          </w:tcPr>
          <w:p w14:paraId="74794EE3" w14:textId="77777777" w:rsidR="003A38AE" w:rsidRPr="00C92C64" w:rsidRDefault="003A38AE" w:rsidP="00C113DC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CD45EF0" w14:textId="77777777" w:rsidR="003A38AE" w:rsidRDefault="003A38AE" w:rsidP="00C113DC">
            <w:pPr>
              <w:pStyle w:val="NoSpacing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</w:tcPr>
          <w:p w14:paraId="2A4AFC6C" w14:textId="77777777" w:rsidR="003A38AE" w:rsidRDefault="003A38AE" w:rsidP="00C113DC">
            <w:pPr>
              <w:pStyle w:val="NoSpacing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</w:tcPr>
          <w:p w14:paraId="19C28FFB" w14:textId="77777777" w:rsidR="003A38AE" w:rsidRDefault="003A38AE" w:rsidP="00C113DC">
            <w:pPr>
              <w:pStyle w:val="NoSpacing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14:paraId="581A545E" w14:textId="77777777" w:rsidR="003A38AE" w:rsidRDefault="003A38AE" w:rsidP="00C113DC">
            <w:pPr>
              <w:pStyle w:val="NoSpacing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70" w:type="dxa"/>
          </w:tcPr>
          <w:p w14:paraId="05237F3B" w14:textId="77777777" w:rsidR="003A38AE" w:rsidRDefault="003A38AE" w:rsidP="00C113DC">
            <w:pPr>
              <w:pStyle w:val="NoSpacing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</w:tcPr>
          <w:p w14:paraId="3DD4AF2F" w14:textId="77777777" w:rsidR="003A38AE" w:rsidRDefault="003A38AE" w:rsidP="00C113DC">
            <w:pPr>
              <w:pStyle w:val="NoSpacing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A38AE" w14:paraId="27A53D35" w14:textId="77777777" w:rsidTr="00C113DC">
        <w:trPr>
          <w:trHeight w:val="827"/>
        </w:trPr>
        <w:tc>
          <w:tcPr>
            <w:tcW w:w="630" w:type="dxa"/>
          </w:tcPr>
          <w:p w14:paraId="06BA25F6" w14:textId="77777777" w:rsidR="003A38AE" w:rsidRPr="004968C5" w:rsidRDefault="003A38AE" w:rsidP="00C113DC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</w:t>
            </w:r>
          </w:p>
        </w:tc>
        <w:tc>
          <w:tcPr>
            <w:tcW w:w="2160" w:type="dxa"/>
          </w:tcPr>
          <w:p w14:paraId="2E4EFC99" w14:textId="365DC257" w:rsidR="003A38AE" w:rsidRPr="008041EC" w:rsidRDefault="003A38AE" w:rsidP="00C113DC">
            <w:pPr>
              <w:pStyle w:val="NoSpacing"/>
              <w:rPr>
                <w:rStyle w:val="Hyperlink"/>
                <w:rFonts w:ascii="TH SarabunPSK" w:hAnsi="TH SarabunPSK" w:cs="TH SarabunPSK"/>
                <w:b/>
                <w:bCs/>
                <w:color w:val="auto"/>
                <w:sz w:val="24"/>
                <w:szCs w:val="24"/>
                <w:u w:val="none"/>
                <w:cs/>
              </w:rPr>
            </w:pPr>
          </w:p>
        </w:tc>
        <w:tc>
          <w:tcPr>
            <w:tcW w:w="2520" w:type="dxa"/>
          </w:tcPr>
          <w:p w14:paraId="273D5632" w14:textId="77777777" w:rsidR="003A38AE" w:rsidRPr="008041EC" w:rsidRDefault="003A38AE" w:rsidP="00C113DC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8041EC">
              <w:rPr>
                <w:rFonts w:ascii="TH SarabunPSK" w:hAnsi="TH SarabunPSK" w:cs="TH SarabunPSK" w:hint="cs"/>
                <w:sz w:val="24"/>
                <w:szCs w:val="24"/>
              </w:rPr>
              <w:t>1.</w:t>
            </w:r>
          </w:p>
          <w:p w14:paraId="7720831E" w14:textId="77777777" w:rsidR="003A38AE" w:rsidRPr="008041EC" w:rsidRDefault="003A38AE" w:rsidP="00C113DC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8041EC">
              <w:rPr>
                <w:rFonts w:ascii="TH SarabunPSK" w:hAnsi="TH SarabunPSK" w:cs="TH SarabunPSK" w:hint="cs"/>
                <w:sz w:val="24"/>
                <w:szCs w:val="24"/>
              </w:rPr>
              <w:t>2.</w:t>
            </w:r>
            <w:bookmarkStart w:id="0" w:name="_GoBack"/>
            <w:bookmarkEnd w:id="0"/>
          </w:p>
          <w:p w14:paraId="355316A0" w14:textId="77777777" w:rsidR="003A38AE" w:rsidRPr="008041EC" w:rsidRDefault="003A38AE" w:rsidP="00C113DC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041EC">
              <w:rPr>
                <w:rFonts w:ascii="TH SarabunPSK" w:hAnsi="TH SarabunPSK" w:cs="TH SarabunPSK" w:hint="cs"/>
                <w:sz w:val="24"/>
                <w:szCs w:val="24"/>
              </w:rPr>
              <w:t>3.</w:t>
            </w:r>
          </w:p>
        </w:tc>
        <w:tc>
          <w:tcPr>
            <w:tcW w:w="2250" w:type="dxa"/>
          </w:tcPr>
          <w:p w14:paraId="4F97D45C" w14:textId="77777777" w:rsidR="003A38AE" w:rsidRPr="00C92C64" w:rsidRDefault="003A38AE" w:rsidP="00C113DC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0EBABE44" w14:textId="77777777" w:rsidR="003A38AE" w:rsidRDefault="003A38AE" w:rsidP="00C113DC">
            <w:pPr>
              <w:pStyle w:val="NoSpacing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</w:tcPr>
          <w:p w14:paraId="2D21FF4F" w14:textId="77777777" w:rsidR="003A38AE" w:rsidRDefault="003A38AE" w:rsidP="00C113DC">
            <w:pPr>
              <w:pStyle w:val="NoSpacing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</w:tcPr>
          <w:p w14:paraId="0C4C53EB" w14:textId="77777777" w:rsidR="003A38AE" w:rsidRDefault="003A38AE" w:rsidP="00C113DC">
            <w:pPr>
              <w:pStyle w:val="NoSpacing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</w:tcPr>
          <w:p w14:paraId="673C0628" w14:textId="77777777" w:rsidR="003A38AE" w:rsidRDefault="003A38AE" w:rsidP="00C113DC">
            <w:pPr>
              <w:pStyle w:val="NoSpacing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70" w:type="dxa"/>
          </w:tcPr>
          <w:p w14:paraId="04C517AF" w14:textId="77777777" w:rsidR="003A38AE" w:rsidRDefault="003A38AE" w:rsidP="00C113DC">
            <w:pPr>
              <w:pStyle w:val="NoSpacing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</w:tcPr>
          <w:p w14:paraId="182A3E50" w14:textId="77777777" w:rsidR="003A38AE" w:rsidRDefault="003A38AE" w:rsidP="00C113DC">
            <w:pPr>
              <w:pStyle w:val="NoSpacing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53F53B1B" w14:textId="77777777" w:rsidR="003A38AE" w:rsidRDefault="003A38AE" w:rsidP="00C16D10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01E96702" w14:textId="77777777" w:rsidR="003A38AE" w:rsidRDefault="003A38AE" w:rsidP="00C16D10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7221764A" w14:textId="77777777" w:rsidR="003A38AE" w:rsidRDefault="003A38AE" w:rsidP="00C16D10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08C3E86E" w14:textId="77777777" w:rsidR="003A38AE" w:rsidRDefault="003A38AE" w:rsidP="00C16D10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5EB86B99" w14:textId="77777777" w:rsidR="003A38AE" w:rsidRDefault="003A38AE" w:rsidP="00C16D10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6404A9CA" w14:textId="77777777" w:rsidR="003A38AE" w:rsidRPr="00C16D10" w:rsidRDefault="003A38AE" w:rsidP="00C16D10">
      <w:pPr>
        <w:pStyle w:val="NoSpacing"/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3A38AE" w:rsidRPr="00C16D10" w:rsidSect="00C16D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10"/>
    <w:rsid w:val="00013E11"/>
    <w:rsid w:val="000A1649"/>
    <w:rsid w:val="001434C5"/>
    <w:rsid w:val="00174F9D"/>
    <w:rsid w:val="001975D2"/>
    <w:rsid w:val="001F01DA"/>
    <w:rsid w:val="002360C2"/>
    <w:rsid w:val="002C2D9D"/>
    <w:rsid w:val="003075FB"/>
    <w:rsid w:val="003338D4"/>
    <w:rsid w:val="00333C6E"/>
    <w:rsid w:val="003A38AE"/>
    <w:rsid w:val="003C4077"/>
    <w:rsid w:val="00463F7F"/>
    <w:rsid w:val="004909F0"/>
    <w:rsid w:val="004968C5"/>
    <w:rsid w:val="00501307"/>
    <w:rsid w:val="005521B9"/>
    <w:rsid w:val="0058193D"/>
    <w:rsid w:val="00597283"/>
    <w:rsid w:val="005E2426"/>
    <w:rsid w:val="005F552A"/>
    <w:rsid w:val="00604CC2"/>
    <w:rsid w:val="007A3B33"/>
    <w:rsid w:val="008041EC"/>
    <w:rsid w:val="00883D91"/>
    <w:rsid w:val="009C35E9"/>
    <w:rsid w:val="00A21D88"/>
    <w:rsid w:val="00A823EF"/>
    <w:rsid w:val="00AD2689"/>
    <w:rsid w:val="00B03B1A"/>
    <w:rsid w:val="00B048AE"/>
    <w:rsid w:val="00C16D10"/>
    <w:rsid w:val="00C92C64"/>
    <w:rsid w:val="00D12186"/>
    <w:rsid w:val="00D26DB1"/>
    <w:rsid w:val="00E66E66"/>
    <w:rsid w:val="00E733A9"/>
    <w:rsid w:val="00EC65BA"/>
    <w:rsid w:val="00F2382B"/>
    <w:rsid w:val="00F42781"/>
    <w:rsid w:val="00FC5699"/>
    <w:rsid w:val="00FE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A8F3D"/>
  <w15:chartTrackingRefBased/>
  <w15:docId w15:val="{E48659D6-AFF0-4A11-AE03-E0C743BF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D10"/>
    <w:pPr>
      <w:spacing w:after="0" w:line="240" w:lineRule="auto"/>
    </w:pPr>
  </w:style>
  <w:style w:type="table" w:styleId="TableGrid">
    <w:name w:val="Table Grid"/>
    <w:basedOn w:val="TableNormal"/>
    <w:uiPriority w:val="39"/>
    <w:rsid w:val="00C16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35E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2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</dc:creator>
  <cp:keywords/>
  <dc:description/>
  <cp:lastModifiedBy>MCU0623</cp:lastModifiedBy>
  <cp:revision>3</cp:revision>
  <dcterms:created xsi:type="dcterms:W3CDTF">2018-05-17T08:14:00Z</dcterms:created>
  <dcterms:modified xsi:type="dcterms:W3CDTF">2018-05-17T08:16:00Z</dcterms:modified>
</cp:coreProperties>
</file>