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DA" w:rsidRDefault="003132C1" w:rsidP="008302D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7B92F8B" wp14:editId="1136FB6A">
            <wp:extent cx="1104900" cy="1076325"/>
            <wp:effectExtent l="0" t="0" r="0" b="9525"/>
            <wp:docPr id="2" name="รูปภาพ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2DA" w:rsidRPr="008302DA" w:rsidRDefault="008302DA" w:rsidP="001C3D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02DA">
        <w:rPr>
          <w:rFonts w:ascii="TH SarabunPSK" w:hAnsi="TH SarabunPSK" w:cs="TH SarabunPSK"/>
          <w:b/>
          <w:bCs/>
          <w:sz w:val="32"/>
          <w:szCs w:val="32"/>
          <w:cs/>
        </w:rPr>
        <w:t>โครงการจัดทำวารสารพุทธอาเซียนศึกษา</w:t>
      </w:r>
      <w:r w:rsidR="009B3D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2386D" w:rsidRPr="0062386D">
        <w:rPr>
          <w:rFonts w:ascii="TH SarabunPSK" w:hAnsi="TH SarabunPSK" w:cs="TH SarabunPSK"/>
          <w:b/>
          <w:bCs/>
          <w:sz w:val="32"/>
          <w:szCs w:val="32"/>
        </w:rPr>
        <w:t>(Journal of Buddhist A</w:t>
      </w:r>
      <w:r w:rsidR="003132C1">
        <w:rPr>
          <w:rFonts w:ascii="TH SarabunPSK" w:hAnsi="TH SarabunPSK" w:cs="TH SarabunPSK"/>
          <w:b/>
          <w:bCs/>
          <w:sz w:val="32"/>
          <w:szCs w:val="32"/>
        </w:rPr>
        <w:t xml:space="preserve">SEAN </w:t>
      </w:r>
      <w:r w:rsidR="0062386D" w:rsidRPr="0062386D">
        <w:rPr>
          <w:rFonts w:ascii="TH SarabunPSK" w:hAnsi="TH SarabunPSK" w:cs="TH SarabunPSK"/>
          <w:b/>
          <w:bCs/>
          <w:sz w:val="32"/>
          <w:szCs w:val="32"/>
        </w:rPr>
        <w:t>Studies)</w:t>
      </w:r>
      <w:r w:rsidR="00402BC3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402BC3">
        <w:rPr>
          <w:rFonts w:ascii="TH SarabunPSK" w:hAnsi="TH SarabunPSK" w:cs="TH SarabunPSK" w:hint="cs"/>
          <w:b/>
          <w:bCs/>
          <w:sz w:val="32"/>
          <w:szCs w:val="32"/>
          <w:cs/>
        </w:rPr>
        <w:t>ต่อเนื่อง)</w:t>
      </w:r>
    </w:p>
    <w:p w:rsidR="008302DA" w:rsidRPr="008302DA" w:rsidRDefault="008302DA" w:rsidP="001C3D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02DA">
        <w:rPr>
          <w:rFonts w:ascii="TH SarabunPSK" w:hAnsi="TH SarabunPSK" w:cs="TH SarabunPSK"/>
          <w:b/>
          <w:bCs/>
          <w:sz w:val="32"/>
          <w:szCs w:val="32"/>
          <w:cs/>
        </w:rPr>
        <w:t>ศูนย์อาเซียนศึกษา มหาวิทยาลัยมหาจุฬาลงกรณราชวิทยาลัย</w:t>
      </w:r>
    </w:p>
    <w:p w:rsidR="008302DA" w:rsidRPr="008302DA" w:rsidRDefault="008302DA" w:rsidP="001C3D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02DA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๒๕๕๙</w:t>
      </w:r>
    </w:p>
    <w:p w:rsidR="008302DA" w:rsidRPr="008302DA" w:rsidRDefault="008302DA" w:rsidP="001C3D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02DA">
        <w:rPr>
          <w:rFonts w:ascii="TH SarabunPSK" w:hAnsi="TH SarabunPSK" w:cs="TH SarabunPSK"/>
          <w:b/>
          <w:bCs/>
          <w:sz w:val="32"/>
          <w:szCs w:val="32"/>
          <w:cs/>
        </w:rPr>
        <w:t>ฉบับที่ ๑  มกราคม-มิถุนายน ๒๕๕๘</w:t>
      </w:r>
    </w:p>
    <w:p w:rsidR="008302DA" w:rsidRDefault="009B3D9D" w:rsidP="001C3D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8302DA" w:rsidRPr="008302DA">
        <w:rPr>
          <w:rFonts w:ascii="TH SarabunPSK" w:hAnsi="TH SarabunPSK" w:cs="TH SarabunPSK"/>
          <w:b/>
          <w:bCs/>
          <w:sz w:val="32"/>
          <w:szCs w:val="32"/>
          <w:cs/>
        </w:rPr>
        <w:t xml:space="preserve">ฉบับที่ ๒  กรกฎาคม </w:t>
      </w:r>
      <w:r w:rsidR="008302DA" w:rsidRPr="008302DA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="008302DA" w:rsidRPr="008302DA">
        <w:rPr>
          <w:rFonts w:ascii="TH SarabunPSK" w:hAnsi="TH SarabunPSK" w:cs="TH SarabunPSK"/>
          <w:b/>
          <w:bCs/>
          <w:sz w:val="32"/>
          <w:szCs w:val="32"/>
          <w:cs/>
        </w:rPr>
        <w:t>ธันวาคม ๒๕๕๘</w:t>
      </w:r>
    </w:p>
    <w:p w:rsidR="00312428" w:rsidRPr="008302DA" w:rsidRDefault="00866044" w:rsidP="001C3D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02DA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847850" cy="219075"/>
            <wp:effectExtent l="0" t="0" r="0" b="9525"/>
            <wp:docPr id="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02DA" w:rsidRDefault="008302DA" w:rsidP="005F0B7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B0784" w:rsidRPr="00DB0784" w:rsidRDefault="00DB0784" w:rsidP="00DB078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B0784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 w:rsidR="0038612B">
        <w:rPr>
          <w:rFonts w:ascii="TH SarabunPSK" w:hAnsi="TH SarabunPSK" w:cs="TH SarabunPSK"/>
          <w:sz w:val="32"/>
          <w:szCs w:val="32"/>
          <w:cs/>
        </w:rPr>
        <w:tab/>
      </w:r>
      <w:r w:rsidR="0038612B">
        <w:rPr>
          <w:rFonts w:ascii="TH SarabunPSK" w:hAnsi="TH SarabunPSK" w:cs="TH SarabunPSK"/>
          <w:sz w:val="32"/>
          <w:szCs w:val="32"/>
          <w:cs/>
        </w:rPr>
        <w:tab/>
        <w:t>:โครงการวารสารพุทธอาเซียน</w:t>
      </w:r>
      <w:r w:rsidR="0038612B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2E6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6D31" w:rsidRPr="008302DA">
        <w:rPr>
          <w:rFonts w:ascii="TH SarabunPSK" w:hAnsi="TH SarabunPSK" w:cs="TH SarabunPSK"/>
          <w:sz w:val="32"/>
          <w:szCs w:val="32"/>
          <w:cs/>
        </w:rPr>
        <w:t>(</w:t>
      </w:r>
      <w:r w:rsidR="00256D31" w:rsidRPr="008302DA">
        <w:rPr>
          <w:rFonts w:ascii="TH SarabunPSK" w:hAnsi="TH SarabunPSK" w:cs="TH SarabunPSK"/>
          <w:sz w:val="32"/>
          <w:szCs w:val="32"/>
        </w:rPr>
        <w:t>Journal of Buddhist A</w:t>
      </w:r>
      <w:r w:rsidR="003132C1">
        <w:rPr>
          <w:rFonts w:ascii="TH SarabunPSK" w:hAnsi="TH SarabunPSK" w:cs="TH SarabunPSK"/>
          <w:sz w:val="32"/>
          <w:szCs w:val="32"/>
        </w:rPr>
        <w:t>SEAN</w:t>
      </w:r>
      <w:r w:rsidR="00256D31" w:rsidRPr="008302DA">
        <w:rPr>
          <w:rFonts w:ascii="TH SarabunPSK" w:hAnsi="TH SarabunPSK" w:cs="TH SarabunPSK"/>
          <w:sz w:val="32"/>
          <w:szCs w:val="32"/>
        </w:rPr>
        <w:t xml:space="preserve"> Studies)</w:t>
      </w:r>
    </w:p>
    <w:p w:rsidR="00DB0784" w:rsidRPr="00DB0784" w:rsidRDefault="00DB0784" w:rsidP="00DB078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B0784">
        <w:rPr>
          <w:rFonts w:ascii="TH SarabunPSK" w:hAnsi="TH SarabunPSK" w:cs="TH SarabunPSK"/>
          <w:b/>
          <w:bCs/>
          <w:sz w:val="32"/>
          <w:szCs w:val="32"/>
          <w:cs/>
        </w:rPr>
        <w:t>๒. ชื่อหน่วยงาน</w:t>
      </w:r>
      <w:r w:rsidRPr="00DB07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0784">
        <w:rPr>
          <w:rFonts w:ascii="TH SarabunPSK" w:hAnsi="TH SarabunPSK" w:cs="TH SarabunPSK"/>
          <w:sz w:val="32"/>
          <w:szCs w:val="32"/>
          <w:cs/>
        </w:rPr>
        <w:tab/>
        <w:t>:ศูนย์อาเซียนศึกษามหาวิทยาลัยมหาจุฬาลงกรณราชวิทยาลัย</w:t>
      </w:r>
    </w:p>
    <w:p w:rsidR="00DB0784" w:rsidRPr="00DB0784" w:rsidRDefault="00DB0784" w:rsidP="00DB078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B0784">
        <w:rPr>
          <w:rFonts w:ascii="TH SarabunPSK" w:hAnsi="TH SarabunPSK" w:cs="TH SarabunPSK"/>
          <w:b/>
          <w:bCs/>
          <w:sz w:val="32"/>
          <w:szCs w:val="32"/>
          <w:cs/>
        </w:rPr>
        <w:t>๓. ผู้รับผิดชอบโครงการ</w:t>
      </w:r>
      <w:r w:rsidRPr="00DB0784">
        <w:rPr>
          <w:rFonts w:ascii="TH SarabunPSK" w:hAnsi="TH SarabunPSK" w:cs="TH SarabunPSK"/>
          <w:sz w:val="32"/>
          <w:szCs w:val="32"/>
          <w:cs/>
        </w:rPr>
        <w:tab/>
        <w:t>:ศูนย์อาเซียนศึกษามหาวิทยาลัยมหาจุฬาลงกรณราชวิทยาลัย</w:t>
      </w:r>
    </w:p>
    <w:p w:rsidR="00DB0784" w:rsidRPr="00DB0784" w:rsidRDefault="00DB0784" w:rsidP="00DB078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B0784">
        <w:rPr>
          <w:rFonts w:ascii="TH SarabunPSK" w:hAnsi="TH SarabunPSK" w:cs="TH SarabunPSK"/>
          <w:b/>
          <w:bCs/>
          <w:sz w:val="32"/>
          <w:szCs w:val="32"/>
          <w:cs/>
        </w:rPr>
        <w:t>๔. แผนงาน</w:t>
      </w:r>
      <w:r w:rsidRPr="00DB0784">
        <w:rPr>
          <w:rFonts w:ascii="TH SarabunPSK" w:hAnsi="TH SarabunPSK" w:cs="TH SarabunPSK"/>
          <w:sz w:val="32"/>
          <w:szCs w:val="32"/>
          <w:cs/>
        </w:rPr>
        <w:tab/>
      </w:r>
      <w:r w:rsidRPr="00DB0784">
        <w:rPr>
          <w:rFonts w:ascii="TH SarabunPSK" w:hAnsi="TH SarabunPSK" w:cs="TH SarabunPSK"/>
          <w:sz w:val="32"/>
          <w:szCs w:val="32"/>
          <w:cs/>
        </w:rPr>
        <w:tab/>
        <w:t>:รองรับเข้าสู่ประชาคมอาเซียนด้วยการพัฒนานักวิจัย</w:t>
      </w:r>
      <w:r w:rsidRPr="00DB0784">
        <w:rPr>
          <w:rFonts w:ascii="TH SarabunPSK" w:hAnsi="TH SarabunPSK" w:cs="TH SarabunPSK" w:hint="cs"/>
          <w:sz w:val="32"/>
          <w:szCs w:val="32"/>
          <w:cs/>
        </w:rPr>
        <w:t xml:space="preserve"> นักวิชาการ</w:t>
      </w:r>
      <w:r w:rsidRPr="00DB0784">
        <w:rPr>
          <w:rFonts w:ascii="TH SarabunPSK" w:hAnsi="TH SarabunPSK" w:cs="TH SarabunPSK"/>
          <w:sz w:val="32"/>
          <w:szCs w:val="32"/>
          <w:cs/>
        </w:rPr>
        <w:t>และผลิตงาน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612B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Pr="00DB0784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DB0784">
        <w:rPr>
          <w:rFonts w:ascii="TH SarabunPSK" w:hAnsi="TH SarabunPSK" w:cs="TH SarabunPSK"/>
          <w:sz w:val="32"/>
          <w:szCs w:val="32"/>
          <w:cs/>
        </w:rPr>
        <w:t>พระพุทธศาสน</w:t>
      </w:r>
      <w:r w:rsidRPr="00DB0784">
        <w:rPr>
          <w:rFonts w:ascii="TH SarabunPSK" w:hAnsi="TH SarabunPSK" w:cs="TH SarabunPSK" w:hint="cs"/>
          <w:sz w:val="32"/>
          <w:szCs w:val="32"/>
          <w:cs/>
        </w:rPr>
        <w:t>า</w:t>
      </w:r>
      <w:r w:rsidRPr="00DB0784">
        <w:rPr>
          <w:rFonts w:ascii="TH SarabunPSK" w:hAnsi="TH SarabunPSK" w:cs="TH SarabunPSK"/>
          <w:sz w:val="32"/>
          <w:szCs w:val="32"/>
          <w:cs/>
        </w:rPr>
        <w:t>ในประชาคมอาเซียน</w:t>
      </w:r>
      <w:r w:rsidRPr="00DB0784">
        <w:rPr>
          <w:rFonts w:ascii="TH SarabunPSK" w:hAnsi="TH SarabunPSK" w:cs="TH SarabunPSK" w:hint="cs"/>
          <w:sz w:val="32"/>
          <w:szCs w:val="32"/>
          <w:cs/>
        </w:rPr>
        <w:t>โดยประยุกต์</w:t>
      </w:r>
      <w:r w:rsidRPr="00DB0784">
        <w:rPr>
          <w:rFonts w:ascii="TH SarabunPSK" w:hAnsi="TH SarabunPSK" w:cs="TH SarabunPSK"/>
          <w:sz w:val="32"/>
          <w:szCs w:val="32"/>
          <w:cs/>
        </w:rPr>
        <w:t>กับศาสตร์สมัยใหม่</w:t>
      </w:r>
    </w:p>
    <w:p w:rsidR="00DB0784" w:rsidRPr="00DB0784" w:rsidRDefault="00DB0784" w:rsidP="00B26F8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B0784">
        <w:rPr>
          <w:rFonts w:ascii="TH SarabunPSK" w:hAnsi="TH SarabunPSK" w:cs="TH SarabunPSK"/>
          <w:b/>
          <w:bCs/>
          <w:sz w:val="32"/>
          <w:szCs w:val="32"/>
          <w:cs/>
        </w:rPr>
        <w:t>๕. โครงการเชื่อมโยงกับมาตรฐาน สกอ.:</w:t>
      </w:r>
      <w:r w:rsidRPr="00DB0784">
        <w:rPr>
          <w:rFonts w:ascii="TH SarabunPSK" w:hAnsi="TH SarabunPSK" w:cs="TH SarabunPSK"/>
          <w:sz w:val="32"/>
          <w:szCs w:val="32"/>
          <w:cs/>
        </w:rPr>
        <w:t>องค์ประกอบที่ ๕ การบริการทางวิชาการแก่สังคม</w:t>
      </w:r>
    </w:p>
    <w:p w:rsidR="008302DA" w:rsidRDefault="008302DA" w:rsidP="00CE642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302DA">
        <w:rPr>
          <w:rFonts w:ascii="TH SarabunPSK" w:hAnsi="TH SarabunPSK" w:cs="TH SarabunPSK"/>
          <w:b/>
          <w:bCs/>
          <w:sz w:val="32"/>
          <w:szCs w:val="32"/>
          <w:cs/>
        </w:rPr>
        <w:t>๖. หลักการและเหตุผล</w:t>
      </w:r>
    </w:p>
    <w:p w:rsidR="000E24DD" w:rsidRDefault="000E24DD" w:rsidP="006B054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02DA">
        <w:rPr>
          <w:rFonts w:ascii="TH SarabunPSK" w:hAnsi="TH SarabunPSK" w:cs="TH SarabunPSK"/>
          <w:sz w:val="32"/>
          <w:szCs w:val="32"/>
          <w:cs/>
        </w:rPr>
        <w:t>ศูนย์อาเซียนศึกษา มหาวิทยาลัยมหาจุฬาลงกรณราชวิทยาลัย เป็นหน่วยงานที่จัดตั้งขึ้นเพื่อการบริหารงาน การวางแผนงาน การพัฒนาเครือข่าย การศึกษาวิจัย การจัดระบบสารสนเทศ และการให้บริการวิชาการองค์ความรู้ที่เกี่ยวข้องกับการบริการงานอาเซียน และประสานความร่วมมือกับส่วนงานของมหาวิทยาลัยและหน่วยงานอื่น ๆ ในประชาคมอาเซียน แบ่งการบริหารงานเป็น ๒ ส่วน คือ ๑) ส่วนงานบริหาร และ ๒) ส่วนงานวิจัย สารสนเทศและบริการวิชาการ ในส่วนของกลุ่มงานบริการวิชาการมีหน้าที่ในการปฏิบัติงานส่งเสริมการเผยแพร่ผลงานวิชาการ  เพื่อสร้างองค์ความรู้</w:t>
      </w:r>
      <w:r w:rsidR="006B0542">
        <w:rPr>
          <w:rFonts w:ascii="TH SarabunPSK" w:hAnsi="TH SarabunPSK" w:cs="TH SarabunPSK" w:hint="cs"/>
          <w:sz w:val="32"/>
          <w:szCs w:val="32"/>
          <w:cs/>
        </w:rPr>
        <w:t>ให้แก่สังคม</w:t>
      </w:r>
      <w:r w:rsidRPr="008302DA">
        <w:rPr>
          <w:rFonts w:ascii="TH SarabunPSK" w:hAnsi="TH SarabunPSK" w:cs="TH SarabunPSK"/>
          <w:sz w:val="32"/>
          <w:szCs w:val="32"/>
          <w:cs/>
        </w:rPr>
        <w:t xml:space="preserve">  รวมทั้งจัดระบบสารสนเทศเพื่อเป็นคลังข้อมูลเกี่ยวกับประชาคมอาเซีย</w:t>
      </w:r>
      <w:r w:rsidR="006B0542">
        <w:rPr>
          <w:rFonts w:ascii="TH SarabunPSK" w:hAnsi="TH SarabunPSK" w:cs="TH SarabunPSK"/>
          <w:sz w:val="32"/>
          <w:szCs w:val="32"/>
          <w:cs/>
        </w:rPr>
        <w:t>น จากภารกิจของศูนย์อาเซียนศึกษา</w:t>
      </w:r>
      <w:r w:rsidRPr="008302DA">
        <w:rPr>
          <w:rFonts w:ascii="TH SarabunPSK" w:hAnsi="TH SarabunPSK" w:cs="TH SarabunPSK"/>
          <w:sz w:val="32"/>
          <w:szCs w:val="32"/>
          <w:cs/>
        </w:rPr>
        <w:t>และจากแผนยุทธศาสตร์ด้านการวิจัยของมหาวิทยาลัยมหาจุฬาลงกรณราชวิทยาลัย</w:t>
      </w:r>
      <w:r w:rsidR="006B05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6406">
        <w:rPr>
          <w:rFonts w:ascii="TH SarabunPSK" w:hAnsi="TH SarabunPSK" w:cs="TH SarabunPSK" w:hint="cs"/>
          <w:sz w:val="32"/>
          <w:szCs w:val="32"/>
          <w:cs/>
        </w:rPr>
        <w:t>ศูนย์</w:t>
      </w:r>
      <w:r w:rsidR="006441DE">
        <w:rPr>
          <w:rFonts w:ascii="TH SarabunPSK" w:hAnsi="TH SarabunPSK" w:cs="TH SarabunPSK"/>
          <w:sz w:val="32"/>
          <w:szCs w:val="32"/>
          <w:cs/>
        </w:rPr>
        <w:t>อาเซียนศึกษา</w:t>
      </w:r>
      <w:r w:rsidR="006441DE">
        <w:rPr>
          <w:rFonts w:ascii="TH SarabunPSK" w:hAnsi="TH SarabunPSK" w:cs="TH SarabunPSK" w:hint="cs"/>
          <w:sz w:val="32"/>
          <w:szCs w:val="32"/>
          <w:cs/>
        </w:rPr>
        <w:t>จึงได้จัดทำ</w:t>
      </w:r>
      <w:r w:rsidR="006B0542">
        <w:rPr>
          <w:rFonts w:ascii="TH SarabunPSK" w:hAnsi="TH SarabunPSK" w:cs="TH SarabunPSK" w:hint="cs"/>
          <w:sz w:val="32"/>
          <w:szCs w:val="32"/>
          <w:cs/>
        </w:rPr>
        <w:t>วารสารพุทธอาเซียนศึกษา</w:t>
      </w:r>
      <w:r w:rsidR="00A43A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3AF8" w:rsidRPr="008302DA">
        <w:rPr>
          <w:rFonts w:ascii="TH SarabunPSK" w:hAnsi="TH SarabunPSK" w:cs="TH SarabunPSK"/>
          <w:sz w:val="32"/>
          <w:szCs w:val="32"/>
          <w:cs/>
        </w:rPr>
        <w:t>(</w:t>
      </w:r>
      <w:r w:rsidR="00A43AF8" w:rsidRPr="008302DA">
        <w:rPr>
          <w:rFonts w:ascii="TH SarabunPSK" w:hAnsi="TH SarabunPSK" w:cs="TH SarabunPSK"/>
          <w:sz w:val="32"/>
          <w:szCs w:val="32"/>
        </w:rPr>
        <w:t xml:space="preserve">Journal of Buddhist </w:t>
      </w:r>
      <w:proofErr w:type="spellStart"/>
      <w:r w:rsidR="00A43AF8" w:rsidRPr="008302DA">
        <w:rPr>
          <w:rFonts w:ascii="TH SarabunPSK" w:hAnsi="TH SarabunPSK" w:cs="TH SarabunPSK"/>
          <w:sz w:val="32"/>
          <w:szCs w:val="32"/>
        </w:rPr>
        <w:t>Asean</w:t>
      </w:r>
      <w:proofErr w:type="spellEnd"/>
      <w:r w:rsidR="00A43AF8" w:rsidRPr="008302DA">
        <w:rPr>
          <w:rFonts w:ascii="TH SarabunPSK" w:hAnsi="TH SarabunPSK" w:cs="TH SarabunPSK"/>
          <w:sz w:val="32"/>
          <w:szCs w:val="32"/>
        </w:rPr>
        <w:t xml:space="preserve"> Studies)</w:t>
      </w:r>
      <w:r w:rsidR="00A43A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0542">
        <w:rPr>
          <w:rFonts w:ascii="TH SarabunPSK" w:hAnsi="TH SarabunPSK" w:cs="TH SarabunPSK" w:hint="cs"/>
          <w:sz w:val="32"/>
          <w:szCs w:val="32"/>
          <w:cs/>
        </w:rPr>
        <w:t>ขึ้น</w:t>
      </w:r>
      <w:r w:rsidR="006441DE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8302DA">
        <w:rPr>
          <w:rFonts w:ascii="TH SarabunPSK" w:hAnsi="TH SarabunPSK" w:cs="TH SarabunPSK"/>
          <w:sz w:val="32"/>
          <w:szCs w:val="32"/>
          <w:cs/>
        </w:rPr>
        <w:t>พัฒนาศักยภาพของคณาจารย์ เจ้าหน้าที่ และบุคลากรของมหาวิท</w:t>
      </w:r>
      <w:r w:rsidR="006B0542">
        <w:rPr>
          <w:rFonts w:ascii="TH SarabunPSK" w:hAnsi="TH SarabunPSK" w:cs="TH SarabunPSK"/>
          <w:sz w:val="32"/>
          <w:szCs w:val="32"/>
          <w:cs/>
        </w:rPr>
        <w:t>ยาลัยมหาจุฬาลงกรณราชวิทยาลัย</w:t>
      </w:r>
      <w:r w:rsidR="006B0542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8302DA">
        <w:rPr>
          <w:rFonts w:ascii="TH SarabunPSK" w:hAnsi="TH SarabunPSK" w:cs="TH SarabunPSK"/>
          <w:sz w:val="32"/>
          <w:szCs w:val="32"/>
          <w:cs/>
        </w:rPr>
        <w:t>มีโอกาส</w:t>
      </w:r>
      <w:r w:rsidR="006B0542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8302DA">
        <w:rPr>
          <w:rFonts w:ascii="TH SarabunPSK" w:hAnsi="TH SarabunPSK" w:cs="TH SarabunPSK"/>
          <w:sz w:val="32"/>
          <w:szCs w:val="32"/>
          <w:cs/>
        </w:rPr>
        <w:t>พัฒนางานเขียน โดยเฉพาะการเขียน</w:t>
      </w:r>
      <w:r w:rsidR="006F1965">
        <w:rPr>
          <w:rFonts w:ascii="TH SarabunPSK" w:hAnsi="TH SarabunPSK" w:cs="TH SarabunPSK" w:hint="cs"/>
          <w:sz w:val="32"/>
          <w:szCs w:val="32"/>
          <w:cs/>
        </w:rPr>
        <w:t>บทความ</w:t>
      </w:r>
      <w:r w:rsidRPr="008302DA">
        <w:rPr>
          <w:rFonts w:ascii="TH SarabunPSK" w:hAnsi="TH SarabunPSK" w:cs="TH SarabunPSK"/>
          <w:sz w:val="32"/>
          <w:szCs w:val="32"/>
          <w:cs/>
        </w:rPr>
        <w:t>เชิงวิชาการทางพระพุทธศาสนาที่</w:t>
      </w:r>
      <w:r w:rsidR="006B0542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8302DA">
        <w:rPr>
          <w:rFonts w:ascii="TH SarabunPSK" w:hAnsi="TH SarabunPSK" w:cs="TH SarabunPSK"/>
          <w:sz w:val="32"/>
          <w:szCs w:val="32"/>
          <w:cs/>
        </w:rPr>
        <w:t>บูรณาการร่วมกับสังคม การ</w:t>
      </w:r>
      <w:r w:rsidR="00A43AF8">
        <w:rPr>
          <w:rFonts w:ascii="TH SarabunPSK" w:hAnsi="TH SarabunPSK" w:cs="TH SarabunPSK"/>
          <w:sz w:val="32"/>
          <w:szCs w:val="32"/>
          <w:cs/>
        </w:rPr>
        <w:t>ศึกษา ภาษาและวัฒนธรรมอาเซียน</w:t>
      </w:r>
      <w:r w:rsidRPr="008302DA">
        <w:rPr>
          <w:rFonts w:ascii="TH SarabunPSK" w:hAnsi="TH SarabunPSK" w:cs="TH SarabunPSK"/>
          <w:sz w:val="32"/>
          <w:szCs w:val="32"/>
          <w:cs/>
        </w:rPr>
        <w:t>เพื่อรองรับการเปิด</w:t>
      </w:r>
      <w:r w:rsidR="00A43AF8">
        <w:rPr>
          <w:rFonts w:ascii="TH SarabunPSK" w:hAnsi="TH SarabunPSK" w:cs="TH SarabunPSK"/>
          <w:sz w:val="32"/>
          <w:szCs w:val="32"/>
          <w:cs/>
        </w:rPr>
        <w:t>ตัวเข้าสู่การเป็นประชาคมอาเซียน</w:t>
      </w:r>
      <w:r w:rsidR="00A43AF8">
        <w:rPr>
          <w:rFonts w:ascii="TH SarabunPSK" w:hAnsi="TH SarabunPSK" w:cs="TH SarabunPSK" w:hint="cs"/>
          <w:sz w:val="32"/>
          <w:szCs w:val="32"/>
          <w:cs/>
        </w:rPr>
        <w:t>ในอนาคต</w:t>
      </w:r>
    </w:p>
    <w:p w:rsidR="006B0542" w:rsidRPr="008302DA" w:rsidRDefault="006B0542" w:rsidP="006B054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E24DD" w:rsidRPr="008302DA" w:rsidRDefault="000E24DD" w:rsidP="00CE642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16A79" w:rsidRDefault="008302DA" w:rsidP="00B16A7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302DA">
        <w:rPr>
          <w:rFonts w:ascii="TH SarabunPSK" w:hAnsi="TH SarabunPSK" w:cs="TH SarabunPSK"/>
          <w:sz w:val="32"/>
          <w:szCs w:val="32"/>
        </w:rPr>
        <w:lastRenderedPageBreak/>
        <w:tab/>
      </w:r>
      <w:r w:rsidR="00CA6807">
        <w:rPr>
          <w:rFonts w:ascii="TH SarabunPSK" w:hAnsi="TH SarabunPSK" w:cs="TH SarabunPSK" w:hint="cs"/>
          <w:sz w:val="32"/>
          <w:szCs w:val="32"/>
          <w:cs/>
        </w:rPr>
        <w:t>ดังนั้น เพื่อเป็นการ</w:t>
      </w:r>
      <w:r w:rsidRPr="008302DA">
        <w:rPr>
          <w:rFonts w:ascii="TH SarabunPSK" w:hAnsi="TH SarabunPSK" w:cs="TH SarabunPSK"/>
          <w:sz w:val="32"/>
          <w:szCs w:val="32"/>
          <w:cs/>
        </w:rPr>
        <w:t>การส่งเสริมการเผยแพร่ผลงานบทควา</w:t>
      </w:r>
      <w:r w:rsidR="00136EA9">
        <w:rPr>
          <w:rFonts w:ascii="TH SarabunPSK" w:hAnsi="TH SarabunPSK" w:cs="TH SarabunPSK"/>
          <w:sz w:val="32"/>
          <w:szCs w:val="32"/>
          <w:cs/>
        </w:rPr>
        <w:t>มวิชาการ</w:t>
      </w:r>
      <w:r w:rsidR="00136E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0542">
        <w:rPr>
          <w:rFonts w:ascii="TH SarabunPSK" w:hAnsi="TH SarabunPSK" w:cs="TH SarabunPSK"/>
          <w:sz w:val="32"/>
          <w:szCs w:val="32"/>
          <w:cs/>
        </w:rPr>
        <w:t>บทความวิจัย</w:t>
      </w:r>
      <w:r w:rsidR="006B0542">
        <w:rPr>
          <w:rFonts w:ascii="TH SarabunPSK" w:hAnsi="TH SarabunPSK" w:cs="TH SarabunPSK" w:hint="cs"/>
          <w:sz w:val="32"/>
          <w:szCs w:val="32"/>
          <w:cs/>
        </w:rPr>
        <w:t>ข</w:t>
      </w:r>
      <w:r w:rsidRPr="008302DA">
        <w:rPr>
          <w:rFonts w:ascii="TH SarabunPSK" w:hAnsi="TH SarabunPSK" w:cs="TH SarabunPSK"/>
          <w:sz w:val="32"/>
          <w:szCs w:val="32"/>
          <w:cs/>
        </w:rPr>
        <w:t>องคณาจารย์และเจ้าหน้าที่ทั้งส่วนกลางและวิทยาเข</w:t>
      </w:r>
      <w:r w:rsidR="000D3959">
        <w:rPr>
          <w:rFonts w:ascii="TH SarabunPSK" w:hAnsi="TH SarabunPSK" w:cs="TH SarabunPSK"/>
          <w:sz w:val="32"/>
          <w:szCs w:val="32"/>
          <w:cs/>
        </w:rPr>
        <w:t>ต รวมทั้งผู้สนใจ</w:t>
      </w:r>
      <w:r w:rsidR="0047643B">
        <w:rPr>
          <w:rFonts w:ascii="TH SarabunPSK" w:hAnsi="TH SarabunPSK" w:cs="TH SarabunPSK" w:hint="cs"/>
          <w:sz w:val="32"/>
          <w:szCs w:val="32"/>
          <w:cs/>
        </w:rPr>
        <w:t>ทั่วไป</w:t>
      </w:r>
      <w:r w:rsidR="009712CD">
        <w:rPr>
          <w:rFonts w:ascii="TH SarabunPSK" w:hAnsi="TH SarabunPSK" w:cs="TH SarabunPSK" w:hint="cs"/>
          <w:sz w:val="32"/>
          <w:szCs w:val="32"/>
          <w:cs/>
        </w:rPr>
        <w:t>ที่เห็น</w:t>
      </w:r>
      <w:r w:rsidRPr="008302DA">
        <w:rPr>
          <w:rFonts w:ascii="TH SarabunPSK" w:hAnsi="TH SarabunPSK" w:cs="TH SarabunPSK"/>
          <w:sz w:val="32"/>
          <w:szCs w:val="32"/>
          <w:cs/>
        </w:rPr>
        <w:t>ความสำคัญและ</w:t>
      </w:r>
      <w:r w:rsidR="009712CD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8302DA">
        <w:rPr>
          <w:rFonts w:ascii="TH SarabunPSK" w:hAnsi="TH SarabunPSK" w:cs="TH SarabunPSK"/>
          <w:sz w:val="32"/>
          <w:szCs w:val="32"/>
          <w:cs/>
        </w:rPr>
        <w:t>จำเป็นในการถ่าย</w:t>
      </w:r>
      <w:r w:rsidR="00136EA9">
        <w:rPr>
          <w:rFonts w:ascii="TH SarabunPSK" w:hAnsi="TH SarabunPSK" w:cs="TH SarabunPSK"/>
          <w:sz w:val="32"/>
          <w:szCs w:val="32"/>
          <w:cs/>
        </w:rPr>
        <w:t>ทอดองค์ความรู้ใหม่สู</w:t>
      </w:r>
      <w:r w:rsidR="00136EA9">
        <w:rPr>
          <w:rFonts w:ascii="TH SarabunPSK" w:hAnsi="TH SarabunPSK" w:cs="TH SarabunPSK" w:hint="cs"/>
          <w:sz w:val="32"/>
          <w:szCs w:val="32"/>
          <w:cs/>
        </w:rPr>
        <w:t>่สังคม</w:t>
      </w:r>
      <w:r w:rsidR="00B16A7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36EA9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Pr="008302DA">
        <w:rPr>
          <w:rFonts w:ascii="TH SarabunPSK" w:hAnsi="TH SarabunPSK" w:cs="TH SarabunPSK"/>
          <w:sz w:val="32"/>
          <w:szCs w:val="32"/>
          <w:cs/>
        </w:rPr>
        <w:t>มหาวิทยาลัยมหาจุฬาลงกรณราชวิทยาลั</w:t>
      </w:r>
      <w:r w:rsidR="002F671A">
        <w:rPr>
          <w:rFonts w:ascii="TH SarabunPSK" w:hAnsi="TH SarabunPSK" w:cs="TH SarabunPSK"/>
          <w:sz w:val="32"/>
          <w:szCs w:val="32"/>
          <w:cs/>
        </w:rPr>
        <w:t>ยได้กำหนดไว้ในประเด็นยุทธศาสตร์</w:t>
      </w:r>
    </w:p>
    <w:p w:rsidR="00AD12B8" w:rsidRDefault="008302DA" w:rsidP="00B16A7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02DA">
        <w:rPr>
          <w:rFonts w:ascii="TH SarabunPSK" w:hAnsi="TH SarabunPSK" w:cs="TH SarabunPSK"/>
          <w:sz w:val="32"/>
          <w:szCs w:val="32"/>
          <w:cs/>
        </w:rPr>
        <w:t xml:space="preserve">กลยุทธ์ที่ ๑๓ </w:t>
      </w:r>
      <w:r w:rsidR="000D3959">
        <w:rPr>
          <w:rFonts w:ascii="TH SarabunPSK" w:hAnsi="TH SarabunPSK" w:cs="TH SarabunPSK"/>
          <w:sz w:val="32"/>
          <w:szCs w:val="32"/>
          <w:cs/>
        </w:rPr>
        <w:t>พัฒนาและผลิตวา</w:t>
      </w:r>
      <w:r w:rsidR="00136EA9">
        <w:rPr>
          <w:rFonts w:ascii="TH SarabunPSK" w:hAnsi="TH SarabunPSK" w:cs="TH SarabunPSK" w:hint="cs"/>
          <w:sz w:val="32"/>
          <w:szCs w:val="32"/>
          <w:cs/>
        </w:rPr>
        <w:t>ร</w:t>
      </w:r>
      <w:r w:rsidR="000D3959">
        <w:rPr>
          <w:rFonts w:ascii="TH SarabunPSK" w:hAnsi="TH SarabunPSK" w:cs="TH SarabunPSK"/>
          <w:sz w:val="32"/>
          <w:szCs w:val="32"/>
          <w:cs/>
        </w:rPr>
        <w:t>สารอาเซียนศึกษา</w:t>
      </w:r>
      <w:r w:rsidR="00136EA9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0D3959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A54D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05DF" w:rsidRPr="006805DF">
        <w:rPr>
          <w:rFonts w:ascii="TH SarabunPSK" w:hAnsi="TH SarabunPSK" w:cs="TH SarabunPSK" w:hint="cs"/>
          <w:sz w:val="32"/>
          <w:szCs w:val="32"/>
          <w:cs/>
        </w:rPr>
        <w:t>อีกทั้งเพื่อพัฒนาให้ศูนย์อาเซียนศึกษาเป็นฐานข้อมูลด้านการวิจัยและวิชาการในประชาคมอาเซียนต่อไป</w:t>
      </w:r>
      <w:r w:rsidR="00A54D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54DC8">
        <w:rPr>
          <w:rFonts w:ascii="TH SarabunPSK" w:hAnsi="TH SarabunPSK" w:cs="TH SarabunPSK"/>
          <w:b/>
          <w:bCs/>
          <w:sz w:val="32"/>
          <w:szCs w:val="32"/>
        </w:rPr>
        <w:t xml:space="preserve">(Databases) </w:t>
      </w:r>
    </w:p>
    <w:p w:rsidR="00D7411D" w:rsidRDefault="00D7411D" w:rsidP="0031242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302DA" w:rsidRPr="008302DA" w:rsidRDefault="008302DA" w:rsidP="0031242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02DA">
        <w:rPr>
          <w:rFonts w:ascii="TH SarabunPSK" w:hAnsi="TH SarabunPSK" w:cs="TH SarabunPSK"/>
          <w:b/>
          <w:bCs/>
          <w:sz w:val="32"/>
          <w:szCs w:val="32"/>
          <w:cs/>
        </w:rPr>
        <w:t>๗. วัตถุประสงค์</w:t>
      </w:r>
    </w:p>
    <w:p w:rsidR="008302DA" w:rsidRPr="008302DA" w:rsidRDefault="008302DA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302DA">
        <w:rPr>
          <w:rFonts w:ascii="TH SarabunPSK" w:hAnsi="TH SarabunPSK" w:cs="TH SarabunPSK"/>
          <w:sz w:val="32"/>
          <w:szCs w:val="32"/>
          <w:cs/>
        </w:rPr>
        <w:tab/>
        <w:t>๗.๑ เพื่อเผยแพร่ความรู้ทางวิชาการด้านอาเซียนศึกษาแก่อาจารย์ นักวิชาการ นักวิจัย นิสิตนักศึกษา และบุคคลทั่วไป ทั้งแวดวงวิชาการและสังคมทั่วไป</w:t>
      </w:r>
    </w:p>
    <w:p w:rsidR="008302DA" w:rsidRPr="008302DA" w:rsidRDefault="008302DA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302DA">
        <w:rPr>
          <w:rFonts w:ascii="TH SarabunPSK" w:hAnsi="TH SarabunPSK" w:cs="TH SarabunPSK"/>
          <w:sz w:val="32"/>
          <w:szCs w:val="32"/>
          <w:cs/>
        </w:rPr>
        <w:tab/>
        <w:t>๗.๒ เพื่อส่งเสริม สนับสนุน ให้คณาจารย์ นักวิชาการ นักวิจัย นิสิตนักศึกษา และบุคคลทั่วไปได้เผยแพร่บทความทางวิชาการในสาขาวิชาต่าง ๆ</w:t>
      </w:r>
    </w:p>
    <w:p w:rsidR="00080B4C" w:rsidRPr="008302DA" w:rsidRDefault="008302DA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302DA">
        <w:rPr>
          <w:rFonts w:ascii="TH SarabunPSK" w:hAnsi="TH SarabunPSK" w:cs="TH SarabunPSK"/>
          <w:sz w:val="32"/>
          <w:szCs w:val="32"/>
          <w:cs/>
        </w:rPr>
        <w:tab/>
        <w:t>๗.๓ เพื่อเป็นเวทีเผยแพร่ผลงานวิจัย และผลงานทางวิชาการของคณาจารย์ตลอดจนนักวิชาการอิสระ เพื่อเชื่อมโยงโลกแห่งวิชาการและวิชาชีพรวมทั้งเผยแพร่องค์ความรู้ให้เกิดประโยชน์ในการพัฒนาชุมชน และสังคมส่วนรวม</w:t>
      </w:r>
    </w:p>
    <w:p w:rsidR="00AD12B8" w:rsidRDefault="00AD12B8" w:rsidP="0031242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302DA" w:rsidRPr="008302DA" w:rsidRDefault="008302DA" w:rsidP="0031242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02DA">
        <w:rPr>
          <w:rFonts w:ascii="TH SarabunPSK" w:hAnsi="TH SarabunPSK" w:cs="TH SarabunPSK"/>
          <w:b/>
          <w:bCs/>
          <w:sz w:val="32"/>
          <w:szCs w:val="32"/>
          <w:cs/>
        </w:rPr>
        <w:t>๘. ลักษณะของการดำเนินงาน</w:t>
      </w:r>
    </w:p>
    <w:p w:rsidR="008302DA" w:rsidRPr="008302DA" w:rsidRDefault="00080B4C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02DA" w:rsidRPr="008302DA">
        <w:rPr>
          <w:rFonts w:ascii="TH SarabunPSK" w:hAnsi="TH SarabunPSK" w:cs="TH SarabunPSK"/>
          <w:sz w:val="32"/>
          <w:szCs w:val="32"/>
          <w:cs/>
        </w:rPr>
        <w:t>ลักษณะของกิจกรรมในโครงการแบ่งการดำเนินงานออกเป็น ๒ ระยะ ดังนี้</w:t>
      </w:r>
    </w:p>
    <w:p w:rsidR="008302DA" w:rsidRPr="008302DA" w:rsidRDefault="008302DA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302DA">
        <w:rPr>
          <w:rFonts w:ascii="TH SarabunPSK" w:hAnsi="TH SarabunPSK" w:cs="TH SarabunPSK"/>
          <w:sz w:val="32"/>
          <w:szCs w:val="32"/>
          <w:cs/>
        </w:rPr>
        <w:tab/>
        <w:t>๘.๑. รวบรวมบทความ และผลงานการวิจัยของคณาจารย์ นักวิชาการ นักวิจัย นิสิตนักศึกษา บุคคลทั่วไป และผู้ทรงคุณวุฒิรับเชิญ</w:t>
      </w:r>
    </w:p>
    <w:p w:rsidR="008302DA" w:rsidRPr="008302DA" w:rsidRDefault="008302DA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302DA">
        <w:rPr>
          <w:rFonts w:ascii="TH SarabunPSK" w:hAnsi="TH SarabunPSK" w:cs="TH SarabunPSK"/>
          <w:sz w:val="32"/>
          <w:szCs w:val="32"/>
          <w:cs/>
        </w:rPr>
        <w:tab/>
        <w:t>๘.๒. จัดพิมพ์เพื่อเผยแพร่ในรูปแบบของวารสาร</w:t>
      </w:r>
    </w:p>
    <w:p w:rsidR="00AD12B8" w:rsidRDefault="00AD12B8" w:rsidP="0031242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302DA" w:rsidRPr="008302DA" w:rsidRDefault="008302DA" w:rsidP="0031242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02DA">
        <w:rPr>
          <w:rFonts w:ascii="TH SarabunPSK" w:hAnsi="TH SarabunPSK" w:cs="TH SarabunPSK"/>
          <w:b/>
          <w:bCs/>
          <w:sz w:val="32"/>
          <w:szCs w:val="32"/>
          <w:cs/>
        </w:rPr>
        <w:t>๙. ประเภทบทความวิชาการ</w:t>
      </w:r>
    </w:p>
    <w:p w:rsidR="008302DA" w:rsidRPr="008302DA" w:rsidRDefault="008302DA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302DA">
        <w:rPr>
          <w:rFonts w:ascii="TH SarabunPSK" w:hAnsi="TH SarabunPSK" w:cs="TH SarabunPSK"/>
          <w:sz w:val="32"/>
          <w:szCs w:val="32"/>
          <w:cs/>
        </w:rPr>
        <w:tab/>
        <w:t>๙.๑ บทความวิชาการ หมายถึง งานเขียนซึ่งเป็นเรื่องที่น่าสนใจ เป็นองค์ความรู้ใหม่ กล่าวถึงความเป็นมาของปัญหา วัตถุประสงค์ แนวทางการแก้ปัญหา มีการใช้แนวคิดทฤษฎีในการประกอบการวิเคราะห์ที่ชัดเจน โดยอ้างอิงจากหนังสือ งานวิจัย วารสารวิชาการ แหล่งข้อมูลอื่น ๆ</w:t>
      </w:r>
    </w:p>
    <w:p w:rsidR="008302DA" w:rsidRPr="008302DA" w:rsidRDefault="008302DA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302DA">
        <w:rPr>
          <w:rFonts w:ascii="TH SarabunPSK" w:hAnsi="TH SarabunPSK" w:cs="TH SarabunPSK"/>
          <w:sz w:val="32"/>
          <w:szCs w:val="32"/>
          <w:cs/>
        </w:rPr>
        <w:tab/>
        <w:t>๙.๒ บทความวิจัย หมายถึง เป็นการนำเสนอผลการวิจัยอย่างเป็นระบบ กล่าวถึงความเป็นมาและความสำคัญของปัญหา วัตถุประสงค์ ระเบียบวิธีวิจัย ทฤษฎีกรอบแนวคิด ผลการวิจัย สรุปผล ข้อเสนอแนะ และการอ้างอิงข้อมูลอย่างเป็นระบบ</w:t>
      </w:r>
    </w:p>
    <w:p w:rsidR="008302DA" w:rsidRPr="008302DA" w:rsidRDefault="008302DA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302DA">
        <w:rPr>
          <w:rFonts w:ascii="TH SarabunPSK" w:hAnsi="TH SarabunPSK" w:cs="TH SarabunPSK"/>
          <w:sz w:val="32"/>
          <w:szCs w:val="32"/>
          <w:cs/>
        </w:rPr>
        <w:tab/>
        <w:t xml:space="preserve">๙.๓ บทวิจารณ์หนังสือ  </w:t>
      </w:r>
      <w:r w:rsidR="001C3321">
        <w:rPr>
          <w:rFonts w:ascii="TH SarabunPSK" w:hAnsi="TH SarabunPSK" w:cs="TH SarabunPSK"/>
          <w:sz w:val="32"/>
          <w:szCs w:val="32"/>
        </w:rPr>
        <w:t>(</w:t>
      </w:r>
      <w:r w:rsidRPr="008302DA">
        <w:rPr>
          <w:rFonts w:ascii="TH SarabunPSK" w:hAnsi="TH SarabunPSK" w:cs="TH SarabunPSK"/>
          <w:sz w:val="32"/>
          <w:szCs w:val="32"/>
        </w:rPr>
        <w:t xml:space="preserve">review) </w:t>
      </w:r>
      <w:r w:rsidRPr="008302DA">
        <w:rPr>
          <w:rFonts w:ascii="TH SarabunPSK" w:hAnsi="TH SarabunPSK" w:cs="TH SarabunPSK"/>
          <w:sz w:val="32"/>
          <w:szCs w:val="32"/>
          <w:cs/>
        </w:rPr>
        <w:t xml:space="preserve">หมายถึง บทความที่วิพากษ์วิจารณ์เนื้อหาสาระ คุณค่าและคุณูปการของหนังสือ บทความ โดยบทวิจารณ์หนังสือจะต้องบอกรายละเอียดของหนังสือ ได้แก่ ชื่อหนังสือ ชื่อผู้แต่ง ปีที่พิมพ์ สำนักพิมพ์ ครั้งที่พิมพ์ จำนวนหน้าและเลข </w:t>
      </w:r>
      <w:r w:rsidRPr="008302DA">
        <w:rPr>
          <w:rFonts w:ascii="TH SarabunPSK" w:hAnsi="TH SarabunPSK" w:cs="TH SarabunPSK"/>
          <w:sz w:val="32"/>
          <w:szCs w:val="32"/>
        </w:rPr>
        <w:t xml:space="preserve">ISBN </w:t>
      </w:r>
      <w:r w:rsidRPr="008302DA">
        <w:rPr>
          <w:rFonts w:ascii="TH SarabunPSK" w:hAnsi="TH SarabunPSK" w:cs="TH SarabunPSK"/>
          <w:sz w:val="32"/>
          <w:szCs w:val="32"/>
          <w:cs/>
        </w:rPr>
        <w:t>ให้ชัดเจนด้วย โดยใช้หลักวิชาการและดุลพินิจอันเหมาะสม</w:t>
      </w:r>
    </w:p>
    <w:p w:rsidR="008302DA" w:rsidRPr="008302DA" w:rsidRDefault="008302DA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302DA">
        <w:rPr>
          <w:rFonts w:ascii="TH SarabunPSK" w:hAnsi="TH SarabunPSK" w:cs="TH SarabunPSK"/>
          <w:sz w:val="32"/>
          <w:szCs w:val="32"/>
          <w:cs/>
        </w:rPr>
        <w:lastRenderedPageBreak/>
        <w:tab/>
        <w:t>๙.๔ บทความปริทัศน์ (</w:t>
      </w:r>
      <w:r w:rsidRPr="008302DA">
        <w:rPr>
          <w:rFonts w:ascii="TH SarabunPSK" w:hAnsi="TH SarabunPSK" w:cs="TH SarabunPSK"/>
          <w:sz w:val="32"/>
          <w:szCs w:val="32"/>
        </w:rPr>
        <w:t xml:space="preserve">review article) </w:t>
      </w:r>
      <w:r w:rsidRPr="008302DA">
        <w:rPr>
          <w:rFonts w:ascii="TH SarabunPSK" w:hAnsi="TH SarabunPSK" w:cs="TH SarabunPSK"/>
          <w:sz w:val="32"/>
          <w:szCs w:val="32"/>
          <w:cs/>
        </w:rPr>
        <w:t>หมายถึง งานวิชาการที่ประเมินสถานะล่าสุดทางวิชาการ (</w:t>
      </w:r>
      <w:r w:rsidRPr="008302DA">
        <w:rPr>
          <w:rFonts w:ascii="TH SarabunPSK" w:hAnsi="TH SarabunPSK" w:cs="TH SarabunPSK"/>
          <w:sz w:val="32"/>
          <w:szCs w:val="32"/>
        </w:rPr>
        <w:t xml:space="preserve">state of the art) </w:t>
      </w:r>
      <w:r w:rsidRPr="008302DA">
        <w:rPr>
          <w:rFonts w:ascii="TH SarabunPSK" w:hAnsi="TH SarabunPSK" w:cs="TH SarabunPSK"/>
          <w:sz w:val="32"/>
          <w:szCs w:val="32"/>
          <w:cs/>
        </w:rPr>
        <w:t>เฉพาะทางที่มีการศึกษาค้นคว้า มีการวิเคราะห์และสังเคราะห์องค์ความรู้ทั้งทางกว้างและทางลึกอย่างทันสมัย โดยให้ข้อวิพากษ์ที่ชี้ให้เห็นแนวโน้มที่ควรศึกษาและพัฒนาต่อไป</w:t>
      </w:r>
    </w:p>
    <w:p w:rsidR="008302DA" w:rsidRPr="008302DA" w:rsidRDefault="008302DA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302DA">
        <w:rPr>
          <w:rFonts w:ascii="TH SarabunPSK" w:hAnsi="TH SarabunPSK" w:cs="TH SarabunPSK"/>
          <w:sz w:val="32"/>
          <w:szCs w:val="32"/>
          <w:cs/>
        </w:rPr>
        <w:tab/>
        <w:t>๙.๕ บทความอื่น ๆ ที่สอดคล้องกับวัตถุประสงค์ของวารสาร</w:t>
      </w:r>
    </w:p>
    <w:p w:rsidR="00AD12B8" w:rsidRDefault="00AD12B8" w:rsidP="0031242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302DA" w:rsidRPr="008302DA" w:rsidRDefault="008302DA" w:rsidP="0031242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02DA">
        <w:rPr>
          <w:rFonts w:ascii="TH SarabunPSK" w:hAnsi="TH SarabunPSK" w:cs="TH SarabunPSK"/>
          <w:b/>
          <w:bCs/>
          <w:sz w:val="32"/>
          <w:szCs w:val="32"/>
          <w:cs/>
        </w:rPr>
        <w:t>๑๐. เกณฑ์พิจารณาในการตีพิมพ์</w:t>
      </w:r>
    </w:p>
    <w:p w:rsidR="008302DA" w:rsidRPr="008302DA" w:rsidRDefault="008302DA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302DA">
        <w:rPr>
          <w:rFonts w:ascii="TH SarabunPSK" w:hAnsi="TH SarabunPSK" w:cs="TH SarabunPSK"/>
          <w:sz w:val="32"/>
          <w:szCs w:val="32"/>
          <w:cs/>
        </w:rPr>
        <w:tab/>
        <w:t>๑๐.๑ บทความหรืองานวิจัยต้องไม่เคยตีพิมพ์ในวารสารใดวารสารหนึ่งมาก่อน (</w:t>
      </w:r>
      <w:r w:rsidRPr="008302DA">
        <w:rPr>
          <w:rFonts w:ascii="TH SarabunPSK" w:hAnsi="TH SarabunPSK" w:cs="TH SarabunPSK"/>
          <w:sz w:val="32"/>
          <w:szCs w:val="32"/>
        </w:rPr>
        <w:t>Original Article)</w:t>
      </w:r>
    </w:p>
    <w:p w:rsidR="008302DA" w:rsidRPr="008302DA" w:rsidRDefault="008302DA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302DA">
        <w:rPr>
          <w:rFonts w:ascii="TH SarabunPSK" w:hAnsi="TH SarabunPSK" w:cs="TH SarabunPSK"/>
          <w:sz w:val="32"/>
          <w:szCs w:val="32"/>
          <w:cs/>
        </w:rPr>
        <w:tab/>
        <w:t>๑๐.๒ บทความที่ผู้เขียนเสนอเพื่อตีพิมพ์ในวารสาร ต้องไม่อยู่ระหว่างการเสนอชื่อเพื่อพิจารณาตีพิมพ์ในวารสารอื่น ๆ</w:t>
      </w:r>
    </w:p>
    <w:p w:rsidR="008302DA" w:rsidRPr="008302DA" w:rsidRDefault="008302DA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302DA">
        <w:rPr>
          <w:rFonts w:ascii="TH SarabunPSK" w:hAnsi="TH SarabunPSK" w:cs="TH SarabunPSK"/>
          <w:sz w:val="32"/>
          <w:szCs w:val="32"/>
          <w:cs/>
        </w:rPr>
        <w:tab/>
        <w:t>๑๐.๓ บทความที่ตีพิมพ์ต้องมีคุณภาพ โดยผ่านการพิจารณา ตรวจสอบ คัดเลือก กลั่นกรองและประเมินคุณภาพจากกองบรรณาธิการวารสาร และคณะกรรมการผู้ทรงคุณวุฒิ (</w:t>
      </w:r>
      <w:r w:rsidRPr="008302DA">
        <w:rPr>
          <w:rFonts w:ascii="TH SarabunPSK" w:hAnsi="TH SarabunPSK" w:cs="TH SarabunPSK"/>
          <w:sz w:val="32"/>
          <w:szCs w:val="32"/>
        </w:rPr>
        <w:t xml:space="preserve">Peer Review) </w:t>
      </w:r>
      <w:r w:rsidRPr="008302DA">
        <w:rPr>
          <w:rFonts w:ascii="TH SarabunPSK" w:hAnsi="TH SarabunPSK" w:cs="TH SarabunPSK"/>
          <w:sz w:val="32"/>
          <w:szCs w:val="32"/>
          <w:cs/>
        </w:rPr>
        <w:t>ทั้งภายในและภายนอกไม่น้อยกว่า ๓ ท่าน</w:t>
      </w:r>
    </w:p>
    <w:p w:rsidR="008302DA" w:rsidRPr="008302DA" w:rsidRDefault="008302DA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302DA">
        <w:rPr>
          <w:rFonts w:ascii="TH SarabunPSK" w:hAnsi="TH SarabunPSK" w:cs="TH SarabunPSK"/>
          <w:sz w:val="32"/>
          <w:szCs w:val="32"/>
          <w:cs/>
        </w:rPr>
        <w:tab/>
        <w:t>๑๐.๔ มีคณะกรรมการดำเนินงานในรูปแบบของกองบรรณาธิการ</w:t>
      </w:r>
    </w:p>
    <w:p w:rsidR="008302DA" w:rsidRPr="008302DA" w:rsidRDefault="008302DA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302DA">
        <w:rPr>
          <w:rFonts w:ascii="TH SarabunPSK" w:hAnsi="TH SarabunPSK" w:cs="TH SarabunPSK"/>
          <w:sz w:val="32"/>
          <w:szCs w:val="32"/>
          <w:cs/>
        </w:rPr>
        <w:tab/>
        <w:t>๑๐.๕ มีการตรวจสอบความถูกต้องของเนื้อหา และรูปแบบการพิมพ์วารสารที่มีคุณภาพ</w:t>
      </w:r>
    </w:p>
    <w:p w:rsidR="008302DA" w:rsidRPr="008302DA" w:rsidRDefault="008302DA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302DA">
        <w:rPr>
          <w:rFonts w:ascii="TH SarabunPSK" w:hAnsi="TH SarabunPSK" w:cs="TH SarabunPSK"/>
          <w:sz w:val="32"/>
          <w:szCs w:val="32"/>
          <w:cs/>
        </w:rPr>
        <w:tab/>
        <w:t>๑๐.๖ การดำเนินการเผยแพร่วารสารด้วยการพิมพ์เผยแพร่</w:t>
      </w:r>
    </w:p>
    <w:p w:rsidR="008302DA" w:rsidRPr="008302DA" w:rsidRDefault="008302DA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302DA">
        <w:rPr>
          <w:rFonts w:ascii="TH SarabunPSK" w:hAnsi="TH SarabunPSK" w:cs="TH SarabunPSK"/>
          <w:sz w:val="32"/>
          <w:szCs w:val="32"/>
          <w:cs/>
        </w:rPr>
        <w:tab/>
        <w:t>๑๐.๗ กองบรรณาธิการเปิดรับบทความตลอดทั้งปี และจะพิจารณาตีพิมพ์ตามลำดับ โดยผู้เขียน</w:t>
      </w:r>
      <w:r w:rsidRPr="008302DA">
        <w:rPr>
          <w:rFonts w:ascii="TH SarabunPSK" w:hAnsi="TH SarabunPSK" w:cs="TH SarabunPSK"/>
          <w:sz w:val="32"/>
          <w:szCs w:val="32"/>
          <w:cs/>
        </w:rPr>
        <w:tab/>
        <w:t>บทความต้องส่งต้นฉบับไปยังกองบรรณาธิการพิจารณาล่วงหน้าอย่างน้อย ๓ เดือนก่อนที่วารสารจะ</w:t>
      </w:r>
      <w:r w:rsidRPr="008302DA">
        <w:rPr>
          <w:rFonts w:ascii="TH SarabunPSK" w:hAnsi="TH SarabunPSK" w:cs="TH SarabunPSK"/>
          <w:sz w:val="32"/>
          <w:szCs w:val="32"/>
          <w:cs/>
        </w:rPr>
        <w:tab/>
        <w:t>ตีพิมพ์</w:t>
      </w:r>
    </w:p>
    <w:p w:rsidR="00AD12B8" w:rsidRDefault="00AD12B8" w:rsidP="0031242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302DA" w:rsidRPr="008302DA" w:rsidRDefault="008302DA" w:rsidP="0031242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02DA">
        <w:rPr>
          <w:rFonts w:ascii="TH SarabunPSK" w:hAnsi="TH SarabunPSK" w:cs="TH SarabunPSK"/>
          <w:b/>
          <w:bCs/>
          <w:sz w:val="32"/>
          <w:szCs w:val="32"/>
          <w:cs/>
        </w:rPr>
        <w:t>๑๑. การเตรียมต้นฉบับ</w:t>
      </w:r>
    </w:p>
    <w:p w:rsidR="008302DA" w:rsidRPr="008302DA" w:rsidRDefault="008302DA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302DA">
        <w:rPr>
          <w:rFonts w:ascii="TH SarabunPSK" w:hAnsi="TH SarabunPSK" w:cs="TH SarabunPSK"/>
          <w:sz w:val="32"/>
          <w:szCs w:val="32"/>
          <w:cs/>
        </w:rPr>
        <w:tab/>
        <w:t xml:space="preserve">๑๑.๑ บทความทางวิชาการควรจัดพิมพ์บนกระดาษขนาด </w:t>
      </w:r>
      <w:r w:rsidRPr="008302DA">
        <w:rPr>
          <w:rFonts w:ascii="TH SarabunPSK" w:hAnsi="TH SarabunPSK" w:cs="TH SarabunPSK"/>
          <w:sz w:val="32"/>
          <w:szCs w:val="32"/>
        </w:rPr>
        <w:t>A</w:t>
      </w:r>
      <w:r w:rsidRPr="008302DA">
        <w:rPr>
          <w:rFonts w:ascii="TH SarabunPSK" w:hAnsi="TH SarabunPSK" w:cs="TH SarabunPSK"/>
          <w:sz w:val="32"/>
          <w:szCs w:val="32"/>
          <w:cs/>
        </w:rPr>
        <w:t xml:space="preserve">๔ หน้าเดียวประมาณ ๒๖ บรรทัดต่อหนึ่งหน้า ด้วยตัวอักษร </w:t>
      </w:r>
      <w:proofErr w:type="spellStart"/>
      <w:r w:rsidRPr="008302DA">
        <w:rPr>
          <w:rFonts w:ascii="TH SarabunPSK" w:hAnsi="TH SarabunPSK" w:cs="TH SarabunPSK"/>
          <w:sz w:val="32"/>
          <w:szCs w:val="32"/>
        </w:rPr>
        <w:t>Browallia</w:t>
      </w:r>
      <w:proofErr w:type="spellEnd"/>
      <w:r w:rsidRPr="008302DA">
        <w:rPr>
          <w:rFonts w:ascii="TH SarabunPSK" w:hAnsi="TH SarabunPSK" w:cs="TH SarabunPSK"/>
          <w:sz w:val="32"/>
          <w:szCs w:val="32"/>
        </w:rPr>
        <w:t xml:space="preserve"> New  </w:t>
      </w:r>
      <w:r w:rsidRPr="008302DA">
        <w:rPr>
          <w:rFonts w:ascii="TH SarabunPSK" w:hAnsi="TH SarabunPSK" w:cs="TH SarabunPSK"/>
          <w:sz w:val="32"/>
          <w:szCs w:val="32"/>
          <w:cs/>
        </w:rPr>
        <w:t xml:space="preserve">ขนาดของตัวอักษรเท่ากับ ๑๖ ภาษาอังกฤษให้ใช้ตัวอักษร </w:t>
      </w:r>
      <w:r w:rsidRPr="008302DA">
        <w:rPr>
          <w:rFonts w:ascii="TH SarabunPSK" w:hAnsi="TH SarabunPSK" w:cs="TH SarabunPSK"/>
          <w:sz w:val="32"/>
          <w:szCs w:val="32"/>
        </w:rPr>
        <w:t xml:space="preserve">Times New Roman </w:t>
      </w:r>
      <w:r w:rsidRPr="008302DA">
        <w:rPr>
          <w:rFonts w:ascii="TH SarabunPSK" w:hAnsi="TH SarabunPSK" w:cs="TH SarabunPSK"/>
          <w:sz w:val="32"/>
          <w:szCs w:val="32"/>
          <w:cs/>
        </w:rPr>
        <w:t>ขนาดตัวอักษรเท่ากับ ๑๒ และใส่เลขหน้าตั้งแต่ต้นฉบับจนจ</w:t>
      </w:r>
      <w:r w:rsidR="00762F78">
        <w:rPr>
          <w:rFonts w:ascii="TH SarabunPSK" w:hAnsi="TH SarabunPSK" w:cs="TH SarabunPSK"/>
          <w:sz w:val="32"/>
          <w:szCs w:val="32"/>
          <w:cs/>
        </w:rPr>
        <w:t xml:space="preserve">บบทความ ยกเว้นหน้าแรก จำนวน </w:t>
      </w:r>
      <w:r w:rsidRPr="008302DA">
        <w:rPr>
          <w:rFonts w:ascii="TH SarabunPSK" w:hAnsi="TH SarabunPSK" w:cs="TH SarabunPSK"/>
          <w:sz w:val="32"/>
          <w:szCs w:val="32"/>
          <w:cs/>
        </w:rPr>
        <w:t xml:space="preserve">๑๕ </w:t>
      </w:r>
      <w:r w:rsidRPr="008302DA">
        <w:rPr>
          <w:rFonts w:ascii="TH SarabunPSK" w:hAnsi="TH SarabunPSK" w:cs="TH SarabunPSK"/>
          <w:sz w:val="32"/>
          <w:szCs w:val="32"/>
        </w:rPr>
        <w:t xml:space="preserve">– </w:t>
      </w:r>
      <w:r w:rsidRPr="008302DA">
        <w:rPr>
          <w:rFonts w:ascii="TH SarabunPSK" w:hAnsi="TH SarabunPSK" w:cs="TH SarabunPSK"/>
          <w:sz w:val="32"/>
          <w:szCs w:val="32"/>
          <w:cs/>
        </w:rPr>
        <w:t>๒๕ หน้า โดยนับรวมรูปภาพ ตาราง เอกสารอ้างอิงและภาคผนวก</w:t>
      </w:r>
    </w:p>
    <w:p w:rsidR="008302DA" w:rsidRPr="008302DA" w:rsidRDefault="008302DA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302DA">
        <w:rPr>
          <w:rFonts w:ascii="TH SarabunPSK" w:hAnsi="TH SarabunPSK" w:cs="TH SarabunPSK"/>
          <w:sz w:val="32"/>
          <w:szCs w:val="32"/>
          <w:cs/>
        </w:rPr>
        <w:tab/>
        <w:t xml:space="preserve">๑๑.๒ บทคัดย่อภาษาไทยและภาษาอังกฤษ ไม่ควรเกิน ๑ หน้ากระดาษ ให้จัดพิมพ์เป็น ๑ คอลัมน์ มีความยาวประมาณ ๒๐๐ คำ จะต้องพิมพ์คำสำคัญในบทคัดย่อภาษาไทย และพิมพ์ </w:t>
      </w:r>
      <w:r w:rsidRPr="008302DA">
        <w:rPr>
          <w:rFonts w:ascii="TH SarabunPSK" w:hAnsi="TH SarabunPSK" w:cs="TH SarabunPSK"/>
          <w:sz w:val="32"/>
          <w:szCs w:val="32"/>
        </w:rPr>
        <w:t xml:space="preserve">Keyword </w:t>
      </w:r>
      <w:r w:rsidRPr="008302DA">
        <w:rPr>
          <w:rFonts w:ascii="TH SarabunPSK" w:hAnsi="TH SarabunPSK" w:cs="TH SarabunPSK"/>
          <w:sz w:val="32"/>
          <w:szCs w:val="32"/>
          <w:cs/>
        </w:rPr>
        <w:t>ในบทคัดย่อภาษาอังกฤษของบทความเรื่องนั้นด้วย จำนวนไม่เกิน ๕ คำ</w:t>
      </w:r>
    </w:p>
    <w:p w:rsidR="008302DA" w:rsidRPr="008302DA" w:rsidRDefault="008302DA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302DA">
        <w:rPr>
          <w:rFonts w:ascii="TH SarabunPSK" w:hAnsi="TH SarabunPSK" w:cs="TH SarabunPSK"/>
          <w:sz w:val="32"/>
          <w:szCs w:val="32"/>
          <w:cs/>
        </w:rPr>
        <w:tab/>
        <w:t>๑๑.๓ ชื่อเรื่องไม่ควรยาวเกินไปและสื่อความหมายได้ชัดเจน</w:t>
      </w:r>
    </w:p>
    <w:p w:rsidR="00AD12B8" w:rsidRDefault="00AD12B8" w:rsidP="0031242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302DA" w:rsidRPr="008302DA" w:rsidRDefault="008302DA" w:rsidP="0031242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02DA">
        <w:rPr>
          <w:rFonts w:ascii="TH SarabunPSK" w:hAnsi="TH SarabunPSK" w:cs="TH SarabunPSK"/>
          <w:b/>
          <w:bCs/>
          <w:sz w:val="32"/>
          <w:szCs w:val="32"/>
          <w:cs/>
        </w:rPr>
        <w:t>๑๒. งบประมาณ</w:t>
      </w:r>
    </w:p>
    <w:p w:rsidR="008302DA" w:rsidRPr="008302DA" w:rsidRDefault="008302DA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302DA">
        <w:rPr>
          <w:rFonts w:ascii="TH SarabunPSK" w:hAnsi="TH SarabunPSK" w:cs="TH SarabunPSK"/>
          <w:sz w:val="32"/>
          <w:szCs w:val="32"/>
        </w:rPr>
        <w:tab/>
      </w:r>
      <w:r w:rsidRPr="008302DA">
        <w:rPr>
          <w:rFonts w:ascii="TH SarabunPSK" w:hAnsi="TH SarabunPSK" w:cs="TH SarabunPSK"/>
          <w:sz w:val="32"/>
          <w:szCs w:val="32"/>
          <w:cs/>
        </w:rPr>
        <w:t>งบประมาณที่ใ</w:t>
      </w:r>
      <w:r w:rsidR="004B31BD">
        <w:rPr>
          <w:rFonts w:ascii="TH SarabunPSK" w:hAnsi="TH SarabunPSK" w:cs="TH SarabunPSK"/>
          <w:sz w:val="32"/>
          <w:szCs w:val="32"/>
          <w:cs/>
        </w:rPr>
        <w:t xml:space="preserve">ช้ในการดำเนินงานประจำปี ๒ เล่ม </w:t>
      </w:r>
      <w:r w:rsidR="004B31BD">
        <w:rPr>
          <w:rFonts w:ascii="TH SarabunPSK" w:hAnsi="TH SarabunPSK" w:cs="TH SarabunPSK" w:hint="cs"/>
          <w:sz w:val="32"/>
          <w:szCs w:val="32"/>
          <w:cs/>
        </w:rPr>
        <w:t>๓</w:t>
      </w:r>
      <w:r w:rsidRPr="008302DA">
        <w:rPr>
          <w:rFonts w:ascii="TH SarabunPSK" w:hAnsi="TH SarabunPSK" w:cs="TH SarabunPSK"/>
          <w:sz w:val="32"/>
          <w:szCs w:val="32"/>
          <w:cs/>
        </w:rPr>
        <w:t>๐๐</w:t>
      </w:r>
      <w:r w:rsidRPr="008302DA">
        <w:rPr>
          <w:rFonts w:ascii="TH SarabunPSK" w:hAnsi="TH SarabunPSK" w:cs="TH SarabunPSK"/>
          <w:sz w:val="32"/>
          <w:szCs w:val="32"/>
        </w:rPr>
        <w:t>,</w:t>
      </w:r>
      <w:r w:rsidRPr="008302DA">
        <w:rPr>
          <w:rFonts w:ascii="TH SarabunPSK" w:hAnsi="TH SarabunPSK" w:cs="TH SarabunPSK"/>
          <w:sz w:val="32"/>
          <w:szCs w:val="32"/>
          <w:cs/>
        </w:rPr>
        <w:t>๐๐๐ บาท ( สี่แสนบาทถ้วน )</w:t>
      </w:r>
    </w:p>
    <w:p w:rsidR="002E6C17" w:rsidRDefault="002E6C17" w:rsidP="0031242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D3786" w:rsidRDefault="005D3786" w:rsidP="0031242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302DA" w:rsidRPr="008302DA" w:rsidRDefault="008302DA" w:rsidP="0031242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02D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๑๓. ประโยชน์ที่คาดว่าจะได้รับ</w:t>
      </w:r>
    </w:p>
    <w:p w:rsidR="008302DA" w:rsidRPr="008302DA" w:rsidRDefault="008302DA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302DA">
        <w:rPr>
          <w:rFonts w:ascii="TH SarabunPSK" w:hAnsi="TH SarabunPSK" w:cs="TH SarabunPSK"/>
          <w:sz w:val="32"/>
          <w:szCs w:val="32"/>
          <w:cs/>
        </w:rPr>
        <w:tab/>
        <w:t>๑๓.๑ ได้เผยแพร่ผลงานทางวิชาการด้านอาเซียนศึกษาแก่อาจารย์ นักวิชาการ นักวิจัย นิสิตนักศึกษา และบุคคลทั่วไป ทั้งแวดวงวิชาการและสังคมทั่วไป</w:t>
      </w:r>
    </w:p>
    <w:p w:rsidR="008302DA" w:rsidRPr="008302DA" w:rsidRDefault="008302DA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302DA">
        <w:rPr>
          <w:rFonts w:ascii="TH SarabunPSK" w:hAnsi="TH SarabunPSK" w:cs="TH SarabunPSK"/>
          <w:sz w:val="32"/>
          <w:szCs w:val="32"/>
          <w:cs/>
        </w:rPr>
        <w:tab/>
        <w:t>๑๓.๒ ได้ส่งเสริม สนับสนุน ให้คณาจารย์ นักวิชาการ นักวิจัย นิสิตนักศึกษา และบุคคลทั่วไปได้เผยแพร่บทความทางวิชาการในสาขาวิชาต่าง ๆ</w:t>
      </w:r>
    </w:p>
    <w:p w:rsidR="008302DA" w:rsidRPr="008302DA" w:rsidRDefault="008302DA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302DA">
        <w:rPr>
          <w:rFonts w:ascii="TH SarabunPSK" w:hAnsi="TH SarabunPSK" w:cs="TH SarabunPSK"/>
          <w:sz w:val="32"/>
          <w:szCs w:val="32"/>
          <w:cs/>
        </w:rPr>
        <w:tab/>
        <w:t>๑๓.๓ ได้เป็นช่องทางเผยแพร่ผลงานวิจัย และผลงานทางวิชาการของคณาจารย์ตลอดจนนักวิชาการอิสระ เพื่อเชื่อมโยงโลกแห่งวิชาการและวิชาชีพรวมทั้งเผยแพร่องค์ความรู้ให้เกิดประโยชน์ในการพัฒนาชุมชน และสังคมส่วนรวม</w:t>
      </w:r>
    </w:p>
    <w:p w:rsidR="00C927C9" w:rsidRPr="008302DA" w:rsidRDefault="00C927C9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A0D06" w:rsidRPr="008302DA" w:rsidRDefault="008302DA" w:rsidP="0031242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02DA">
        <w:rPr>
          <w:rFonts w:ascii="TH SarabunPSK" w:hAnsi="TH SarabunPSK" w:cs="TH SarabunPSK"/>
          <w:b/>
          <w:bCs/>
          <w:sz w:val="32"/>
          <w:szCs w:val="32"/>
          <w:cs/>
        </w:rPr>
        <w:t>๑๔. วิธีและขั้นตอนดำเนินงานจัดทำ</w:t>
      </w:r>
    </w:p>
    <w:tbl>
      <w:tblPr>
        <w:tblW w:w="10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25"/>
        <w:gridCol w:w="567"/>
        <w:gridCol w:w="567"/>
        <w:gridCol w:w="709"/>
        <w:gridCol w:w="567"/>
        <w:gridCol w:w="567"/>
        <w:gridCol w:w="577"/>
        <w:gridCol w:w="557"/>
        <w:gridCol w:w="567"/>
        <w:gridCol w:w="567"/>
        <w:gridCol w:w="567"/>
        <w:gridCol w:w="567"/>
        <w:gridCol w:w="763"/>
      </w:tblGrid>
      <w:tr w:rsidR="008302DA" w:rsidRPr="008302DA" w:rsidTr="003D3D80">
        <w:tc>
          <w:tcPr>
            <w:tcW w:w="534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</w:pPr>
            <w:r w:rsidRPr="008302DA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2126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8302DA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ขั้นตอนการดำเนินงาน</w:t>
            </w:r>
          </w:p>
        </w:tc>
        <w:tc>
          <w:tcPr>
            <w:tcW w:w="425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</w:pPr>
            <w:r w:rsidRPr="008302DA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ม.ค</w:t>
            </w: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</w:pPr>
            <w:r w:rsidRPr="008302DA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</w:pPr>
            <w:r w:rsidRPr="008302DA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709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</w:pPr>
            <w:r w:rsidRPr="008302DA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</w:pPr>
            <w:r w:rsidRPr="008302DA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</w:pPr>
            <w:r w:rsidRPr="008302DA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57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</w:pPr>
            <w:r w:rsidRPr="008302DA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55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</w:pPr>
            <w:r w:rsidRPr="008302DA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</w:pPr>
            <w:r w:rsidRPr="008302DA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ก.ย.</w:t>
            </w: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</w:pPr>
            <w:r w:rsidRPr="008302DA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</w:pPr>
            <w:r w:rsidRPr="008302DA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8302DA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 xml:space="preserve">ธ.ค. </w:t>
            </w:r>
          </w:p>
        </w:tc>
        <w:tc>
          <w:tcPr>
            <w:tcW w:w="763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</w:pPr>
            <w:r w:rsidRPr="008302DA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หมายเหตุ</w:t>
            </w:r>
          </w:p>
        </w:tc>
      </w:tr>
      <w:tr w:rsidR="008302DA" w:rsidRPr="008302DA" w:rsidTr="003D3D80">
        <w:tc>
          <w:tcPr>
            <w:tcW w:w="534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2126" w:type="dxa"/>
          </w:tcPr>
          <w:p w:rsidR="008302DA" w:rsidRPr="008302DA" w:rsidRDefault="008302DA" w:rsidP="001B631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ขออนุมัติโครงการประชุมแต่งตั้งคณะกรรมการจัดทำวารสาร – แจกจ่ายงาน</w:t>
            </w:r>
          </w:p>
        </w:tc>
        <w:tc>
          <w:tcPr>
            <w:tcW w:w="425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302DA" w:rsidRPr="008302DA" w:rsidRDefault="00626C96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10" o:spid="_x0000_s1026" type="#_x0000_t32" style="position:absolute;left:0;text-align:left;margin-left:-.95pt;margin-top:32.1pt;width:18.7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ZYcAIAAJIEAAAOAAAAZHJzL2Uyb0RvYy54bWysVM2O0zAQviPxDpbv3TTdbOlGTVcoabks&#10;sNIuD+DGTmPh2JHtNq0QEpwWcd8LN4SQuHAmfZs8CmP3B3a5IEQUueN4/M0338x0fLGuBFoxbbiS&#10;CQ5P+hgxmSvK5SLBr25mvRFGxhJJiVCSJXjDDL6YPH40buqYDVSpBGUaAYg0cVMnuLS2joPA5CWr&#10;iDlRNZNwWChdEQtbvQioJg2gVyIY9PvDoFGa1lrlzBj4mu0O8cTjFwXL7cuiMMwikWDgZv2q/Tp3&#10;azAZk3ihSV3yfE+D/AOLinAJQY9QGbEELTX/A6riuVZGFfYkV1WgioLnzOcA2YT9B9lcl6RmPhcQ&#10;x9RHmcz/g81frK404hRqB/JIUkGNuvZr12679n3XfuvaL932Xdd+7Nof3fZD137v2s9de7e3t+Dz&#10;yb93zrO9RQADmja1iQE6lVfaqZKv5XV9qfLXBkmVlkQumM/tZlNDvNDdCO5dcRtTA7N581xR8CFL&#10;q7zA60JXDhKkQ2tfx82xjmxtUQ4fo8HpaDg4wyg/nAUkPlystbHPmKqQMxJsrCZ8UdpUSQndonTo&#10;w5DVpbGOFokPF1xUqWZcCN80QqImwednEMedGCU4dYd+oxfzVGi0Iq7t/ONzfOCm1VJSD1YyQqd7&#10;2xIuwEbWi2M1B7kEwy5axShGgsGkOWtHT0gXEVIHwntr13lvzvvn09F0FPWiwXDai/pZ1ns6S6Pe&#10;cBY+OctOszTNwreOfBjFJaeUScf/MAVh9Hddtp/HXf8e5+AoVHAf3SsKZA+/nrSvvSv3rnHmim6u&#10;tMvOtQE0vnfeD6mbrN/33uvXX8nkJwAAAP//AwBQSwMEFAAGAAgAAAAhAB5GzsLfAAAACAEAAA8A&#10;AABkcnMvZG93bnJldi54bWxMj8FOwzAQRO9I/IO1lbi1TiNqQYhTARUiF5BoEeLoxktsEa+j2G1T&#10;vr5GHMpxdlYzb8rl6Dq2xyFYTxLmswwYUuO1pVbC++ZpegMsREVadZ5QwhEDLKvLi1IV2h/oDffr&#10;2LIUQqFQEkyMfcF5aAw6FWa+R0relx+cikkOLdeDOqRw1/E8ywR3ylJqMKrHR4PN93rnJMTV59GI&#10;j+bh1r5unl+E/anreiXl1WS8vwMWcYznZ/jFT+hQJaat35EOrJMwXaQpUYK4zoElX4h8AWz7d+BV&#10;yf8PqE4AAAD//wMAUEsBAi0AFAAGAAgAAAAhALaDOJL+AAAA4QEAABMAAAAAAAAAAAAAAAAAAAAA&#10;AFtDb250ZW50X1R5cGVzXS54bWxQSwECLQAUAAYACAAAACEAOP0h/9YAAACUAQAACwAAAAAAAAAA&#10;AAAAAAAvAQAAX3JlbHMvLnJlbHNQSwECLQAUAAYACAAAACEAaXLGWHACAACSBAAADgAAAAAAAAAA&#10;AAAAAAAuAgAAZHJzL2Uyb0RvYy54bWxQSwECLQAUAAYACAAAACEAHkbOwt8AAAAIAQAADwAAAAAA&#10;AAAAAAAAAADKBAAAZHJzL2Rvd25yZXYueG1sUEsFBgAAAAAEAAQA8wAAANYFAAAAAA==&#10;" adj="-397440,-1,-397440">
                  <v:stroke endarrow="block"/>
                </v:shape>
              </w:pict>
            </w: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302DA" w:rsidRPr="008302DA" w:rsidTr="003D3D80">
        <w:tc>
          <w:tcPr>
            <w:tcW w:w="534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2126" w:type="dxa"/>
          </w:tcPr>
          <w:p w:rsidR="008302DA" w:rsidRPr="008302DA" w:rsidRDefault="008302DA" w:rsidP="001B631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ประกาศรับต้นฉบับจากคณาจารย์ นักวิชาการ นิสิต นักศึกษา</w:t>
            </w:r>
          </w:p>
        </w:tc>
        <w:tc>
          <w:tcPr>
            <w:tcW w:w="425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626C96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pict>
                <v:shape id="ลูกศรเชื่อมต่อแบบตรง 9" o:spid="_x0000_s1035" type="#_x0000_t32" style="position:absolute;left:0;text-align:left;margin-left:-.4pt;margin-top:17.85pt;width:18.7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2qfcQIAAJEEAAAOAAAAZHJzL2Uyb0RvYy54bWysVM2O0zAQviPxDpbv3TTdpGyjTVcoabks&#10;sNIuD+DGTmPh2JHt7Y8QEpxA3PfCDSEkLpxJ3yaPwthNCwsXhIgidxyPv/nmm5meX2xqgVZMG65k&#10;isOTIUZMFopyuUzxi5v54AwjY4mkRCjJUrxlBl9MHz44XzcJG6lKCco0AhBpknWT4sraJgkCU1Ss&#10;JuZENUzCYal0TSxs9TKgmqwBvRbBaDgcB2ulaaNVwYyBr/n+EE89flmywj4vS8MsEikGbtav2q8L&#10;twbTc5IsNWkqXvQ0yD+wqAmXEPQIlRNL0K3mf0DVvNDKqNKeFKoOVFnygvkcIJtw+Fs21xVpmM8F&#10;xDHNUSbz/2CLZ6srjThN8QQjSWooUdd+6dpd177t2q9d+7nbvenaD137vdu979pvXfupa+96ewc+&#10;H/175zzbd2jiFF03JgHgTF5pp0mxkdfNpSpeGiRVVhG5ZD6zm20D4UJ3I7h3xW1MA7wW66eKgg+5&#10;tcrLuyl17SBBOLTxVdweq8g2FhXwMY5HUQy1LuBofBp7eJIcbjba2CdM1cgZKTZWE76sbKakhGZR&#10;OvRxyOrSWMeLJIcLLqxUcy6E7xkh0RpEi0exv2CU4NQdOjejl4tMaLQiruv807O456bVraQerGKE&#10;znrbEi7ARtarYzUHvQTDLlrNKEaCwaA5a09PSBcRcgfCvbVvvFeT4WR2NjuLBtFoPBtEwzwfPJ5n&#10;0WA8Dx/F+WmeZXn42pEPo6TilDLp+B+GIIz+rsn6cdy373EMjkIF99G9okD28OtJ++K7eu87Z6Ho&#10;9kq77FwfQN97535G3WD9uvdeP/9Jpj8AAAD//wMAUEsDBBQABgAIAAAAIQDvSuch3QAAAAcBAAAP&#10;AAAAZHJzL2Rvd25yZXYueG1sTI/BTsMwEETvSPyDtUjcWoeihhLiVECFyAUkWoQ4uvESW8TrKHbb&#10;lK9ne4Lj06xm3pbL0Xdij0N0gRRcTTMQSE0wjloF75unyQJETJqM7gKhgiNGWFbnZ6UuTDjQG+7X&#10;qRVcQrHQCmxKfSFlbCx6HaehR+LsKwxeJ8ahlWbQBy73nZxlWS69dsQLVvf4aLH5Xu+8grT6PNr8&#10;o3m4da+b55fc/dR1vVLq8mK8vwORcEx/x3DSZ3Wo2GkbdmSi6BRM5vxKUnA9z0Fwvpgxb098A7Iq&#10;5X//6hcAAP//AwBQSwECLQAUAAYACAAAACEAtoM4kv4AAADhAQAAEwAAAAAAAAAAAAAAAAAAAAAA&#10;W0NvbnRlbnRfVHlwZXNdLnhtbFBLAQItABQABgAIAAAAIQA4/SH/1gAAAJQBAAALAAAAAAAAAAAA&#10;AAAAAC8BAABfcmVscy8ucmVsc1BLAQItABQABgAIAAAAIQBB52qfcQIAAJEEAAAOAAAAAAAAAAAA&#10;AAAAAC4CAABkcnMvZTJvRG9jLnhtbFBLAQItABQABgAIAAAAIQDvSuch3QAAAAcBAAAPAAAAAAAA&#10;AAAAAAAAAMsEAABkcnMvZG93bnJldi54bWxQSwUGAAAAAAQABADzAAAA1QUAAAAA&#10;" adj="-397440,-1,-397440">
                  <v:stroke endarrow="block"/>
                </v:shape>
              </w:pict>
            </w: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3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302DA" w:rsidRPr="008302DA" w:rsidTr="003D3D80">
        <w:tc>
          <w:tcPr>
            <w:tcW w:w="534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</w:t>
            </w:r>
          </w:p>
        </w:tc>
        <w:tc>
          <w:tcPr>
            <w:tcW w:w="2126" w:type="dxa"/>
          </w:tcPr>
          <w:p w:rsidR="008302DA" w:rsidRPr="008302DA" w:rsidRDefault="008302DA" w:rsidP="001B631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รวบรวมบทความวิชาการ</w:t>
            </w:r>
          </w:p>
        </w:tc>
        <w:tc>
          <w:tcPr>
            <w:tcW w:w="425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626C96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pict>
                <v:shape id="ลูกศรเชื่อมต่อแบบตรง 8" o:spid="_x0000_s1034" type="#_x0000_t32" style="position:absolute;left:0;text-align:left;margin-left:1.25pt;margin-top:11.45pt;width:16.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9vdAIAAK0EAAAOAAAAZHJzL2Uyb0RvYy54bWysVM2O0zAQviPxDpbv3SSlW7pR0xVKWi4L&#10;rLTLA7ix01g4dmS7TSuEBCcQ971wQwiJC2fSt8mjMHZ/ll2EhBBR5NqZ8Tcz33zT8fm6EmjFtOFK&#10;Jjg6CTFiMleUy0WCX17PeiOMjCWSEqEkS/CGGXw+efhg3NQx66tSCco0AhBp4qZOcGltHQeByUtW&#10;EXOiaibBWChdEQtHvQioJg2gVyLoh+EwaJSmtVY5Mwa+Zjsjnnj8omC5fVEUhlkkEgy5Wb9qv87d&#10;GkzGJF5oUpc836dB/iGLinAJQY9QGbEELTX/DariuVZGFfYkV1WgioLnzNcA1UThvWquSlIzXwuQ&#10;Y+ojTeb/webPV5cacZpgaJQkFbSoa7927bZr33Xtt6790m3fdu3Hrv3RbT907feu/dy1N/v9Fnw+&#10;+ffGebbv0cgx2tQmBuBUXmrHSb6WV/WFyl8ZJFVaErlgvrLrTQ3hIncjuHPFHUwNec2bZ4qCD1la&#10;5eldF7pykEAcWvsubo5dZGuLcvh4NuyH/VOM8oMpIPHhXq2NfcpUhdwmwcZqwhelTZWUIBWlIx+F&#10;rC6MdVmR+HDBBZVqxoXwihESNRDpFOI4i1GCU2f0B72Yp0KjFXGa848v8Z6bVktJPVjJCJ1Kiqzn&#10;Q8KcYIdeMYqRYDBWbuc9LeHi1tNqDlyKP3hD8kK6fIAXKGe/24ny9Vl4Nh1NR4PeoD+c9gZhlvWe&#10;zNJBbziLHp9mj7I0zaI3rrRoEJecUiZddYcBiQZ/J8D9qO6kfRyRI43BXXTPNyR7+PVJe2E4LexU&#10;NVd0c6lda5xGYCa8835+3dD9evZet/8yk58AAAD//wMAUEsDBBQABgAIAAAAIQAD4itw3wAAAAgB&#10;AAAPAAAAZHJzL2Rvd25yZXYueG1sTI9RT8IwFIXfTfwPzTXxDToXWWSuIygx7kUTgRAfy3pdG9bb&#10;ZS0w/PWU+ICP556bc75TzAbbsgP23jgS8DBOgCHVThlqBKxXb6MnYD5IUrJ1hAJO6GFW3t4UMlfu&#10;SF94WIaGxRDyuRSgQ+hyzn2t0Uo/dh1S9H5cb2WIsm+46uUxhtuWp0mScSsNxQYtO3zVWO+Weysg&#10;LL5POtvUL1PzuXr/yMxvVVULIe7vhvkzsIBDuD7DBT+iQxmZtm5PyrNWwGgSpwQBaToFdvEfswmw&#10;7d+BlwX/P6A8AwAA//8DAFBLAQItABQABgAIAAAAIQC2gziS/gAAAOEBAAATAAAAAAAAAAAAAAAA&#10;AAAAAABbQ29udGVudF9UeXBlc10ueG1sUEsBAi0AFAAGAAgAAAAhADj9If/WAAAAlAEAAAsAAAAA&#10;AAAAAAAAAAAALwEAAF9yZWxzLy5yZWxzUEsBAi0AFAAGAAgAAAAhAKNTD290AgAArQQAAA4AAAAA&#10;AAAAAAAAAAAALgIAAGRycy9lMm9Eb2MueG1sUEsBAi0AFAAGAAgAAAAhAAPiK3DfAAAACAEAAA8A&#10;AAAAAAAAAAAAAAAAzgQAAGRycy9kb3ducmV2LnhtbFBLBQYAAAAABAAEAPMAAADaBQAAAAA=&#10;" adj="-455564,-1,-455564">
                  <v:stroke endarrow="block"/>
                </v:shape>
              </w:pict>
            </w:r>
          </w:p>
        </w:tc>
        <w:tc>
          <w:tcPr>
            <w:tcW w:w="57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3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302DA" w:rsidRPr="008302DA" w:rsidTr="003D3D80">
        <w:tc>
          <w:tcPr>
            <w:tcW w:w="534" w:type="dxa"/>
          </w:tcPr>
          <w:p w:rsidR="008302DA" w:rsidRPr="008302DA" w:rsidRDefault="008302DA" w:rsidP="00312428">
            <w:pPr>
              <w:spacing w:after="0" w:line="240" w:lineRule="auto"/>
              <w:ind w:right="-28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</w:t>
            </w:r>
          </w:p>
        </w:tc>
        <w:tc>
          <w:tcPr>
            <w:tcW w:w="2126" w:type="dxa"/>
          </w:tcPr>
          <w:p w:rsidR="008302DA" w:rsidRPr="008302DA" w:rsidRDefault="008302DA" w:rsidP="001B631E">
            <w:pPr>
              <w:spacing w:after="0" w:line="240" w:lineRule="auto"/>
              <w:ind w:right="-28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กลั่นกรอง </w:t>
            </w:r>
            <w:r w:rsidRPr="008302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Peer review </w:t>
            </w: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จากผู้ทรงคุณวุฒิ</w:t>
            </w:r>
          </w:p>
        </w:tc>
        <w:tc>
          <w:tcPr>
            <w:tcW w:w="425" w:type="dxa"/>
          </w:tcPr>
          <w:p w:rsidR="008302DA" w:rsidRPr="008302DA" w:rsidRDefault="008302DA" w:rsidP="00312428">
            <w:pPr>
              <w:spacing w:after="0" w:line="240" w:lineRule="auto"/>
              <w:ind w:right="-28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ind w:right="-28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ind w:right="-28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302DA" w:rsidRPr="008302DA" w:rsidRDefault="008302DA" w:rsidP="00312428">
            <w:pPr>
              <w:spacing w:after="0" w:line="240" w:lineRule="auto"/>
              <w:ind w:right="-28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ind w:right="-28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ind w:right="-28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7" w:type="dxa"/>
          </w:tcPr>
          <w:p w:rsidR="008302DA" w:rsidRPr="008302DA" w:rsidRDefault="00626C96" w:rsidP="00312428">
            <w:pPr>
              <w:spacing w:after="0" w:line="240" w:lineRule="auto"/>
              <w:ind w:right="-28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pict>
                <v:shape id="ลูกศรเชื่อมต่อแบบตรง 7" o:spid="_x0000_s1033" type="#_x0000_t32" style="position:absolute;left:0;text-align:left;margin-left:7.4pt;margin-top:13.1pt;width:13.5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MlzdgIAAK4EAAAOAAAAZHJzL2Uyb0RvYy54bWysVM1u1DAQviPxDpbv2yTb9GejZiuU7HIp&#10;UKnlAbyxs7Fw7Mh2N7tCSHACce+FG0JIXDiTfZs8CmPvT2kREkJEkWN7xt/MfP4mZ+fLWqAF04Yr&#10;meLoIMSIyUJRLucpfnk9HZxiZCyRlAglWYpXzODz8eNHZ22TsKGqlKBMIwCRJmmbFFfWNkkQmKJi&#10;NTEHqmESjKXSNbGw1POAatICei2CYRgeB63StNGqYMbAbr4x4rHHL0tW2BdlaZhFIsWQm/Wj9uPM&#10;jcH4jCRzTZqKF9s0yD9kURMuIegeKieWoBvNf4OqeaGVUaU9KFQdqLLkBfM1QDVR+KCaq4o0zNcC&#10;5JhmT5P5f7DF88WlRpym+AQjSWq4or772nfrvnvXd9/67ku/ftt3H/vuR7/+0Hff++5z391u52vw&#10;+eTfW+fZvUcnjtG2MQkAZ/JSO06KpbxqLlTxyiCpsorIOfOVXa8aCBe5E8G9I25hGshr1j5TFHzI&#10;jVWe3mWpawcJxKGlv8XV/hbZ0qICNqPDMB4NjzAqdraAJLuDjTb2KVM1cpMUG6sJn1c2U1KCVpSO&#10;fBiyuDDWpUWS3QEXVaopF8JLRkjUpnh0BHGcxSjBqTP6hZ7PMqHRgjjR+cfX+MBNqxtJPVjFCJ1I&#10;iqwnREKjYIdeM4qRYNBXbuY9LeHiztNqDmSKP3hD8kK6fIAYKGc726jy9SgcTU4np/EgHh5PBnGY&#10;54Mn0yweHE+jk6P8MM+yPHrjSovipOKUMumq23VIFP+dAre9utH2vkf2NAb30T3fkOzu65P2ynBi&#10;2MhqpujqUrurcSKBpvDO2wZ2Xffr2nvd/WbGPwEAAP//AwBQSwMEFAAGAAgAAAAhAJ5HUfjeAAAA&#10;CAEAAA8AAABkcnMvZG93bnJldi54bWxMj8FOwzAQRO9I/IO1SNxah0iNIMSpgAqRC0htEeLoxkts&#10;Ea+j2G1Tvp5FHOC4O6OZN9Vy8r044BhdIAVX8wwEUhuMo07B6/Zxdg0iJk1G94FQwQkjLOvzs0qX&#10;JhxpjYdN6gSHUCy1ApvSUEoZW4tex3kYkFj7CKPXic+xk2bURw73vcyzrJBeO+IGqwd8sNh+bvZe&#10;QVq9n2zx1t7fuJft03PhvpqmWSl1eTHd3YJIOKU/M/zgMzrUzLQLezJR9ApmC56SFORFDoJ1bluA&#10;2P0+ZF3J/wPqbwAAAP//AwBQSwECLQAUAAYACAAAACEAtoM4kv4AAADhAQAAEwAAAAAAAAAAAAAA&#10;AAAAAAAAW0NvbnRlbnRfVHlwZXNdLnhtbFBLAQItABQABgAIAAAAIQA4/SH/1gAAAJQBAAALAAAA&#10;AAAAAAAAAAAAAC8BAABfcmVscy8ucmVsc1BLAQItABQABgAIAAAAIQA43MlzdgIAAK4EAAAOAAAA&#10;AAAAAAAAAAAAAC4CAABkcnMvZTJvRG9jLnhtbFBLAQItABQABgAIAAAAIQCeR1H43gAAAAgBAAAP&#10;AAAAAAAAAAAAAAAAANAEAABkcnMvZG93bnJldi54bWxQSwUGAAAAAAQABADzAAAA2wUAAAAA&#10;" adj="-612000,-1,-612000">
                  <v:stroke endarrow="block"/>
                </v:shape>
              </w:pict>
            </w:r>
          </w:p>
        </w:tc>
        <w:tc>
          <w:tcPr>
            <w:tcW w:w="557" w:type="dxa"/>
          </w:tcPr>
          <w:p w:rsidR="008302DA" w:rsidRPr="008302DA" w:rsidRDefault="008302DA" w:rsidP="00312428">
            <w:pPr>
              <w:spacing w:after="0" w:line="240" w:lineRule="auto"/>
              <w:ind w:right="-28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ind w:right="-28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ind w:right="-28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ind w:right="-28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ind w:right="-28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</w:tcPr>
          <w:p w:rsidR="008302DA" w:rsidRPr="008302DA" w:rsidRDefault="008302DA" w:rsidP="00312428">
            <w:pPr>
              <w:spacing w:after="0" w:line="240" w:lineRule="auto"/>
              <w:ind w:right="-28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302DA" w:rsidRPr="008302DA" w:rsidTr="003D3D80">
        <w:tc>
          <w:tcPr>
            <w:tcW w:w="534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</w:t>
            </w:r>
          </w:p>
        </w:tc>
        <w:tc>
          <w:tcPr>
            <w:tcW w:w="2126" w:type="dxa"/>
          </w:tcPr>
          <w:p w:rsidR="008302DA" w:rsidRPr="008302DA" w:rsidRDefault="008302DA" w:rsidP="001B631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จัดทำอาร์</w:t>
            </w:r>
            <w:r w:rsidR="00FC24B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</w:t>
            </w: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เวิร์ค</w:t>
            </w:r>
          </w:p>
          <w:p w:rsidR="008302DA" w:rsidRPr="008302DA" w:rsidRDefault="008302DA" w:rsidP="001B631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เข้าโรงพิมพ์</w:t>
            </w:r>
          </w:p>
          <w:p w:rsidR="008302DA" w:rsidRPr="008302DA" w:rsidRDefault="00D923DF" w:rsidP="001B631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ตีพิมพ์รูป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</w:t>
            </w:r>
            <w:r w:rsidR="008302DA"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ล่มสำเร็จรูป</w:t>
            </w:r>
          </w:p>
        </w:tc>
        <w:tc>
          <w:tcPr>
            <w:tcW w:w="425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7" w:type="dxa"/>
          </w:tcPr>
          <w:p w:rsidR="008302DA" w:rsidRPr="008302DA" w:rsidRDefault="00626C96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pict>
                <v:shape id="ลูกศรเชื่อมต่อแบบตรง 6" o:spid="_x0000_s1032" type="#_x0000_t32" style="position:absolute;left:0;text-align:left;margin-left:4.05pt;margin-top:22.1pt;width:15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pLeQIAALAEAAAOAAAAZHJzL2Uyb0RvYy54bWysVMuO0zAU3SPxD5b3bZpO2+lEk45Q0rIZ&#10;YKQZPsCNncbCsSPbbVohJFgNYj8bdgghsWFN+jf5FK7dxzAgJISIIteO7z0+9/jcnl+sS4FWTBuu&#10;ZIzDbg8jJjNFuVzE+OXNrDPGyFgiKRFKshhvmMEXk8ePzusqYn1VKEGZRgAiTVRXMS6sraIgMFnB&#10;SmK6qmISNnOlS2JhqRcB1aQG9FIE/V5vFNRK00qrjBkDX9PdJp54/DxnmX2R54ZZJGIM3KwftR/n&#10;bgwm5yRaaFIVPNvTIP/AoiRcwqFHqJRYgpaa/wZV8kwro3LbzVQZqDznGfM1QDVh75dqrgtSMV8L&#10;iGOqo0zm/8Fmz1dXGnEa4xFGkpRwRW3zpW22bfOubb62zed2+7ZtPrTN93b7vm2+tc2ntrnbz7cQ&#10;89G/dy6yuUUjp2hdmQiAE3mlnSbZWl5Xlyp7ZZBUSUHkgvnKbjYVHBe6jOBBiluYCnjN62eKQgxZ&#10;WuXlXee6dJAgHFr7W9wcb5GtLcrgY3g6DsPTIUYZ7I1Ohh6fRIfUShv7lKkSuUmMjdWELwqbKCnB&#10;LUqH/iCyujTWESPRIcGdK9WMC+FNIySqY3w27A99glGCU7fpwoxezBOh0Yo42/lnz+JBmFZLST1Y&#10;wQidSoqsl0RCq2CHXjKKkWDQWW7mIy3h4j7Sag5yij9EA3khHR+QBsrZz3a+fH3WO5uOp+NBZ9Af&#10;TTuDXpp2nsySQWc0A/HSkzRJ0vCNKy0cRAWnlElX3aFHwsHfeXDfrTt3H7vkKGPwEN3rDWQPv560&#10;94azw85Yc0U3V9pdjbMJtIUP3rew67uf1z7q/o9m8gMAAP//AwBQSwMEFAAGAAgAAAAhADfDS3jg&#10;AAAACAEAAA8AAABkcnMvZG93bnJldi54bWxMj8FOwzAQRO9I/IO1SNxah5KEEuJUQIXIBSTaCnF0&#10;4yW2iNdR7LYpX1/3BMfZWc28KRej7dgeB28cCbiZJsCQGqcMtQI265fJHJgPkpTsHKGAI3pYVJcX&#10;pSyUO9AH7lehZTGEfCEF6BD6gnPfaLTST12PFL1vN1gZohxargZ5iOG247MkybmVhmKDlj0+a2x+&#10;VjsrICy/jjr/bJ7uzfv69S03v3VdL4W4vhofH4AFHMPfM5zxIzpUkWnrdqQ86wRMsjglCEjTW2DR&#10;n91lGbDt+ZACr0r+f0B1AgAA//8DAFBLAQItABQABgAIAAAAIQC2gziS/gAAAOEBAAATAAAAAAAA&#10;AAAAAAAAAAAAAABbQ29udGVudF9UeXBlc10ueG1sUEsBAi0AFAAGAAgAAAAhADj9If/WAAAAlAEA&#10;AAsAAAAAAAAAAAAAAAAALwEAAF9yZWxzLy5yZWxzUEsBAi0AFAAGAAgAAAAhAEnB2kt5AgAAsAQA&#10;AA4AAAAAAAAAAAAAAAAALgIAAGRycy9lMm9Eb2MueG1sUEsBAi0AFAAGAAgAAAAhADfDS3jgAAAA&#10;CAEAAA8AAAAAAAAAAAAAAAAA0wQAAGRycy9kb3ducmV2LnhtbFBLBQYAAAAABAAEAPMAAADgBQAA&#10;AAA=&#10;" adj="-587520,-1,-587520">
                  <v:stroke endarrow="block"/>
                </v:shape>
              </w:pict>
            </w: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3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302DA" w:rsidRPr="008302DA" w:rsidTr="003D3D80">
        <w:tc>
          <w:tcPr>
            <w:tcW w:w="534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</w:t>
            </w:r>
          </w:p>
        </w:tc>
        <w:tc>
          <w:tcPr>
            <w:tcW w:w="2126" w:type="dxa"/>
          </w:tcPr>
          <w:p w:rsidR="008302DA" w:rsidRPr="008302DA" w:rsidRDefault="008302DA" w:rsidP="001B631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เผยแผ่วารสาร</w:t>
            </w:r>
          </w:p>
          <w:p w:rsidR="008302DA" w:rsidRPr="008302DA" w:rsidRDefault="008302DA" w:rsidP="001B631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ประกาศรับต้นฉบับต่อไป</w:t>
            </w: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>จัดทำแผนปีต่อไป</w:t>
            </w:r>
          </w:p>
        </w:tc>
        <w:tc>
          <w:tcPr>
            <w:tcW w:w="425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7" w:type="dxa"/>
          </w:tcPr>
          <w:p w:rsidR="008302DA" w:rsidRPr="008302DA" w:rsidRDefault="00626C96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pict>
                <v:shape id="ลูกศรเชื่อมต่อแบบตรง 5" o:spid="_x0000_s1031" type="#_x0000_t32" style="position:absolute;left:0;text-align:left;margin-left:-.45pt;margin-top:36.25pt;width:15.75pt;height:0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QReAIAAK4EAAAOAAAAZHJzL2Uyb0RvYy54bWysVM2O0zAQviPxDpbv3TQl2Z9o0xVKWi4L&#10;rLTLA7ix01g4dmR7m1YICU6LuO+FG0JIXDiTvk0ehbH7s7sgJISIItfOzHye+eabnp4ta4EWTBuu&#10;ZIrDgyFGTBaKcjlP8aur6eAYI2OJpEQoyVK8YgafjR8/Om2bhI1UpQRlGgGINEnbpLiytkmCwBQV&#10;q4k5UA2TYCyVromFo54HVJMW0GsRjIbDw6BVmjZaFcwY+JpvjHjs8cuSFfZlWRpmkUgx5Gb9qv06&#10;c2swPiXJXJOm4sU2DfIPWdSES7h0D5UTS9C15r9B1bzQyqjSHhSqDlRZ8oL5GqCacPhLNZcVaZiv&#10;BcgxzZ4m8/9gixeLC404TXGMkSQ1tKjvvvbduu/e9923vvvSr9/13ce++9GvP/Td97773He32/0a&#10;fD7599Z5djcodoy2jUkAOJMX2nFSLOVlc66K1wZJlVVEzpmv7GrVwHWhiwgehLiDaSCvWftcUfAh&#10;11Z5epelrh0kEIeWvourfRfZ0qICPo6i+CiKodnFzhaQZBfYaGOfMVUjt0mxsZrweWUzJSVoRenQ&#10;X0MW58a6tEiyC3C3SjXlQnjJCInaFJ/Eo9gHGCU4dUbnZvR8lgmNFsSJzj++RrDcd9PqWlIPVjFC&#10;J5Ii6wmRMCjYodeMYiQYzJXbeU9LuLjztJoDmeIP3pC8kC4fIAbK2e42qnxzMjyZHE+Oo0E0OpwM&#10;omGeD55Os2hwOA2P4vxJnmV5+NaVFkZJxSll0lW3m5Aw+jsFbmd1o+39jOxpDB6ie74h2d2vT9or&#10;w4lhI6uZoqsL7VrjRAJD4Z23A+ym7v7Ze939zYx/AgAA//8DAFBLAwQUAAYACAAAACEAMAwXwd8A&#10;AAAJAQAADwAAAGRycy9kb3ducmV2LnhtbEyPwU7DMAyG75N4h8hI3LaUaS2sNJ2ACdELSGwIccwa&#10;00Y0TtVkW8fTY8QBjv796ffnYjW6ThxwCNaTgstZAgKp9sZSo+B1+zC9BhGiJqM7T6jghAFW5dmk&#10;0LnxR3rBwyY2gkso5FpBG2OfSxnqFp0OM98j8e7DD05HHodGmkEfudx1cp4kmXTaEl9odY/3Ldaf&#10;m71TENfvpzZ7q++W9nn7+JTZr6qq1kpdnI+3NyAijvEPhh99VoeSnXZ+TyaITsE8ucoYVbBIUxAM&#10;pMsFB7vfQJaF/P9B+Q0AAP//AwBQSwECLQAUAAYACAAAACEAtoM4kv4AAADhAQAAEwAAAAAAAAAA&#10;AAAAAAAAAAAAW0NvbnRlbnRfVHlwZXNdLnhtbFBLAQItABQABgAIAAAAIQA4/SH/1gAAAJQBAAAL&#10;AAAAAAAAAAAAAAAAAC8BAABfcmVscy8ucmVsc1BLAQItABQABgAIAAAAIQCmAxQReAIAAK4EAAAO&#10;AAAAAAAAAAAAAAAAAC4CAABkcnMvZTJvRG9jLnhtbFBLAQItABQABgAIAAAAIQAwDBfB3wAAAAkB&#10;AAAPAAAAAAAAAAAAAAAAANIEAABkcnMvZG93bnJldi54bWxQSwUGAAAAAAQABADzAAAA3gUAAAAA&#10;" adj="-553371,-1,-553371">
                  <v:stroke endarrow="block"/>
                </v:shape>
              </w:pict>
            </w: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3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302DA" w:rsidRPr="008302DA" w:rsidTr="003D3D80">
        <w:tc>
          <w:tcPr>
            <w:tcW w:w="534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</w:t>
            </w:r>
          </w:p>
        </w:tc>
        <w:tc>
          <w:tcPr>
            <w:tcW w:w="2126" w:type="dxa"/>
          </w:tcPr>
          <w:p w:rsidR="008302DA" w:rsidRPr="008302DA" w:rsidRDefault="008302DA" w:rsidP="001B631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กลั่นกรอง </w:t>
            </w:r>
            <w:r w:rsidRPr="008302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Peer review </w:t>
            </w: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จากผู้ทรงคุณวุฒิ</w:t>
            </w:r>
          </w:p>
        </w:tc>
        <w:tc>
          <w:tcPr>
            <w:tcW w:w="425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626C96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pict>
                <v:shape id="ลูกศรเชื่อมต่อแบบตรง 4" o:spid="_x0000_s1030" type="#_x0000_t32" style="position:absolute;left:0;text-align:left;margin-left:.2pt;margin-top:15.2pt;width:15.75pt;height:0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3UfAIAALgEAAAOAAAAZHJzL2Uyb0RvYy54bWysVEFv0zAUviPxHyzfuzQl3bpo6YTSlsuA&#10;SRvc3dhpLBzbsr2mFUKCE4j7LtwQQuLCmfTf5Kfw7HYdG0JCiChybL/3Pr/3+Xs5OV3VAi2ZsVzJ&#10;DMcHfYyYLBTlcpHhF5ez3ggj64ikRCjJMrxmFp+OHz44aXTKBqpSgjKDAETatNEZrpzTaRTZomI1&#10;sQdKMwnGUpmaOFiaRUQNaQC9FtGg3z+MGmWoNqpg1sLuZGvE44Bflqxwz8vSModEhiE3F0YTxrkf&#10;o/EJSReG6IoXuzTIP2RREy7h0D3UhDiCrgz/DarmhVFWle6gUHWkypIXLNQA1cT9e9VcVESzUAuQ&#10;Y/WeJvv/YItny3ODOM1wgpEkNVxR137t2k3Xvuvab137pdu87dqPXfuj23zo2u9d+7lrr3fzDfh8&#10;Cu+192zfo8Qz2mibAnAuz43npFjJC32milcWSZVXRC5YqOxyreG42EdEd0L8wmrIa948VRR8yJVT&#10;gd5VaWpUCq5f+kAPDhSiVbjP9f4+2cqhAjYHR8PB0WCIUQG27Tkk9RA+UBvrnjBVIz/JsHWG8EXl&#10;ciUlqEaZLTxZnlnnE7wN8MFSzbgQQTxCoibDx0M4x1usEpx6Y1iYxTwXBi2Jl194QrX33Iy6kjSA&#10;VYzQqaTIBWoktAz26DWjGAkGHeZnwdMRLm49neFAq/iDNyQvpM8HiIFydrOtPl8f94+no+ko6SWD&#10;w2kv6U8mvcezPOkdzuKj4eTRJM8n8RtfWpykFaeUSV/dTa/Eyd9pcde1W5Xvu2VPY3QXPfANyd58&#10;Q9JBI14WW4HNFV2fG381Xi7QHsF518q+/35dB6/bH874JwAAAP//AwBQSwMEFAAGAAgAAAAhAIq+&#10;NgDeAAAACAEAAA8AAABkcnMvZG93bnJldi54bWxMj8FOwzAQRO9I/IO1SFxQ6xAaFIU4FQIKp6oi&#10;be9uvCRR43UUu23y9yziAMfZWc28yZej7cQZB986UnA/j0AgVc60VCvYbVezFIQPmozuHKGCCT0s&#10;i+urXGfGXegTz2WoBYeQz7SCJoQ+k9JXDVrt565HYu/LDVYHlkMtzaAvHG47GUfRo7S6JW5odI8v&#10;DVbH8mQVvJabZLW/243xVH2sy/f0uKHpTanbm/H5CUTAMfw9ww8+o0PBTAd3IuNFp2CW8JSg4CFa&#10;gGB/EacJiMPvQRa5/D+g+AYAAP//AwBQSwECLQAUAAYACAAAACEAtoM4kv4AAADhAQAAEwAAAAAA&#10;AAAAAAAAAAAAAAAAW0NvbnRlbnRfVHlwZXNdLnhtbFBLAQItABQABgAIAAAAIQA4/SH/1gAAAJQB&#10;AAALAAAAAAAAAAAAAAAAAC8BAABfcmVscy8ucmVsc1BLAQItABQABgAIAAAAIQBIUI3UfAIAALgE&#10;AAAOAAAAAAAAAAAAAAAAAC4CAABkcnMvZTJvRG9jLnhtbFBLAQItABQABgAIAAAAIQCKvjYA3gAA&#10;AAgBAAAPAAAAAAAAAAAAAAAAANYEAABkcnMvZG93bnJldi54bWxQSwUGAAAAAAQABADzAAAA4QUA&#10;AAAA&#10;" adj="-553371,-1,-553371">
                  <v:stroke endarrow="block"/>
                </v:shape>
              </w:pict>
            </w: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3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302DA" w:rsidRPr="008302DA" w:rsidTr="003D3D80">
        <w:tc>
          <w:tcPr>
            <w:tcW w:w="534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</w:t>
            </w:r>
          </w:p>
        </w:tc>
        <w:tc>
          <w:tcPr>
            <w:tcW w:w="2126" w:type="dxa"/>
          </w:tcPr>
          <w:p w:rsidR="008302DA" w:rsidRPr="008302DA" w:rsidRDefault="008302DA" w:rsidP="001B631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สรุปงาน</w:t>
            </w:r>
          </w:p>
          <w:p w:rsidR="008302DA" w:rsidRPr="008302DA" w:rsidRDefault="008302DA" w:rsidP="001B631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เสนองบประมาณครั้งต่อไป</w:t>
            </w:r>
          </w:p>
          <w:p w:rsidR="008302DA" w:rsidRPr="008302DA" w:rsidRDefault="008302DA" w:rsidP="001B631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-กลั่นกรอง </w:t>
            </w:r>
            <w:r w:rsidRPr="008302DA">
              <w:rPr>
                <w:rFonts w:ascii="TH SarabunPSK" w:eastAsia="Times New Roman" w:hAnsi="TH SarabunPSK" w:cs="TH SarabunPSK"/>
                <w:sz w:val="32"/>
                <w:szCs w:val="32"/>
              </w:rPr>
              <w:t>Peer review</w:t>
            </w:r>
          </w:p>
          <w:p w:rsidR="008302DA" w:rsidRPr="008302DA" w:rsidRDefault="001C29A0" w:rsidP="001B631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ตีพิมพ์รูป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</w:t>
            </w:r>
            <w:r w:rsidR="008302DA"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ล่มสำเร็จรูป</w:t>
            </w:r>
          </w:p>
        </w:tc>
        <w:tc>
          <w:tcPr>
            <w:tcW w:w="425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3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302DA" w:rsidRPr="008302DA" w:rsidTr="003D3D80">
        <w:tc>
          <w:tcPr>
            <w:tcW w:w="534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๙.</w:t>
            </w:r>
          </w:p>
        </w:tc>
        <w:tc>
          <w:tcPr>
            <w:tcW w:w="2126" w:type="dxa"/>
          </w:tcPr>
          <w:p w:rsidR="008302DA" w:rsidRPr="008302DA" w:rsidRDefault="008302DA" w:rsidP="001B631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รายงานงบประจำปี</w:t>
            </w:r>
          </w:p>
        </w:tc>
        <w:tc>
          <w:tcPr>
            <w:tcW w:w="425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626C96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ลูกศรเชื่อมต่อแบบตรง 2" o:spid="_x0000_s1028" type="#_x0000_t34" style="position:absolute;left:0;text-align:left;margin-left:1.85pt;margin-top:9.65pt;width:18.75pt;height:.0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CzeAIAAK4EAAAOAAAAZHJzL2Uyb0RvYy54bWysVMuO0zAU3SPxD5b3nTR9zCNqOkJJy2aA&#10;SjN8gBs7jYVjR7bbtEJIsAKxnw07hJDYsCb9m3wK1+5jZkBICBFFrp17fHzv8bkdXa5LgVZMG65k&#10;jMOTLkZMZopyuYjxy5tp5xwjY4mkRCjJYrxhBl+OHz8a1VXEeqpQgjKNgESaqK5iXFhbRUFgsoKV&#10;xJyoikkI5kqXxMJSLwKqSQ3spQh63e5pUCtNK60yZgx8TXdBPPb8ec4y+yLPDbNIxBhys37Ufpy7&#10;MRiPSLTQpCp4tk+D/EMWJeESDj1SpcQStNT8N6qSZ1oZlduTTJWBynOeMV8DVBN2f6nmuiAV87WA&#10;OKY6ymT+H232fDXTiNMY9zCSpIQrapuvbbNtm3dt861tvrTbt23zsW1+tNsPbfO9bT63ze1+vgXM&#10;J//eOmTzHvWconVlIiBO5Ew7TbK1vK6uVPbKIKmSgsgF85XdbCo4LnQ7ggdb3MJUkNe8fqYoYMjS&#10;Ki/vOtelowTh0Nrf4uZ4i2xtUQYf+8N+/+xsiFF2iAUkOmystLFPmSqRm8TYWE34orCJkhK8onTo&#10;jyGrK2NdWiQ6bHCnSjXlQnjLCInqGF8Me0O/wSjBqQs6mNGLeSI0WhFnOv/4GiFyH6bVUlJPVjBC&#10;J5Ii6wWR0CjYsZeMYiQY9JWbeaQlXNwhreYgpvgDGpIX0uUDwkA5+9nOla8vuheT88n5oDPonU46&#10;g26adp5Mk0HndBqeDdN+miRp+MaVFg6iglPKpKvu0CHh4O8cuO/VnbePPXKUMXjI7vWGZA+/Pmnv&#10;DGeGna3mim5m2l2NMwk0hQfvG9h13f21R939zYx/AgAA//8DAFBLAwQUAAYACAAAACEAh8rAmN8A&#10;AAAIAQAADwAAAGRycy9kb3ducmV2LnhtbEyPwU7DMBBE70j8g7VI3FqnoEQ0xKmACpELlWhR1aMb&#10;L3FEvI5it035ehZxgOPOjGbfFIvRdeKIQ2g9KZhNExBItTctNQreN8+TOxAhajK684QKzhhgUV5e&#10;FDo3/kRveFzHRnAJhVwrsDH2uZShtuh0mPoeib0PPzgd+RwaaQZ94nLXyZskyaTTLfEHq3t8slh/&#10;rg9OQVzuzjbb1o/zdrV5ec3ar6qqlkpdX40P9yAijvEvDD/4jA4lM+39gUwQnYJJylMi6/NbEOyn&#10;6SwFsf8VZFnI/wPKbwAAAP//AwBQSwECLQAUAAYACAAAACEAtoM4kv4AAADhAQAAEwAAAAAAAAAA&#10;AAAAAAAAAAAAW0NvbnRlbnRfVHlwZXNdLnhtbFBLAQItABQABgAIAAAAIQA4/SH/1gAAAJQBAAAL&#10;AAAAAAAAAAAAAAAAAC8BAABfcmVscy8ucmVsc1BLAQItABQABgAIAAAAIQBDrQCzeAIAAK4EAAAO&#10;AAAAAAAAAAAAAAAAAC4CAABkcnMvZTJvRG9jLnhtbFBLAQItABQABgAIAAAAIQCHysCY3wAAAAgB&#10;AAAPAAAAAAAAAAAAAAAAANIEAABkcnMvZG93bnJldi54bWxQSwUGAAAAAAQABADzAAAA3gUAAAAA&#10;" adj="10771,-66938400,-532224">
                  <v:stroke endarrow="block"/>
                </v:shape>
              </w:pict>
            </w: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3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302DA" w:rsidRPr="008302DA" w:rsidTr="003D3D80">
        <w:tc>
          <w:tcPr>
            <w:tcW w:w="534" w:type="dxa"/>
          </w:tcPr>
          <w:p w:rsidR="008302DA" w:rsidRPr="008302DA" w:rsidRDefault="008302DA" w:rsidP="00312428">
            <w:pPr>
              <w:spacing w:after="0" w:line="240" w:lineRule="auto"/>
              <w:ind w:right="-28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</w:t>
            </w:r>
          </w:p>
        </w:tc>
        <w:tc>
          <w:tcPr>
            <w:tcW w:w="2126" w:type="dxa"/>
          </w:tcPr>
          <w:p w:rsidR="008302DA" w:rsidRPr="008302DA" w:rsidRDefault="008302DA" w:rsidP="001B631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เตรียมแผนเพื่อพัฒนางานปีต่อไป</w:t>
            </w:r>
          </w:p>
        </w:tc>
        <w:tc>
          <w:tcPr>
            <w:tcW w:w="425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302DA" w:rsidRPr="008302DA" w:rsidRDefault="00626C96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pict>
                <v:shape id="ลูกศรเชื่อมต่อแบบตรง 1" o:spid="_x0000_s1027" type="#_x0000_t34" style="position:absolute;left:0;text-align:left;margin-left:4.25pt;margin-top:18.45pt;width:20.25pt;height:.0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VYxdwIAAK4EAAAOAAAAZHJzL2Uyb0RvYy54bWysVM2O0zAQviPxDpbv3TRtumyjTVcoabks&#10;UGmXB3Bjp7Fw7Mj2Nq0QEpxA3PfCDSEkLpxJ3yaPwtj9WRaEhBBR5NrxzDcz33zT84t1JdCKacOV&#10;THB40seIyVxRLpcJfnE9651hZCyRlAglWYI3zOCLycMH500ds4EqlaBMIwCRJm7qBJfW1nEQmLxk&#10;FTEnqmYSLgulK2LhqJcB1aQB9EoEg37/NGiUprVWOTMGvma7Szzx+EXBcvu8KAyzSCQYcrN+1X5d&#10;uDWYnJN4qUld8nyfBvmHLCrCJQQ9QmXEEnSj+W9QFc+1MqqwJ7mqAlUUPGe+Bqgm7P9SzVVJauZr&#10;AXJMfaTJ/D/Y/NlqrhGn0DuMJKmgRV37pWu3Xfu2a7927edu+6ZrP3Tt9277vmu/de2nrr3d77dg&#10;89G/t86yfYdCx2hTmxiAUznXjpN8La/qS5W/NEiqtCRyyXxl15sawnmP4J6LO5ga8lo0TxUFG3Jj&#10;lad3XejKQQJxaO27uDl2ka0tyuHjcBwNhyNodn64C0h8cKy1sU+YqpDbJNhYTfiytKmSErSidOjD&#10;kNWlsVAIOB4cXFSpZlwILxkhUZPg8Wgw8g5GCU7dpTMzerlIhUYr4kTnH8cKgN0z0+pGUg9WMkKn&#10;kiLrCZEwKNihV4xiJBjMldt5S0u4uLO0mgOZ4g/WEE9Ilw8QA+XsdztVvhr3x9Oz6VnUiwan017U&#10;z7Le41ka9U5n4aNRNszSNAtfu9LCKC45pUy66g4TEkZ/p8D9rO60fZyRI43BfXRPESR7+PVJe2U4&#10;MexktVB0M9eOTScSGApvvB9gN3U/n73V3d/M5AcAAAD//wMAUEsDBBQABgAIAAAAIQBQQ0HM3gAA&#10;AAgBAAAPAAAAZHJzL2Rvd25yZXYueG1sTI/BTsMwEETvSPyDtUjcWqcgLBriVECFyAUkWoQ4uvGS&#10;WMTrKHbblK/vIg7luDOj2TfFYvSd2OEQXSANs2kGAqkO1lGj4X39NLkFEZMha7pAqOGAERbl+Vlh&#10;chv29Ia7VWoEl1DMjYY2pT6XMtYtehOnoUdi7ysM3iQ+h0bawey53HfyKsuU9MYRf2hNj48t1t+r&#10;rdeQlp+HVn3UD3P3un5+Ue6nqqql1pcX4/0diIRjOoXhF5/RoWSmTdiSjaLTMLnhKUnDtZqDYF/N&#10;FAubP0GWhfw/oDwCAAD//wMAUEsBAi0AFAAGAAgAAAAhALaDOJL+AAAA4QEAABMAAAAAAAAAAAAA&#10;AAAAAAAAAFtDb250ZW50X1R5cGVzXS54bWxQSwECLQAUAAYACAAAACEAOP0h/9YAAACUAQAACwAA&#10;AAAAAAAAAAAAAAAvAQAAX3JlbHMvLnJlbHNQSwECLQAUAAYACAAAACEAGYVWMXcCAACuBAAADgAA&#10;AAAAAAAAAAAAAAAuAgAAZHJzL2Uyb0RvYy54bWxQSwECLQAUAAYACAAAACEAUENBzN4AAAAIAQAA&#10;DwAAAAAAAAAAAAAAAADRBAAAZHJzL2Rvd25yZXYueG1sUEsFBgAAAAAEAAQA8wAAANwFAAAAAA==&#10;" adj="10773,-78775200,-525600">
                  <v:stroke endarrow="block"/>
                </v:shape>
              </w:pict>
            </w:r>
          </w:p>
        </w:tc>
        <w:tc>
          <w:tcPr>
            <w:tcW w:w="567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3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8302DA" w:rsidRPr="008302DA" w:rsidRDefault="00626C96" w:rsidP="0031242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ลูกศรเชื่อมต่อแบบตรง 3" o:spid="_x0000_s1029" type="#_x0000_t34" style="position:absolute;left:0;text-align:left;margin-left:359.25pt;margin-top:-93.25pt;width:21pt;height:.0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uKdgIAAK4EAAAOAAAAZHJzL2Uyb0RvYy54bWysVM2O0zAQviPxDpbv3TT92e1Gm65Q0nJZ&#10;oNIuD+DGTmPh2JHtNq0QEpxA3PfCDSEkLpxJ3yaPwtj9WXYREkJEkWN7xt/MfP4mF5frUqAV04Yr&#10;GePwpIsRk5miXC5i/PJm2hlhZCyRlAglWYw3zODL8eNHF3UVsZ4qlKBMIwCRJqqrGBfWVlEQmKxg&#10;JTEnqmISjLnSJbGw1IuAalIDeimCXrd7GtRK00qrjBkDu+nOiMceP89ZZl/kuWEWiRhDbtaP2o9z&#10;NwbjCxItNKkKnu3TIP+QRUm4hKBHqJRYgpaa/wZV8kwro3J7kqkyUHnOM+ZrgGrC7oNqrgtSMV8L&#10;kGOqI03m/8Fmz1czjTiNcR8jSUq4orb52jbbtnnXNt/a5ku7fds2H9vmR7v90Dbf2+Zz29zu51vw&#10;+eTfW+fZvEd9x2hdmQiAEznTjpNsLa+rK5W9MkiqpCBywXxlN5sKwoXuRHDviFuYCvKa188UBR+y&#10;tMrTu8516SCBOLT2t7g53iJbW5TBZj88C0e9IUbZwRaQ6HCw0sY+ZapEbhJjYzXhi8ImSkrQitKh&#10;D0NWV8a6tEh0OOCiSjXlQnjJCInqGJ8PIY6zGCU4dUa/0It5IjRaESc6//gaH7hptZTUgxWM0Imk&#10;yHpCJDQKdugloxgJBn3lZt7TEi7uPK3mQKb4gzckL6TLB4iBcvaznSpfn3fPJ6PJaNAZ9E4nnUE3&#10;TTtPpsmgczoNz4ZpP02SNHzjSgsHUcEpZdJVd+iQcPB3Ctz36k7bxx450hjcR/d8Q7KHr0/aK8OJ&#10;YSeruaKbmXZX40QCTeGd9w3suu7Xtfe6+82MfwIAAP//AwBQSwMEFAAGAAgAAAAhAOa3I47fAAAA&#10;CQEAAA8AAABkcnMvZG93bnJldi54bWxMj8FOwzAQRO9I/IO1SNyoUySsJI1TARUiF5DaItSjGy+x&#10;RWxHsdumfD2LOMBtZ3c0+6ZaTq5nRxyjDV7CfJYBQ98GbX0n4W37dJMDi0l5rfrgUcIZIyzry4tK&#10;lTqc/BqPm9QxCvGxVBJMSkPJeWwNOhVnYUBPt48wOpVIjh3XozpRuOv5bZYJ7pT19MGoAR8Ntp+b&#10;g5OQVruzEe/tQ2Fft88vwn41TbOS8vpqul8ASzilPzP84BM61MS0DwevI+tJF7kgKw3ZHTAyiCKf&#10;A9v/Lnhd8f8N6m8AAAD//wMAUEsBAi0AFAAGAAgAAAAhALaDOJL+AAAA4QEAABMAAAAAAAAAAAAA&#10;AAAAAAAAAFtDb250ZW50X1R5cGVzXS54bWxQSwECLQAUAAYACAAAACEAOP0h/9YAAACUAQAACwAA&#10;AAAAAAAAAAAAAAAvAQAAX3JlbHMvLnJlbHNQSwECLQAUAAYACAAAACEAQ6qbinYCAACuBAAADgAA&#10;AAAAAAAAAAAAAAAuAgAAZHJzL2Uyb0RvYy54bWxQSwECLQAUAAYACAAAACEA5rcjjt8AAAAJAQAA&#10;DwAAAAAAAAAAAAAAAADQBAAAZHJzL2Rvd25yZXYueG1sUEsFBgAAAAAEAAQA8wAAANwFAAAAAA==&#10;" adj=",-46353600,-443571">
            <v:stroke endarrow="block"/>
          </v:shape>
        </w:pict>
      </w:r>
    </w:p>
    <w:p w:rsidR="00BA34EF" w:rsidRDefault="008302DA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302DA">
        <w:rPr>
          <w:rFonts w:ascii="TH SarabunPSK" w:hAnsi="TH SarabunPSK" w:cs="TH SarabunPSK"/>
          <w:sz w:val="32"/>
          <w:szCs w:val="32"/>
          <w:cs/>
        </w:rPr>
        <w:t>หมายเหตุ :  ผู้ประสานงาน</w:t>
      </w:r>
      <w:r w:rsidR="00404E07">
        <w:rPr>
          <w:rFonts w:ascii="TH SarabunPSK" w:hAnsi="TH SarabunPSK" w:cs="TH SarabunPSK"/>
          <w:sz w:val="32"/>
          <w:szCs w:val="32"/>
          <w:cs/>
        </w:rPr>
        <w:t>ศูนย์อาเซียนศึกษ</w:t>
      </w:r>
      <w:r w:rsidR="00404E07">
        <w:rPr>
          <w:rFonts w:ascii="TH SarabunPSK" w:hAnsi="TH SarabunPSK" w:cs="TH SarabunPSK" w:hint="cs"/>
          <w:sz w:val="32"/>
          <w:szCs w:val="32"/>
          <w:cs/>
        </w:rPr>
        <w:t>า</w:t>
      </w:r>
    </w:p>
    <w:p w:rsidR="00312428" w:rsidRDefault="00312428" w:rsidP="0031242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12428" w:rsidRDefault="00312428" w:rsidP="0031242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302DA" w:rsidRPr="00BA34EF" w:rsidRDefault="008302DA" w:rsidP="0031242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34EF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จัดทำวารสาร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0"/>
        <w:gridCol w:w="3664"/>
        <w:gridCol w:w="3069"/>
        <w:gridCol w:w="1169"/>
      </w:tblGrid>
      <w:tr w:rsidR="008302DA" w:rsidRPr="008302DA" w:rsidTr="003D3D80">
        <w:tc>
          <w:tcPr>
            <w:tcW w:w="9369" w:type="dxa"/>
            <w:gridSpan w:val="4"/>
          </w:tcPr>
          <w:p w:rsidR="008302DA" w:rsidRPr="008302DA" w:rsidRDefault="008302DA" w:rsidP="00312428">
            <w:pPr>
              <w:tabs>
                <w:tab w:val="left" w:pos="2127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302DA" w:rsidRPr="008302DA" w:rsidTr="003D3D80">
        <w:tc>
          <w:tcPr>
            <w:tcW w:w="1344" w:type="dxa"/>
          </w:tcPr>
          <w:p w:rsidR="008302DA" w:rsidRPr="008302DA" w:rsidRDefault="008302DA" w:rsidP="003124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 ๒๕๕</w:t>
            </w:r>
            <w:r w:rsidR="006403F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726" w:type="dxa"/>
          </w:tcPr>
          <w:p w:rsidR="008302DA" w:rsidRPr="008302DA" w:rsidRDefault="008302DA" w:rsidP="003124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3118" w:type="dxa"/>
          </w:tcPr>
          <w:p w:rsidR="008302DA" w:rsidRPr="008302DA" w:rsidRDefault="008302DA" w:rsidP="003124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181" w:type="dxa"/>
          </w:tcPr>
          <w:p w:rsidR="008302DA" w:rsidRPr="008302DA" w:rsidRDefault="008302DA" w:rsidP="003124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302DA" w:rsidRPr="008302DA" w:rsidTr="003D3D80">
        <w:tc>
          <w:tcPr>
            <w:tcW w:w="1344" w:type="dxa"/>
            <w:vAlign w:val="center"/>
          </w:tcPr>
          <w:p w:rsidR="008302DA" w:rsidRPr="008302DA" w:rsidRDefault="008302DA" w:rsidP="003124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กรกฎาคม</w:t>
            </w:r>
          </w:p>
        </w:tc>
        <w:tc>
          <w:tcPr>
            <w:tcW w:w="3726" w:type="dxa"/>
          </w:tcPr>
          <w:p w:rsidR="008302DA" w:rsidRPr="008302DA" w:rsidRDefault="008302DA" w:rsidP="003124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ศึกษาความเป็นไปได้ในการดำเนินการ</w:t>
            </w:r>
          </w:p>
        </w:tc>
        <w:tc>
          <w:tcPr>
            <w:tcW w:w="3118" w:type="dxa"/>
          </w:tcPr>
          <w:p w:rsidR="008302DA" w:rsidRPr="008302DA" w:rsidRDefault="00BE2FD1" w:rsidP="00E85E3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ศูนย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์</w:t>
            </w:r>
            <w:r w:rsidR="008302DA"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อาเซียน</w:t>
            </w:r>
            <w:r w:rsidR="003E33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ศึกษา</w:t>
            </w:r>
          </w:p>
        </w:tc>
        <w:tc>
          <w:tcPr>
            <w:tcW w:w="1181" w:type="dxa"/>
          </w:tcPr>
          <w:p w:rsidR="008302DA" w:rsidRPr="008302DA" w:rsidRDefault="008302DA" w:rsidP="003124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302DA" w:rsidRPr="008302DA" w:rsidTr="003D3D80">
        <w:tc>
          <w:tcPr>
            <w:tcW w:w="1344" w:type="dxa"/>
            <w:vAlign w:val="center"/>
          </w:tcPr>
          <w:p w:rsidR="008302DA" w:rsidRPr="008302DA" w:rsidRDefault="008302DA" w:rsidP="003124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3726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ติดต่อและประสา</w:t>
            </w:r>
            <w:r w:rsidR="00BE2F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นงานผู้เกี่ยวข้อง และเสนอ</w:t>
            </w: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งบเพื่อจัดทำวารสาร</w:t>
            </w:r>
          </w:p>
        </w:tc>
        <w:tc>
          <w:tcPr>
            <w:tcW w:w="3118" w:type="dxa"/>
          </w:tcPr>
          <w:p w:rsidR="008302DA" w:rsidRPr="008302DA" w:rsidRDefault="008302DA" w:rsidP="00E85E3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ศูนย์อาเซียน</w:t>
            </w:r>
            <w:r w:rsidR="003E33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ศึกษา</w:t>
            </w:r>
          </w:p>
        </w:tc>
        <w:tc>
          <w:tcPr>
            <w:tcW w:w="1181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302DA" w:rsidRPr="008302DA" w:rsidTr="003D3D80">
        <w:tc>
          <w:tcPr>
            <w:tcW w:w="1344" w:type="dxa"/>
            <w:vAlign w:val="center"/>
          </w:tcPr>
          <w:p w:rsidR="008302DA" w:rsidRPr="008302DA" w:rsidRDefault="008302DA" w:rsidP="003124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3726" w:type="dxa"/>
          </w:tcPr>
          <w:p w:rsidR="008302DA" w:rsidRPr="008302DA" w:rsidRDefault="008302DA" w:rsidP="003124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เสนอปรึกษาความเป็นไปได้</w:t>
            </w:r>
          </w:p>
        </w:tc>
        <w:tc>
          <w:tcPr>
            <w:tcW w:w="3118" w:type="dxa"/>
          </w:tcPr>
          <w:p w:rsidR="008302DA" w:rsidRPr="008302DA" w:rsidRDefault="008302DA" w:rsidP="00E85E3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ศูนย์อาเซียน</w:t>
            </w:r>
            <w:r w:rsidR="003E33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ศึกษา</w:t>
            </w:r>
          </w:p>
        </w:tc>
        <w:tc>
          <w:tcPr>
            <w:tcW w:w="1181" w:type="dxa"/>
          </w:tcPr>
          <w:p w:rsidR="008302DA" w:rsidRPr="008302DA" w:rsidRDefault="008302DA" w:rsidP="003124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302DA" w:rsidRPr="008302DA" w:rsidTr="003D3D80">
        <w:tc>
          <w:tcPr>
            <w:tcW w:w="1344" w:type="dxa"/>
            <w:vAlign w:val="center"/>
          </w:tcPr>
          <w:p w:rsidR="008302DA" w:rsidRPr="008302DA" w:rsidRDefault="008302DA" w:rsidP="003124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ตุลาคม</w:t>
            </w:r>
          </w:p>
        </w:tc>
        <w:tc>
          <w:tcPr>
            <w:tcW w:w="3726" w:type="dxa"/>
          </w:tcPr>
          <w:p w:rsidR="008302DA" w:rsidRPr="008302DA" w:rsidRDefault="008302DA" w:rsidP="00312428">
            <w:pPr>
              <w:spacing w:after="0" w:line="240" w:lineRule="auto"/>
              <w:ind w:right="-28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เตรียมความพร้อมในการดำเนินงาน</w:t>
            </w:r>
          </w:p>
        </w:tc>
        <w:tc>
          <w:tcPr>
            <w:tcW w:w="3118" w:type="dxa"/>
          </w:tcPr>
          <w:p w:rsidR="008302DA" w:rsidRPr="008302DA" w:rsidRDefault="008302DA" w:rsidP="00E85E35">
            <w:pPr>
              <w:spacing w:after="0" w:line="240" w:lineRule="auto"/>
              <w:ind w:right="-28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ศูนย์อาเซียน</w:t>
            </w:r>
            <w:r w:rsidR="003E33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ศึกษา</w:t>
            </w:r>
          </w:p>
        </w:tc>
        <w:tc>
          <w:tcPr>
            <w:tcW w:w="1181" w:type="dxa"/>
          </w:tcPr>
          <w:p w:rsidR="008302DA" w:rsidRPr="008302DA" w:rsidRDefault="008302DA" w:rsidP="00312428">
            <w:pPr>
              <w:spacing w:after="0" w:line="240" w:lineRule="auto"/>
              <w:ind w:right="-285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302DA" w:rsidRPr="008302DA" w:rsidTr="003D3D80">
        <w:tc>
          <w:tcPr>
            <w:tcW w:w="1344" w:type="dxa"/>
            <w:vAlign w:val="center"/>
          </w:tcPr>
          <w:p w:rsidR="008302DA" w:rsidRPr="008302DA" w:rsidRDefault="008302DA" w:rsidP="003124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3726" w:type="dxa"/>
          </w:tcPr>
          <w:p w:rsidR="008302DA" w:rsidRPr="008302DA" w:rsidRDefault="008302DA" w:rsidP="003124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ประชุมเพื่อเสนอต่</w:t>
            </w:r>
            <w:r w:rsidR="00BE2F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อสภาวิชากา</w:t>
            </w:r>
            <w:r w:rsidR="00BE2FD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</w:t>
            </w: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3118" w:type="dxa"/>
          </w:tcPr>
          <w:p w:rsidR="008302DA" w:rsidRPr="008302DA" w:rsidRDefault="008302DA" w:rsidP="00E85E3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ศูนย์อาเซียน</w:t>
            </w:r>
            <w:r w:rsidR="003E33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ศึกษา</w:t>
            </w:r>
          </w:p>
        </w:tc>
        <w:tc>
          <w:tcPr>
            <w:tcW w:w="1181" w:type="dxa"/>
          </w:tcPr>
          <w:p w:rsidR="008302DA" w:rsidRPr="008302DA" w:rsidRDefault="008302DA" w:rsidP="003124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302DA" w:rsidRPr="008302DA" w:rsidTr="003D3D80">
        <w:tc>
          <w:tcPr>
            <w:tcW w:w="1344" w:type="dxa"/>
            <w:vAlign w:val="center"/>
          </w:tcPr>
          <w:p w:rsidR="008302DA" w:rsidRPr="008302DA" w:rsidRDefault="008302DA" w:rsidP="003124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ธันวาคม </w:t>
            </w:r>
          </w:p>
        </w:tc>
        <w:tc>
          <w:tcPr>
            <w:tcW w:w="3726" w:type="dxa"/>
          </w:tcPr>
          <w:p w:rsidR="008302DA" w:rsidRPr="008302DA" w:rsidRDefault="008302DA" w:rsidP="003124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เสนอสภาวิชาการมหาวิทยาลัย</w:t>
            </w:r>
          </w:p>
        </w:tc>
        <w:tc>
          <w:tcPr>
            <w:tcW w:w="3118" w:type="dxa"/>
          </w:tcPr>
          <w:p w:rsidR="008302DA" w:rsidRPr="008302DA" w:rsidRDefault="008302DA" w:rsidP="00E85E3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ศูนย์อาเซียน</w:t>
            </w:r>
            <w:r w:rsidR="003E33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ศึกษา</w:t>
            </w:r>
          </w:p>
        </w:tc>
        <w:tc>
          <w:tcPr>
            <w:tcW w:w="1181" w:type="dxa"/>
          </w:tcPr>
          <w:p w:rsidR="008302DA" w:rsidRPr="008302DA" w:rsidRDefault="008302DA" w:rsidP="003124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8302DA" w:rsidRPr="008302DA" w:rsidRDefault="008302DA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16DF9" w:rsidRDefault="00B16DF9" w:rsidP="00B16DF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302DA">
        <w:rPr>
          <w:rFonts w:ascii="TH SarabunPSK" w:hAnsi="TH SarabunPSK" w:cs="TH SarabunPSK"/>
          <w:sz w:val="32"/>
          <w:szCs w:val="32"/>
          <w:cs/>
        </w:rPr>
        <w:t>หมายเหตุ :  ผู้ประสานงาน</w:t>
      </w:r>
      <w:r>
        <w:rPr>
          <w:rFonts w:ascii="TH SarabunPSK" w:hAnsi="TH SarabunPSK" w:cs="TH SarabunPSK"/>
          <w:sz w:val="32"/>
          <w:szCs w:val="32"/>
          <w:cs/>
        </w:rPr>
        <w:t>ศูนย์อาเซียนศึกษ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</w:p>
    <w:p w:rsidR="008302DA" w:rsidRDefault="008302DA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40D6F" w:rsidRDefault="00B40D6F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40D6F" w:rsidRDefault="00B40D6F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40D6F" w:rsidRDefault="00B40D6F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40D6F" w:rsidRDefault="00B40D6F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40D6F" w:rsidRDefault="00B40D6F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40D6F" w:rsidRDefault="00B40D6F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40D6F" w:rsidRDefault="00B40D6F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40D6F" w:rsidRDefault="00B40D6F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40D6F" w:rsidRPr="008302DA" w:rsidRDefault="00B40D6F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302DA" w:rsidRPr="008302DA" w:rsidRDefault="008302DA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40D6F" w:rsidRPr="00B40D6F" w:rsidRDefault="00B40D6F" w:rsidP="00B40D6F">
      <w:pPr>
        <w:pStyle w:val="NoSpacing"/>
        <w:rPr>
          <w:rFonts w:ascii="TH Sarabun New" w:hAnsi="TH Sarabun New" w:cs="TH Sarabun New"/>
          <w:b/>
          <w:bCs/>
          <w:sz w:val="28"/>
        </w:rPr>
      </w:pPr>
      <w:r w:rsidRPr="00B40D6F">
        <w:rPr>
          <w:rFonts w:ascii="TH Sarabun New" w:hAnsi="TH Sarabun New" w:cs="TH Sarabun New" w:hint="cs"/>
          <w:b/>
          <w:bCs/>
          <w:sz w:val="28"/>
          <w:cs/>
        </w:rPr>
        <w:lastRenderedPageBreak/>
        <w:t>การจัดสรรงบประมาณ</w:t>
      </w:r>
    </w:p>
    <w:p w:rsidR="00B40D6F" w:rsidRPr="0002150B" w:rsidRDefault="00B40D6F" w:rsidP="00B40D6F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2150B">
        <w:rPr>
          <w:rFonts w:ascii="TH Sarabun New" w:hAnsi="TH Sarabun New" w:cs="TH Sarabun New"/>
          <w:b/>
          <w:bCs/>
          <w:sz w:val="32"/>
          <w:szCs w:val="32"/>
          <w:cs/>
        </w:rPr>
        <w:t>แบ่งเป็น ๒ เล่ม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846"/>
        <w:gridCol w:w="2322"/>
        <w:gridCol w:w="3490"/>
        <w:gridCol w:w="1672"/>
        <w:gridCol w:w="1134"/>
      </w:tblGrid>
      <w:tr w:rsidR="00B40D6F" w:rsidRPr="0002150B" w:rsidTr="003132C1">
        <w:tc>
          <w:tcPr>
            <w:tcW w:w="3168" w:type="dxa"/>
            <w:gridSpan w:val="2"/>
          </w:tcPr>
          <w:p w:rsidR="00B40D6F" w:rsidRPr="0002150B" w:rsidRDefault="00B40D6F" w:rsidP="00A02F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2150B">
              <w:rPr>
                <w:rFonts w:ascii="TH Sarabun New" w:hAnsi="TH Sarabun New" w:cs="TH Sarabun New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296" w:type="dxa"/>
            <w:gridSpan w:val="3"/>
          </w:tcPr>
          <w:p w:rsidR="00B40D6F" w:rsidRPr="0002150B" w:rsidRDefault="00B40D6F" w:rsidP="00A02F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2150B">
              <w:rPr>
                <w:rFonts w:ascii="TH Sarabun New" w:hAnsi="TH Sarabun New" w:cs="TH Sarabun New"/>
                <w:sz w:val="32"/>
                <w:szCs w:val="32"/>
                <w:cs/>
              </w:rPr>
              <w:t>จำนวนเงินงบประมาณ</w:t>
            </w:r>
          </w:p>
          <w:p w:rsidR="00B40D6F" w:rsidRPr="0002150B" w:rsidRDefault="003132C1" w:rsidP="00A02FB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๑๕</w:t>
            </w:r>
            <w:r w:rsidR="00B40D6F" w:rsidRPr="0002150B">
              <w:rPr>
                <w:rFonts w:ascii="TH Sarabun New" w:hAnsi="TH Sarabun New" w:cs="TH Sarabun New"/>
                <w:sz w:val="32"/>
                <w:szCs w:val="32"/>
                <w:cs/>
              </w:rPr>
              <w:t>๐</w:t>
            </w:r>
            <w:r w:rsidR="00B40D6F" w:rsidRPr="0002150B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="00B40D6F" w:rsidRPr="0002150B">
              <w:rPr>
                <w:rFonts w:ascii="TH Sarabun New" w:hAnsi="TH Sarabun New" w:cs="TH Sarabun New"/>
                <w:sz w:val="32"/>
                <w:szCs w:val="32"/>
                <w:cs/>
              </w:rPr>
              <w:t>๐๐๐ บาท</w:t>
            </w:r>
          </w:p>
        </w:tc>
      </w:tr>
      <w:tr w:rsidR="00B40D6F" w:rsidRPr="0002150B" w:rsidTr="003132C1">
        <w:tc>
          <w:tcPr>
            <w:tcW w:w="3168" w:type="dxa"/>
            <w:gridSpan w:val="2"/>
          </w:tcPr>
          <w:p w:rsidR="00B40D6F" w:rsidRPr="0002150B" w:rsidRDefault="00B40D6F" w:rsidP="00A02FB0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215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ที่มางบประมาณ </w:t>
            </w:r>
          </w:p>
        </w:tc>
        <w:tc>
          <w:tcPr>
            <w:tcW w:w="6296" w:type="dxa"/>
            <w:gridSpan w:val="3"/>
          </w:tcPr>
          <w:p w:rsidR="00B40D6F" w:rsidRPr="0002150B" w:rsidRDefault="00B40D6F" w:rsidP="003132C1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: งบอุดหน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ุน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จากรฐั</w:t>
            </w:r>
            <w:r w:rsidRPr="0002150B">
              <w:rPr>
                <w:rFonts w:ascii="TH Sarabun New" w:hAnsi="TH Sarabun New" w:cs="TH Sarabun New"/>
                <w:sz w:val="32"/>
                <w:szCs w:val="32"/>
                <w:cs/>
              </w:rPr>
              <w:t>บาล</w:t>
            </w:r>
            <w:r w:rsidR="003132C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</w:tr>
      <w:tr w:rsidR="00B40D6F" w:rsidRPr="0002150B" w:rsidTr="00A02FB0">
        <w:tc>
          <w:tcPr>
            <w:tcW w:w="9464" w:type="dxa"/>
            <w:gridSpan w:val="5"/>
          </w:tcPr>
          <w:p w:rsidR="00B40D6F" w:rsidRPr="0002150B" w:rsidRDefault="00B40D6F" w:rsidP="00A02F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2150B">
              <w:rPr>
                <w:rFonts w:ascii="TH Sarabun New" w:hAnsi="TH Sarabun New" w:cs="TH Sarabun New"/>
                <w:sz w:val="32"/>
                <w:szCs w:val="32"/>
                <w:cs/>
              </w:rPr>
              <w:t>การใช้จ่ายงบประมาณ :</w:t>
            </w:r>
          </w:p>
        </w:tc>
      </w:tr>
      <w:tr w:rsidR="00B40D6F" w:rsidRPr="0002150B" w:rsidTr="00A02FB0">
        <w:tc>
          <w:tcPr>
            <w:tcW w:w="9464" w:type="dxa"/>
            <w:gridSpan w:val="5"/>
          </w:tcPr>
          <w:p w:rsidR="00B40D6F" w:rsidRPr="0002150B" w:rsidRDefault="00B40D6F" w:rsidP="00A02F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215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ฉบับที่ ๑ / ๒</w:t>
            </w:r>
            <w:r w:rsidRPr="0002150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B40D6F" w:rsidRPr="0002150B" w:rsidTr="003132C1">
        <w:tc>
          <w:tcPr>
            <w:tcW w:w="846" w:type="dxa"/>
          </w:tcPr>
          <w:p w:rsidR="00B40D6F" w:rsidRPr="0002150B" w:rsidRDefault="00B40D6F" w:rsidP="00A02FB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215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322" w:type="dxa"/>
          </w:tcPr>
          <w:p w:rsidR="00B40D6F" w:rsidRPr="0002150B" w:rsidRDefault="00B40D6F" w:rsidP="00A02FB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215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รายการหมวดใช้จ่าย</w:t>
            </w:r>
          </w:p>
        </w:tc>
        <w:tc>
          <w:tcPr>
            <w:tcW w:w="3490" w:type="dxa"/>
          </w:tcPr>
          <w:p w:rsidR="00B40D6F" w:rsidRPr="0002150B" w:rsidRDefault="00B40D6F" w:rsidP="00A02FB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215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72" w:type="dxa"/>
          </w:tcPr>
          <w:p w:rsidR="00B40D6F" w:rsidRPr="0002150B" w:rsidRDefault="00B40D6F" w:rsidP="00A02FB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215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34" w:type="dxa"/>
          </w:tcPr>
          <w:p w:rsidR="00B40D6F" w:rsidRPr="0002150B" w:rsidRDefault="00B40D6F" w:rsidP="00A02FB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215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40D6F" w:rsidRPr="0002150B" w:rsidTr="003132C1">
        <w:tc>
          <w:tcPr>
            <w:tcW w:w="846" w:type="dxa"/>
          </w:tcPr>
          <w:p w:rsidR="00B40D6F" w:rsidRPr="0002150B" w:rsidRDefault="00B40D6F" w:rsidP="00A02F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2150B">
              <w:rPr>
                <w:rFonts w:ascii="TH Sarabun New" w:hAnsi="TH Sarabun New" w:cs="TH Sarabun New"/>
                <w:sz w:val="32"/>
                <w:szCs w:val="32"/>
                <w:cs/>
              </w:rPr>
              <w:t>๑.</w:t>
            </w:r>
          </w:p>
        </w:tc>
        <w:tc>
          <w:tcPr>
            <w:tcW w:w="2322" w:type="dxa"/>
          </w:tcPr>
          <w:p w:rsidR="00B40D6F" w:rsidRPr="0002150B" w:rsidRDefault="00B40D6F" w:rsidP="00A02F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ค่าดำเนินการ</w:t>
            </w:r>
            <w:r w:rsidRPr="0002150B">
              <w:rPr>
                <w:rFonts w:ascii="TH Sarabun New" w:hAnsi="TH Sarabun New" w:cs="TH Sarabun New"/>
                <w:sz w:val="32"/>
                <w:szCs w:val="32"/>
                <w:cs/>
              </w:rPr>
              <w:t>ดูแลวารสาร</w:t>
            </w:r>
          </w:p>
        </w:tc>
        <w:tc>
          <w:tcPr>
            <w:tcW w:w="3490" w:type="dxa"/>
          </w:tcPr>
          <w:p w:rsidR="00B40D6F" w:rsidRDefault="00B40D6F" w:rsidP="00A02FB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จำนวน ๔ งวดๆ ๗,๕๐๐ บาท </w:t>
            </w:r>
          </w:p>
          <w:p w:rsidR="00B40D6F" w:rsidRDefault="00B40D6F" w:rsidP="00A02FB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(๑ คน เล่มละ ๒ งวด)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B40D6F" w:rsidRPr="0002150B" w:rsidRDefault="00B40D6F" w:rsidP="00A02F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๔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x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๗,๕๐๐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=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๓๐,๐๐๐ บาท</w:t>
            </w:r>
          </w:p>
        </w:tc>
        <w:tc>
          <w:tcPr>
            <w:tcW w:w="1672" w:type="dxa"/>
          </w:tcPr>
          <w:p w:rsidR="00B40D6F" w:rsidRDefault="00B40D6F" w:rsidP="00A02F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40D6F" w:rsidRDefault="00B40D6F" w:rsidP="00A02F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40D6F" w:rsidRPr="0002150B" w:rsidRDefault="003132C1" w:rsidP="00A02F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  <w:r w:rsidR="00B40D6F">
              <w:rPr>
                <w:rFonts w:ascii="TH Sarabun New" w:hAnsi="TH Sarabun New" w:cs="TH Sarabun New" w:hint="cs"/>
                <w:sz w:val="32"/>
                <w:szCs w:val="32"/>
                <w:cs/>
              </w:rPr>
              <w:t>๐,๐๐๐ บาท</w:t>
            </w:r>
          </w:p>
        </w:tc>
        <w:tc>
          <w:tcPr>
            <w:tcW w:w="1134" w:type="dxa"/>
          </w:tcPr>
          <w:p w:rsidR="00B40D6F" w:rsidRPr="0002150B" w:rsidRDefault="00B40D6F" w:rsidP="00A02FB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</w:tr>
      <w:tr w:rsidR="00B40D6F" w:rsidRPr="0002150B" w:rsidTr="003132C1">
        <w:tc>
          <w:tcPr>
            <w:tcW w:w="846" w:type="dxa"/>
          </w:tcPr>
          <w:p w:rsidR="00B40D6F" w:rsidRPr="0002150B" w:rsidRDefault="00B40D6F" w:rsidP="00A02F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2150B">
              <w:rPr>
                <w:rFonts w:ascii="TH Sarabun New" w:hAnsi="TH Sarabun New" w:cs="TH Sarabun New"/>
                <w:sz w:val="32"/>
                <w:szCs w:val="32"/>
                <w:cs/>
              </w:rPr>
              <w:t>๒.</w:t>
            </w:r>
          </w:p>
        </w:tc>
        <w:tc>
          <w:tcPr>
            <w:tcW w:w="2322" w:type="dxa"/>
          </w:tcPr>
          <w:p w:rsidR="00B40D6F" w:rsidRPr="0002150B" w:rsidRDefault="00B40D6F" w:rsidP="00A02F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2150B">
              <w:rPr>
                <w:rFonts w:ascii="TH Sarabun New" w:hAnsi="TH Sarabun New" w:cs="TH Sarabun New"/>
                <w:sz w:val="32"/>
                <w:szCs w:val="32"/>
                <w:cs/>
              </w:rPr>
              <w:t>ค่าประสานงาน</w:t>
            </w:r>
          </w:p>
          <w:p w:rsidR="00B40D6F" w:rsidRPr="00845E57" w:rsidRDefault="00B40D6F" w:rsidP="00B40D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5E57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ประชุมคณะทำงาน</w:t>
            </w:r>
            <w:r w:rsidRPr="00845E57">
              <w:rPr>
                <w:rFonts w:ascii="TH Sarabun New" w:hAnsi="TH Sarabun New" w:cs="TH Sarabun New"/>
                <w:sz w:val="32"/>
                <w:szCs w:val="32"/>
              </w:rPr>
              <w:br/>
              <w:t>(</w:t>
            </w:r>
            <w:r w:rsidR="003132C1"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  <w:r w:rsidRPr="00845E5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คน)</w:t>
            </w:r>
          </w:p>
          <w:p w:rsidR="00B40D6F" w:rsidRPr="003132C1" w:rsidRDefault="00B40D6F" w:rsidP="003132C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90" w:type="dxa"/>
          </w:tcPr>
          <w:p w:rsidR="00B40D6F" w:rsidRPr="0002150B" w:rsidRDefault="00B40D6F" w:rsidP="003132C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คนๆ ละ ๕๐๐ บาท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๕๐๐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๑๐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๐๐๐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672" w:type="dxa"/>
          </w:tcPr>
          <w:p w:rsidR="00B40D6F" w:rsidRDefault="00B40D6F" w:rsidP="00A02F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40D6F" w:rsidRPr="0002150B" w:rsidRDefault="00B40D6F" w:rsidP="00A02FB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๔๐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๐๐๐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02150B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B40D6F" w:rsidRPr="0002150B" w:rsidRDefault="00B40D6F" w:rsidP="00A02F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40D6F" w:rsidRPr="0002150B" w:rsidTr="003132C1">
        <w:tc>
          <w:tcPr>
            <w:tcW w:w="846" w:type="dxa"/>
          </w:tcPr>
          <w:p w:rsidR="00B40D6F" w:rsidRPr="0002150B" w:rsidRDefault="00B40D6F" w:rsidP="00A02F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2150B">
              <w:rPr>
                <w:rFonts w:ascii="TH Sarabun New" w:hAnsi="TH Sarabun New" w:cs="TH Sarabun New"/>
                <w:sz w:val="32"/>
                <w:szCs w:val="32"/>
                <w:cs/>
              </w:rPr>
              <w:t>๓.</w:t>
            </w:r>
          </w:p>
        </w:tc>
        <w:tc>
          <w:tcPr>
            <w:tcW w:w="2322" w:type="dxa"/>
          </w:tcPr>
          <w:p w:rsidR="00B40D6F" w:rsidRPr="0002150B" w:rsidRDefault="00B40D6F" w:rsidP="00A02F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2150B">
              <w:rPr>
                <w:rFonts w:ascii="TH Sarabun New" w:hAnsi="TH Sarabun New" w:cs="TH Sarabun New"/>
                <w:sz w:val="32"/>
                <w:szCs w:val="32"/>
                <w:cs/>
              </w:rPr>
              <w:t>ค่าเพียร์ริวิว</w:t>
            </w:r>
            <w:r w:rsidRPr="0002150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2150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02150B">
              <w:rPr>
                <w:rFonts w:ascii="TH Sarabun New" w:hAnsi="TH Sarabun New" w:cs="TH Sarabun New"/>
                <w:sz w:val="32"/>
                <w:szCs w:val="32"/>
              </w:rPr>
              <w:t>peer review)</w:t>
            </w:r>
          </w:p>
        </w:tc>
        <w:tc>
          <w:tcPr>
            <w:tcW w:w="3490" w:type="dxa"/>
          </w:tcPr>
          <w:p w:rsidR="00B40D6F" w:rsidRPr="0002150B" w:rsidRDefault="003132C1" w:rsidP="00A02FB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๑๘</w:t>
            </w:r>
            <w:r w:rsidR="00B40D6F" w:rsidRPr="0002150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40D6F" w:rsidRPr="000215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บทความ </w:t>
            </w:r>
            <w:r w:rsidR="00B40D6F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="00B40D6F"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  <w:r w:rsidR="00B40D6F" w:rsidRPr="000215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เล่ม</w:t>
            </w:r>
            <w:r w:rsidR="00B40D6F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  <w:r w:rsidR="00B40D6F" w:rsidRPr="000215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B40D6F" w:rsidRDefault="00B40D6F" w:rsidP="00A02FB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บทความละ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  <w:r w:rsidRPr="0002150B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๐๐๐</w:t>
            </w:r>
            <w:r w:rsidRPr="000215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บาท </w:t>
            </w:r>
          </w:p>
          <w:p w:rsidR="00B40D6F" w:rsidRPr="0002150B" w:rsidRDefault="00B40D6F" w:rsidP="00A02F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  <w:r w:rsidRPr="0002150B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๐๐๐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=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๔๐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๐๐๐ บาท</w:t>
            </w:r>
          </w:p>
        </w:tc>
        <w:tc>
          <w:tcPr>
            <w:tcW w:w="1672" w:type="dxa"/>
          </w:tcPr>
          <w:p w:rsidR="00B40D6F" w:rsidRDefault="00B40D6F" w:rsidP="00A02F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40D6F" w:rsidRDefault="00B40D6F" w:rsidP="00A02F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40D6F" w:rsidRPr="0002150B" w:rsidRDefault="00B40D6F" w:rsidP="00A02FB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๔๐,๐๐๐ </w:t>
            </w:r>
            <w:r w:rsidRPr="0002150B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B40D6F" w:rsidRPr="00BE67CE" w:rsidRDefault="00B40D6F" w:rsidP="00A02FB0">
            <w:pPr>
              <w:rPr>
                <w:rFonts w:ascii="TH Sarabun New" w:hAnsi="TH Sarabun New" w:cs="TH Sarabun New"/>
                <w:sz w:val="28"/>
              </w:rPr>
            </w:pPr>
            <w:r w:rsidRPr="00BE67CE">
              <w:rPr>
                <w:rFonts w:ascii="TH Sarabun New" w:hAnsi="TH Sarabun New" w:cs="TH Sarabun New"/>
                <w:sz w:val="28"/>
                <w:cs/>
              </w:rPr>
              <w:t>ตามสัดส่วนคนนอกกับคนใน</w:t>
            </w:r>
          </w:p>
        </w:tc>
      </w:tr>
      <w:tr w:rsidR="00B40D6F" w:rsidRPr="0002150B" w:rsidTr="003132C1">
        <w:tc>
          <w:tcPr>
            <w:tcW w:w="846" w:type="dxa"/>
          </w:tcPr>
          <w:p w:rsidR="00B40D6F" w:rsidRPr="0002150B" w:rsidRDefault="00B40D6F" w:rsidP="00A02F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2150B">
              <w:rPr>
                <w:rFonts w:ascii="TH Sarabun New" w:hAnsi="TH Sarabun New" w:cs="TH Sarabun New"/>
                <w:sz w:val="32"/>
                <w:szCs w:val="32"/>
                <w:cs/>
              </w:rPr>
              <w:t>๔.</w:t>
            </w:r>
          </w:p>
        </w:tc>
        <w:tc>
          <w:tcPr>
            <w:tcW w:w="2322" w:type="dxa"/>
          </w:tcPr>
          <w:p w:rsidR="00B40D6F" w:rsidRPr="0002150B" w:rsidRDefault="00B40D6F" w:rsidP="00A02F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215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ค่าจัดอาร์ตเวิร์ค </w:t>
            </w:r>
          </w:p>
        </w:tc>
        <w:tc>
          <w:tcPr>
            <w:tcW w:w="3490" w:type="dxa"/>
          </w:tcPr>
          <w:p w:rsidR="00B40D6F" w:rsidRPr="0002150B" w:rsidRDefault="00B40D6F" w:rsidP="00A02FB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ครั้ง/เล่ม เล่มละ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  <w:r w:rsidRPr="000215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หมื่น </w:t>
            </w:r>
          </w:p>
        </w:tc>
        <w:tc>
          <w:tcPr>
            <w:tcW w:w="1672" w:type="dxa"/>
          </w:tcPr>
          <w:p w:rsidR="00B40D6F" w:rsidRPr="0002150B" w:rsidRDefault="00B40D6F" w:rsidP="00A02FB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๒๐,๐๐๐ </w:t>
            </w:r>
            <w:r w:rsidRPr="0002150B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B40D6F" w:rsidRPr="0002150B" w:rsidRDefault="00B40D6F" w:rsidP="00A02F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40D6F" w:rsidRPr="0002150B" w:rsidTr="003132C1">
        <w:tc>
          <w:tcPr>
            <w:tcW w:w="846" w:type="dxa"/>
          </w:tcPr>
          <w:p w:rsidR="00B40D6F" w:rsidRPr="0002150B" w:rsidRDefault="00B40D6F" w:rsidP="00A02F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2150B">
              <w:rPr>
                <w:rFonts w:ascii="TH Sarabun New" w:hAnsi="TH Sarabun New" w:cs="TH Sarabun New"/>
                <w:sz w:val="32"/>
                <w:szCs w:val="32"/>
                <w:cs/>
              </w:rPr>
              <w:t>๕.</w:t>
            </w:r>
          </w:p>
        </w:tc>
        <w:tc>
          <w:tcPr>
            <w:tcW w:w="2322" w:type="dxa"/>
          </w:tcPr>
          <w:p w:rsidR="00B40D6F" w:rsidRPr="0002150B" w:rsidRDefault="00B40D6F" w:rsidP="00A02F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215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ค่าจัดพิมพ์ </w:t>
            </w:r>
          </w:p>
        </w:tc>
        <w:tc>
          <w:tcPr>
            <w:tcW w:w="3490" w:type="dxa"/>
          </w:tcPr>
          <w:p w:rsidR="00B40D6F" w:rsidRDefault="00B40D6F" w:rsidP="00A02F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215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๘๐๐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เล่ม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ๆ </w:t>
            </w:r>
            <w:r w:rsidRPr="000215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ละ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๑๐๐</w:t>
            </w:r>
            <w:r w:rsidRPr="000215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บาท </w:t>
            </w:r>
            <w:r w:rsidRPr="0002150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B40D6F" w:rsidRDefault="00B40D6F" w:rsidP="00A02FB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(๒</w:t>
            </w:r>
            <w:r w:rsidRPr="000215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ฉบับ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) </w:t>
            </w:r>
          </w:p>
          <w:p w:rsidR="00B40D6F" w:rsidRPr="0002150B" w:rsidRDefault="00B40D6F" w:rsidP="00A02FB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๘๐๐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 w:rsidRPr="000215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๑๐๐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x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=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๑๖๐,๐๐๐</w:t>
            </w:r>
          </w:p>
        </w:tc>
        <w:tc>
          <w:tcPr>
            <w:tcW w:w="1672" w:type="dxa"/>
          </w:tcPr>
          <w:p w:rsidR="00B40D6F" w:rsidRDefault="003132C1" w:rsidP="00A02FB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  <w:r w:rsidR="00B40D6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๐,๐๐๐ </w:t>
            </w:r>
            <w:r w:rsidR="00B40D6F" w:rsidRPr="0002150B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</w:p>
          <w:p w:rsidR="00B40D6F" w:rsidRDefault="00B40D6F" w:rsidP="00A02F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40D6F" w:rsidRPr="0002150B" w:rsidRDefault="00B40D6F" w:rsidP="00A02F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B40D6F" w:rsidRPr="0002150B" w:rsidRDefault="00B40D6F" w:rsidP="00A02F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40D6F" w:rsidRPr="0002150B" w:rsidTr="003132C1">
        <w:tc>
          <w:tcPr>
            <w:tcW w:w="846" w:type="dxa"/>
          </w:tcPr>
          <w:p w:rsidR="00B40D6F" w:rsidRPr="0002150B" w:rsidRDefault="00B40D6F" w:rsidP="00A02F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2150B">
              <w:rPr>
                <w:rFonts w:ascii="TH Sarabun New" w:hAnsi="TH Sarabun New" w:cs="TH Sarabun New"/>
                <w:sz w:val="32"/>
                <w:szCs w:val="32"/>
                <w:cs/>
              </w:rPr>
              <w:t>๖.</w:t>
            </w:r>
          </w:p>
        </w:tc>
        <w:tc>
          <w:tcPr>
            <w:tcW w:w="2322" w:type="dxa"/>
          </w:tcPr>
          <w:p w:rsidR="00B40D6F" w:rsidRPr="0002150B" w:rsidRDefault="00B40D6F" w:rsidP="00A02F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2150B">
              <w:rPr>
                <w:rFonts w:ascii="TH Sarabun New" w:hAnsi="TH Sarabun New" w:cs="TH Sarabun New"/>
                <w:sz w:val="32"/>
                <w:szCs w:val="32"/>
                <w:cs/>
              </w:rPr>
              <w:t>ค่าจัดส่งเผยแพร่</w:t>
            </w:r>
            <w:r w:rsidRPr="0002150B">
              <w:rPr>
                <w:rFonts w:ascii="TH Sarabun New" w:hAnsi="TH Sarabun New" w:cs="TH Sarabun New"/>
                <w:sz w:val="32"/>
                <w:szCs w:val="32"/>
              </w:rPr>
              <w:t xml:space="preserve"> /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ส่งระบบสมาชิก</w:t>
            </w:r>
            <w:r w:rsidRPr="000215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กับอาเซียน </w:t>
            </w:r>
          </w:p>
        </w:tc>
        <w:tc>
          <w:tcPr>
            <w:tcW w:w="3490" w:type="dxa"/>
          </w:tcPr>
          <w:p w:rsidR="00B40D6F" w:rsidRPr="0002150B" w:rsidRDefault="00B40D6F" w:rsidP="00A02FB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จำนวน ๔๕ </w:t>
            </w:r>
            <w:r w:rsidRPr="0002150B">
              <w:rPr>
                <w:rFonts w:ascii="TH Sarabun New" w:hAnsi="TH Sarabun New" w:cs="TH Sarabun New"/>
                <w:sz w:val="32"/>
                <w:szCs w:val="32"/>
                <w:cs/>
              </w:rPr>
              <w:t>แห่ง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br/>
            </w:r>
            <w:r w:rsidRPr="000215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ส่งไปตามระยะทาง </w:t>
            </w:r>
          </w:p>
          <w:p w:rsidR="00B40D6F" w:rsidRPr="0002150B" w:rsidRDefault="00B40D6F" w:rsidP="00A02F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:rsidR="00B40D6F" w:rsidRDefault="003132C1" w:rsidP="00A02FB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  <w:r w:rsidR="00B40D6F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="00B40D6F">
              <w:rPr>
                <w:rFonts w:ascii="TH Sarabun New" w:hAnsi="TH Sarabun New" w:cs="TH Sarabun New" w:hint="cs"/>
                <w:sz w:val="32"/>
                <w:szCs w:val="32"/>
                <w:cs/>
              </w:rPr>
              <w:t>๐๐๐</w:t>
            </w:r>
            <w:r w:rsidR="00B40D6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40D6F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</w:p>
          <w:p w:rsidR="00B40D6F" w:rsidRDefault="00B40D6F" w:rsidP="00A02F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40D6F" w:rsidRPr="0002150B" w:rsidRDefault="00B40D6F" w:rsidP="00A02F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40D6F" w:rsidRPr="0002150B" w:rsidRDefault="00B40D6F" w:rsidP="00A02F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40D6F" w:rsidRPr="0002150B" w:rsidTr="00A02FB0">
        <w:tc>
          <w:tcPr>
            <w:tcW w:w="9464" w:type="dxa"/>
            <w:gridSpan w:val="5"/>
          </w:tcPr>
          <w:p w:rsidR="00B40D6F" w:rsidRPr="0002150B" w:rsidRDefault="00B40D6F" w:rsidP="00A02F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D451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รวมทั้งสิ้น                                          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D451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๓๐๐</w:t>
            </w:r>
            <w:r w:rsidRPr="00D4511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D451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๐๐๐ บาท (สามแสนบาทถ้วน)                                                       </w:t>
            </w:r>
            <w:r w:rsidRPr="00D4511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D451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</w:tbl>
    <w:p w:rsidR="008302DA" w:rsidRPr="008302DA" w:rsidRDefault="008302DA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A34EF" w:rsidRDefault="00BA34EF" w:rsidP="00312428">
      <w:pPr>
        <w:tabs>
          <w:tab w:val="left" w:pos="2127"/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B3BE9" w:rsidRDefault="005B3BE9" w:rsidP="00312428">
      <w:pPr>
        <w:tabs>
          <w:tab w:val="left" w:pos="2127"/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B3BE9" w:rsidRDefault="005B3BE9" w:rsidP="00312428">
      <w:pPr>
        <w:tabs>
          <w:tab w:val="left" w:pos="2127"/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B3BE9" w:rsidRDefault="005B3BE9" w:rsidP="00312428">
      <w:pPr>
        <w:tabs>
          <w:tab w:val="left" w:pos="2127"/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B3BE9" w:rsidRDefault="005B3BE9" w:rsidP="00312428">
      <w:pPr>
        <w:tabs>
          <w:tab w:val="left" w:pos="2127"/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302DA" w:rsidRPr="008302DA" w:rsidRDefault="008302DA" w:rsidP="00312428">
      <w:pPr>
        <w:tabs>
          <w:tab w:val="left" w:pos="2127"/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8302D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ระยะเวลาการดำเนินงาน </w:t>
      </w:r>
      <w:r w:rsidRPr="008302D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  <w:t>โครงการจัดทำวารสารพุทธอาเซียนศึกษา</w:t>
      </w:r>
    </w:p>
    <w:p w:rsidR="008302DA" w:rsidRPr="008302DA" w:rsidRDefault="008302DA" w:rsidP="00312428">
      <w:pPr>
        <w:tabs>
          <w:tab w:val="left" w:pos="2127"/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8302D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ฉบับที่ ๑ ปีที่ ๒  มกราคม – มิถุนายน พุทธศักราช ๒๕</w:t>
      </w:r>
      <w:r w:rsidR="0079524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๖๑</w:t>
      </w:r>
    </w:p>
    <w:p w:rsidR="00BA34EF" w:rsidRDefault="008302DA" w:rsidP="00312428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8302DA">
        <w:rPr>
          <w:rFonts w:ascii="TH SarabunPSK" w:eastAsia="Times New Roman" w:hAnsi="TH SarabunPSK" w:cs="TH SarabunPSK"/>
          <w:sz w:val="32"/>
          <w:szCs w:val="32"/>
          <w:cs/>
        </w:rPr>
        <w:t xml:space="preserve"> ณ ห้องประชุม ๔๐๒ อาคารสำนักงานอธิการบดี และห้องพุทธจิตวิทยา</w:t>
      </w:r>
      <w:r w:rsidRPr="008302DA">
        <w:rPr>
          <w:rFonts w:ascii="TH SarabunPSK" w:eastAsia="Times New Roman" w:hAnsi="TH SarabunPSK" w:cs="TH SarabunPSK"/>
          <w:sz w:val="32"/>
          <w:szCs w:val="32"/>
          <w:cs/>
        </w:rPr>
        <w:br/>
        <w:t>มหาวิทยาลัยมหาจุฬาลงกรณราชวิทยาลัย ตำบลลำไทร อำเภอวังน้อย จังหวัดพระนครศรีอยุธยา</w:t>
      </w:r>
    </w:p>
    <w:p w:rsidR="00BA34EF" w:rsidRDefault="00BA34EF" w:rsidP="00312428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302DA" w:rsidRPr="00BA34EF" w:rsidRDefault="008302DA" w:rsidP="00312428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8302DA"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1854200</wp:posOffset>
            </wp:positionH>
            <wp:positionV relativeFrom="paragraph">
              <wp:posOffset>39370</wp:posOffset>
            </wp:positionV>
            <wp:extent cx="2127250" cy="120650"/>
            <wp:effectExtent l="0" t="0" r="6350" b="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02DA" w:rsidRPr="008302DA" w:rsidRDefault="008302DA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8"/>
        <w:gridCol w:w="3937"/>
        <w:gridCol w:w="2244"/>
        <w:gridCol w:w="1723"/>
      </w:tblGrid>
      <w:tr w:rsidR="008302DA" w:rsidRPr="008302DA" w:rsidTr="003D3D80">
        <w:tc>
          <w:tcPr>
            <w:tcW w:w="9369" w:type="dxa"/>
            <w:gridSpan w:val="4"/>
          </w:tcPr>
          <w:p w:rsidR="008302DA" w:rsidRPr="008302DA" w:rsidRDefault="004C06AB" w:rsidP="00626C96">
            <w:pPr>
              <w:tabs>
                <w:tab w:val="left" w:pos="2127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ฉบับที่ ๑ ปีที่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8302DA" w:rsidRPr="008302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ระหว่างวันที่  มกราคม – มิถุนายน พุทธศักราช ๒๕</w:t>
            </w:r>
            <w:r w:rsidR="00626C9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๖๑</w:t>
            </w:r>
            <w:bookmarkStart w:id="0" w:name="_GoBack"/>
            <w:bookmarkEnd w:id="0"/>
          </w:p>
        </w:tc>
      </w:tr>
      <w:tr w:rsidR="008302DA" w:rsidRPr="008302DA" w:rsidTr="003D3D80">
        <w:tc>
          <w:tcPr>
            <w:tcW w:w="1344" w:type="dxa"/>
          </w:tcPr>
          <w:p w:rsidR="008302DA" w:rsidRPr="008302DA" w:rsidRDefault="008302DA" w:rsidP="003124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302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4009" w:type="dxa"/>
          </w:tcPr>
          <w:p w:rsidR="008302DA" w:rsidRPr="008302DA" w:rsidRDefault="008302DA" w:rsidP="003124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302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268" w:type="dxa"/>
          </w:tcPr>
          <w:p w:rsidR="008302DA" w:rsidRPr="008302DA" w:rsidRDefault="008302DA" w:rsidP="003124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302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748" w:type="dxa"/>
          </w:tcPr>
          <w:p w:rsidR="008302DA" w:rsidRPr="008302DA" w:rsidRDefault="008302DA" w:rsidP="003124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302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302DA" w:rsidRPr="008302DA" w:rsidTr="003D3D80">
        <w:tc>
          <w:tcPr>
            <w:tcW w:w="1344" w:type="dxa"/>
            <w:vAlign w:val="center"/>
          </w:tcPr>
          <w:p w:rsidR="008302DA" w:rsidRPr="008302DA" w:rsidRDefault="008302DA" w:rsidP="003124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มกราคม</w:t>
            </w:r>
          </w:p>
        </w:tc>
        <w:tc>
          <w:tcPr>
            <w:tcW w:w="4009" w:type="dxa"/>
          </w:tcPr>
          <w:p w:rsidR="008302DA" w:rsidRPr="008302DA" w:rsidRDefault="008302DA" w:rsidP="00CA5A7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ประชุมคณะกรรมการดำเนินงาน</w:t>
            </w:r>
          </w:p>
        </w:tc>
        <w:tc>
          <w:tcPr>
            <w:tcW w:w="2268" w:type="dxa"/>
          </w:tcPr>
          <w:p w:rsidR="008302DA" w:rsidRPr="008302DA" w:rsidRDefault="0064422D" w:rsidP="00704E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</w:t>
            </w:r>
            <w:r w:rsidR="008302DA"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748" w:type="dxa"/>
          </w:tcPr>
          <w:p w:rsidR="008302DA" w:rsidRPr="008302DA" w:rsidRDefault="008302DA" w:rsidP="003124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302DA" w:rsidRPr="008302DA" w:rsidTr="003D3D80">
        <w:tc>
          <w:tcPr>
            <w:tcW w:w="1344" w:type="dxa"/>
            <w:vAlign w:val="center"/>
          </w:tcPr>
          <w:p w:rsidR="008302DA" w:rsidRPr="008302DA" w:rsidRDefault="008302DA" w:rsidP="003124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009" w:type="dxa"/>
          </w:tcPr>
          <w:p w:rsidR="008302DA" w:rsidRPr="008302DA" w:rsidRDefault="008302DA" w:rsidP="00CA5A7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รวบรวมบทความวิชาการและ</w:t>
            </w:r>
            <w:r w:rsidRPr="008302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Peer review</w:t>
            </w:r>
          </w:p>
        </w:tc>
        <w:tc>
          <w:tcPr>
            <w:tcW w:w="2268" w:type="dxa"/>
          </w:tcPr>
          <w:p w:rsidR="008302DA" w:rsidRPr="008302DA" w:rsidRDefault="0064422D" w:rsidP="00704E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</w:t>
            </w:r>
            <w:r w:rsidR="008302DA"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748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302DA" w:rsidRPr="008302DA" w:rsidTr="003D3D80">
        <w:tc>
          <w:tcPr>
            <w:tcW w:w="1344" w:type="dxa"/>
            <w:vAlign w:val="center"/>
          </w:tcPr>
          <w:p w:rsidR="008302DA" w:rsidRPr="008302DA" w:rsidRDefault="008302DA" w:rsidP="003124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มีนาคม</w:t>
            </w:r>
          </w:p>
        </w:tc>
        <w:tc>
          <w:tcPr>
            <w:tcW w:w="4009" w:type="dxa"/>
          </w:tcPr>
          <w:p w:rsidR="008302DA" w:rsidRPr="008302DA" w:rsidRDefault="008302DA" w:rsidP="00CA5A7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รวบรวมบทความวิชาการและ</w:t>
            </w:r>
            <w:r w:rsidRPr="008302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Peer review</w:t>
            </w:r>
          </w:p>
        </w:tc>
        <w:tc>
          <w:tcPr>
            <w:tcW w:w="2268" w:type="dxa"/>
          </w:tcPr>
          <w:p w:rsidR="008302DA" w:rsidRPr="008302DA" w:rsidRDefault="0064422D" w:rsidP="00704E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</w:t>
            </w:r>
            <w:r w:rsidR="008302DA"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748" w:type="dxa"/>
          </w:tcPr>
          <w:p w:rsidR="008302DA" w:rsidRPr="008302DA" w:rsidRDefault="008302DA" w:rsidP="003124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302DA" w:rsidRPr="008302DA" w:rsidTr="003D3D80">
        <w:tc>
          <w:tcPr>
            <w:tcW w:w="1344" w:type="dxa"/>
            <w:vAlign w:val="center"/>
          </w:tcPr>
          <w:p w:rsidR="008302DA" w:rsidRPr="008302DA" w:rsidRDefault="008302DA" w:rsidP="003124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เมษายน</w:t>
            </w:r>
          </w:p>
        </w:tc>
        <w:tc>
          <w:tcPr>
            <w:tcW w:w="4009" w:type="dxa"/>
          </w:tcPr>
          <w:p w:rsidR="008302DA" w:rsidRPr="008302DA" w:rsidRDefault="008302DA" w:rsidP="00CA5A7C">
            <w:pPr>
              <w:spacing w:after="0" w:line="240" w:lineRule="auto"/>
              <w:ind w:right="-285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รวบรวมบทความวิชาการและ</w:t>
            </w:r>
            <w:r w:rsidRPr="008302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Peer review</w:t>
            </w:r>
          </w:p>
        </w:tc>
        <w:tc>
          <w:tcPr>
            <w:tcW w:w="2268" w:type="dxa"/>
          </w:tcPr>
          <w:p w:rsidR="008302DA" w:rsidRPr="008302DA" w:rsidRDefault="008302DA" w:rsidP="00704E89">
            <w:pPr>
              <w:spacing w:after="0" w:line="240" w:lineRule="auto"/>
              <w:ind w:right="-28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คณะกรรมการดำเนินงาน</w:t>
            </w:r>
          </w:p>
        </w:tc>
        <w:tc>
          <w:tcPr>
            <w:tcW w:w="1748" w:type="dxa"/>
          </w:tcPr>
          <w:p w:rsidR="008302DA" w:rsidRPr="008302DA" w:rsidRDefault="008302DA" w:rsidP="00312428">
            <w:pPr>
              <w:spacing w:after="0" w:line="240" w:lineRule="auto"/>
              <w:ind w:right="-285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302DA" w:rsidRPr="008302DA" w:rsidTr="003D3D80">
        <w:tc>
          <w:tcPr>
            <w:tcW w:w="1344" w:type="dxa"/>
            <w:vAlign w:val="center"/>
          </w:tcPr>
          <w:p w:rsidR="008302DA" w:rsidRPr="008302DA" w:rsidRDefault="008302DA" w:rsidP="003124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009" w:type="dxa"/>
          </w:tcPr>
          <w:p w:rsidR="008302DA" w:rsidRPr="008302DA" w:rsidRDefault="008302DA" w:rsidP="00CA5A7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รวบรวมบทความวิชาการและ</w:t>
            </w:r>
            <w:r w:rsidRPr="008302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Peer review</w:t>
            </w:r>
          </w:p>
        </w:tc>
        <w:tc>
          <w:tcPr>
            <w:tcW w:w="2268" w:type="dxa"/>
          </w:tcPr>
          <w:p w:rsidR="008302DA" w:rsidRPr="008302DA" w:rsidRDefault="0064422D" w:rsidP="00704E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</w:t>
            </w:r>
            <w:r w:rsidR="008302DA"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748" w:type="dxa"/>
          </w:tcPr>
          <w:p w:rsidR="008302DA" w:rsidRPr="008302DA" w:rsidRDefault="008302DA" w:rsidP="003124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302DA" w:rsidRPr="008302DA" w:rsidTr="003D3D80">
        <w:tc>
          <w:tcPr>
            <w:tcW w:w="1344" w:type="dxa"/>
            <w:vAlign w:val="center"/>
          </w:tcPr>
          <w:p w:rsidR="008302DA" w:rsidRPr="008302DA" w:rsidRDefault="008302DA" w:rsidP="003124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009" w:type="dxa"/>
          </w:tcPr>
          <w:p w:rsidR="00E85E35" w:rsidRDefault="00E85E35" w:rsidP="0000266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="008302DA" w:rsidRPr="008302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Peer review </w:t>
            </w:r>
          </w:p>
          <w:p w:rsidR="00E85E35" w:rsidRDefault="00E85E35" w:rsidP="0000266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="008302DA"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จัดทำอาร์</w:t>
            </w:r>
            <w:r w:rsidR="00D254A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</w:t>
            </w:r>
            <w:r w:rsidR="008302DA"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เวิร์ค</w:t>
            </w:r>
          </w:p>
          <w:p w:rsidR="008302DA" w:rsidRPr="008302DA" w:rsidRDefault="00E85E35" w:rsidP="0000266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="008302DA"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เข้าโรงพิมพ์</w:t>
            </w:r>
          </w:p>
          <w:p w:rsidR="008302DA" w:rsidRPr="008302DA" w:rsidRDefault="00E85E35" w:rsidP="0000266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="008302DA"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สำเร็จรูปแบบ</w:t>
            </w:r>
          </w:p>
          <w:p w:rsidR="008302DA" w:rsidRPr="008302DA" w:rsidRDefault="00E85E35" w:rsidP="0000266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="008302DA"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เผยแผ่วารสาร</w:t>
            </w:r>
          </w:p>
        </w:tc>
        <w:tc>
          <w:tcPr>
            <w:tcW w:w="2268" w:type="dxa"/>
          </w:tcPr>
          <w:p w:rsidR="008302DA" w:rsidRPr="008302DA" w:rsidRDefault="008302DA" w:rsidP="00704E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302DA" w:rsidRPr="008302DA" w:rsidRDefault="008302DA" w:rsidP="00704E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302DA" w:rsidRPr="008302DA" w:rsidRDefault="00A3736A" w:rsidP="00704E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</w:t>
            </w:r>
            <w:r w:rsidR="00F0645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</w:t>
            </w:r>
            <w:r w:rsidR="008302DA"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748" w:type="dxa"/>
          </w:tcPr>
          <w:p w:rsidR="008302DA" w:rsidRPr="008302DA" w:rsidRDefault="008302DA" w:rsidP="003124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การเผยแผ่ – จัดส่งตามสถาบันศึกษาและหอสมุดต่างๆ </w:t>
            </w:r>
          </w:p>
        </w:tc>
      </w:tr>
    </w:tbl>
    <w:p w:rsidR="00B16DF9" w:rsidRDefault="00B16DF9" w:rsidP="0031242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302DA" w:rsidRPr="008302DA" w:rsidRDefault="008302DA" w:rsidP="00312428">
      <w:pPr>
        <w:spacing w:after="0"/>
        <w:rPr>
          <w:rFonts w:ascii="TH SarabunPSK" w:hAnsi="TH SarabunPSK" w:cs="TH SarabunPSK"/>
          <w:sz w:val="32"/>
          <w:szCs w:val="32"/>
        </w:rPr>
      </w:pPr>
      <w:r w:rsidRPr="008302DA">
        <w:rPr>
          <w:rFonts w:ascii="TH SarabunPSK" w:hAnsi="TH SarabunPSK" w:cs="TH SarabunPSK"/>
          <w:sz w:val="32"/>
          <w:szCs w:val="32"/>
          <w:cs/>
        </w:rPr>
        <w:t>หมายเหตุ :  ผู้ประสานงานศูนย์อาเซียนศึกษา</w:t>
      </w:r>
    </w:p>
    <w:p w:rsidR="008302DA" w:rsidRPr="008302DA" w:rsidRDefault="008302DA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302DA" w:rsidRPr="008302DA" w:rsidRDefault="008302DA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302DA" w:rsidRDefault="008302DA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14BD1" w:rsidRDefault="00914BD1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14BD1" w:rsidRDefault="00914BD1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85439" w:rsidRDefault="00F85439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85439" w:rsidRDefault="00F85439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85439" w:rsidRDefault="00F85439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14BD1" w:rsidRDefault="00914BD1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14BD1" w:rsidRDefault="00914BD1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3736A" w:rsidRDefault="00A3736A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3736A" w:rsidRDefault="00A3736A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3736A" w:rsidRDefault="00A3736A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302DA" w:rsidRPr="008302DA" w:rsidRDefault="00F359C4" w:rsidP="00312428">
      <w:pPr>
        <w:tabs>
          <w:tab w:val="left" w:pos="2127"/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ระยะเวลาการดำเนินงาน</w:t>
      </w:r>
      <w:r w:rsidR="008302DA" w:rsidRPr="008302D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  <w:t>โครงการจัดทำวารสารพุทธอาเซียนศึกษา</w:t>
      </w:r>
    </w:p>
    <w:p w:rsidR="008302DA" w:rsidRPr="008302DA" w:rsidRDefault="004C06AB" w:rsidP="00312428">
      <w:pPr>
        <w:tabs>
          <w:tab w:val="left" w:pos="2127"/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268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ฉบับที่ ๒ ปีที่ </w:t>
      </w:r>
      <w:r w:rsidRPr="005268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="008302DA" w:rsidRPr="008302D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กรกฎาคม – ธันวาคม พุทธศักราช ๒๕๕๙</w:t>
      </w:r>
    </w:p>
    <w:p w:rsidR="008302DA" w:rsidRPr="008302DA" w:rsidRDefault="008302DA" w:rsidP="0031242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268F5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514350</wp:posOffset>
            </wp:positionV>
            <wp:extent cx="2127250" cy="120650"/>
            <wp:effectExtent l="0" t="0" r="6350" b="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02D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ณ ห้องประชุม ๔๐๒ อาคารสำนักงานอธิการบดี และห้องพุทธจิตวิทยา</w:t>
      </w:r>
      <w:r w:rsidRPr="008302D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  <w:t>มหาวิทยาลัยมหาจุฬาลงกรณราชวิทยาลัย ตำบลลำไทร อำเภอวังน้อย จังหวัดพระนครศรีอยุธยา</w:t>
      </w:r>
    </w:p>
    <w:p w:rsidR="008302DA" w:rsidRPr="008302DA" w:rsidRDefault="008302DA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302DA" w:rsidRPr="008302DA" w:rsidRDefault="008302DA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9"/>
        <w:gridCol w:w="3937"/>
        <w:gridCol w:w="2381"/>
        <w:gridCol w:w="1585"/>
      </w:tblGrid>
      <w:tr w:rsidR="008302DA" w:rsidRPr="008302DA" w:rsidTr="008302DA">
        <w:tc>
          <w:tcPr>
            <w:tcW w:w="9242" w:type="dxa"/>
            <w:gridSpan w:val="4"/>
          </w:tcPr>
          <w:p w:rsidR="008302DA" w:rsidRPr="008302DA" w:rsidRDefault="004C06AB" w:rsidP="00312428">
            <w:pPr>
              <w:tabs>
                <w:tab w:val="left" w:pos="2127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8302DA" w:rsidRPr="008302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ระหว่างวันที่  มกราคม – มิถุนายน พุทธศักราช ๒๕๕๙</w:t>
            </w:r>
          </w:p>
        </w:tc>
      </w:tr>
      <w:tr w:rsidR="008302DA" w:rsidRPr="008302DA" w:rsidTr="008302DA">
        <w:tc>
          <w:tcPr>
            <w:tcW w:w="1339" w:type="dxa"/>
          </w:tcPr>
          <w:p w:rsidR="008302DA" w:rsidRPr="008302DA" w:rsidRDefault="008302DA" w:rsidP="003124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302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3937" w:type="dxa"/>
          </w:tcPr>
          <w:p w:rsidR="008302DA" w:rsidRPr="008302DA" w:rsidRDefault="008302DA" w:rsidP="003124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302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381" w:type="dxa"/>
          </w:tcPr>
          <w:p w:rsidR="008302DA" w:rsidRPr="008302DA" w:rsidRDefault="008302DA" w:rsidP="0031242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302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คณะกรรมการดำเนินงาน</w:t>
            </w:r>
          </w:p>
        </w:tc>
        <w:tc>
          <w:tcPr>
            <w:tcW w:w="1585" w:type="dxa"/>
          </w:tcPr>
          <w:p w:rsidR="008302DA" w:rsidRPr="008302DA" w:rsidRDefault="008302DA" w:rsidP="003124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302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302DA" w:rsidRPr="008302DA" w:rsidTr="008302DA">
        <w:tc>
          <w:tcPr>
            <w:tcW w:w="1339" w:type="dxa"/>
            <w:vAlign w:val="center"/>
          </w:tcPr>
          <w:p w:rsidR="008302DA" w:rsidRPr="008302DA" w:rsidRDefault="008302DA" w:rsidP="003124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3937" w:type="dxa"/>
          </w:tcPr>
          <w:p w:rsidR="008302DA" w:rsidRPr="008302DA" w:rsidRDefault="008302DA" w:rsidP="006673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ประชุมคณะกรรมการดำเนินงาน</w:t>
            </w:r>
          </w:p>
        </w:tc>
        <w:tc>
          <w:tcPr>
            <w:tcW w:w="2381" w:type="dxa"/>
          </w:tcPr>
          <w:p w:rsidR="008302DA" w:rsidRPr="008302DA" w:rsidRDefault="008302DA" w:rsidP="003124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คณะกรรมการดำเนินงาน</w:t>
            </w:r>
          </w:p>
        </w:tc>
        <w:tc>
          <w:tcPr>
            <w:tcW w:w="1585" w:type="dxa"/>
          </w:tcPr>
          <w:p w:rsidR="008302DA" w:rsidRPr="008302DA" w:rsidRDefault="008302DA" w:rsidP="003124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302DA" w:rsidRPr="008302DA" w:rsidTr="008302DA">
        <w:tc>
          <w:tcPr>
            <w:tcW w:w="1339" w:type="dxa"/>
            <w:vAlign w:val="center"/>
          </w:tcPr>
          <w:p w:rsidR="008302DA" w:rsidRPr="008302DA" w:rsidRDefault="008302DA" w:rsidP="003124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3937" w:type="dxa"/>
          </w:tcPr>
          <w:p w:rsidR="008302DA" w:rsidRPr="008302DA" w:rsidRDefault="008302DA" w:rsidP="006673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รวบรวมบทความวิชาการและ</w:t>
            </w:r>
            <w:r w:rsidRPr="008302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Peer review</w:t>
            </w:r>
          </w:p>
        </w:tc>
        <w:tc>
          <w:tcPr>
            <w:tcW w:w="2381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คณะกรรมการดำเนินงาน</w:t>
            </w:r>
          </w:p>
        </w:tc>
        <w:tc>
          <w:tcPr>
            <w:tcW w:w="1585" w:type="dxa"/>
          </w:tcPr>
          <w:p w:rsidR="008302DA" w:rsidRPr="008302DA" w:rsidRDefault="008302DA" w:rsidP="0031242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302DA" w:rsidRPr="008302DA" w:rsidTr="008302DA">
        <w:tc>
          <w:tcPr>
            <w:tcW w:w="1339" w:type="dxa"/>
            <w:vAlign w:val="center"/>
          </w:tcPr>
          <w:p w:rsidR="008302DA" w:rsidRPr="008302DA" w:rsidRDefault="008302DA" w:rsidP="003124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3937" w:type="dxa"/>
          </w:tcPr>
          <w:p w:rsidR="008302DA" w:rsidRPr="008302DA" w:rsidRDefault="008302DA" w:rsidP="006673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รวบรวมบทความวิชาการและ</w:t>
            </w:r>
            <w:r w:rsidRPr="008302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Peer review</w:t>
            </w:r>
          </w:p>
        </w:tc>
        <w:tc>
          <w:tcPr>
            <w:tcW w:w="2381" w:type="dxa"/>
          </w:tcPr>
          <w:p w:rsidR="008302DA" w:rsidRPr="008302DA" w:rsidRDefault="008302DA" w:rsidP="003124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คณะกรรมการดำเนินงาน</w:t>
            </w:r>
          </w:p>
        </w:tc>
        <w:tc>
          <w:tcPr>
            <w:tcW w:w="1585" w:type="dxa"/>
          </w:tcPr>
          <w:p w:rsidR="008302DA" w:rsidRPr="008302DA" w:rsidRDefault="008302DA" w:rsidP="003124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302DA" w:rsidRPr="008302DA" w:rsidTr="008302DA">
        <w:tc>
          <w:tcPr>
            <w:tcW w:w="1339" w:type="dxa"/>
            <w:vAlign w:val="center"/>
          </w:tcPr>
          <w:p w:rsidR="008302DA" w:rsidRPr="008302DA" w:rsidRDefault="008302DA" w:rsidP="003124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ตุลาคม</w:t>
            </w:r>
          </w:p>
        </w:tc>
        <w:tc>
          <w:tcPr>
            <w:tcW w:w="3937" w:type="dxa"/>
          </w:tcPr>
          <w:p w:rsidR="008302DA" w:rsidRPr="008302DA" w:rsidRDefault="008302DA" w:rsidP="0066731C">
            <w:pPr>
              <w:spacing w:after="0" w:line="240" w:lineRule="auto"/>
              <w:ind w:right="-28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รวบรวมบทความวิชาการและ</w:t>
            </w:r>
            <w:r w:rsidRPr="008302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Peer review</w:t>
            </w:r>
          </w:p>
        </w:tc>
        <w:tc>
          <w:tcPr>
            <w:tcW w:w="2381" w:type="dxa"/>
          </w:tcPr>
          <w:p w:rsidR="008302DA" w:rsidRPr="008302DA" w:rsidRDefault="008302DA" w:rsidP="00312428">
            <w:pPr>
              <w:spacing w:after="0" w:line="240" w:lineRule="auto"/>
              <w:ind w:right="-28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คณะกรรมการดำเนินงาน</w:t>
            </w:r>
          </w:p>
        </w:tc>
        <w:tc>
          <w:tcPr>
            <w:tcW w:w="1585" w:type="dxa"/>
          </w:tcPr>
          <w:p w:rsidR="008302DA" w:rsidRPr="008302DA" w:rsidRDefault="008302DA" w:rsidP="00312428">
            <w:pPr>
              <w:spacing w:after="0" w:line="240" w:lineRule="auto"/>
              <w:ind w:right="-285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302DA" w:rsidRPr="008302DA" w:rsidTr="008302DA">
        <w:tc>
          <w:tcPr>
            <w:tcW w:w="1339" w:type="dxa"/>
            <w:vAlign w:val="center"/>
          </w:tcPr>
          <w:p w:rsidR="008302DA" w:rsidRPr="008302DA" w:rsidRDefault="008302DA" w:rsidP="003124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3937" w:type="dxa"/>
          </w:tcPr>
          <w:p w:rsidR="008302DA" w:rsidRPr="008302DA" w:rsidRDefault="008302DA" w:rsidP="006673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รวบรวมบทความวิชาการและ</w:t>
            </w:r>
            <w:r w:rsidRPr="008302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Peer review</w:t>
            </w:r>
          </w:p>
        </w:tc>
        <w:tc>
          <w:tcPr>
            <w:tcW w:w="2381" w:type="dxa"/>
          </w:tcPr>
          <w:p w:rsidR="008302DA" w:rsidRPr="008302DA" w:rsidRDefault="008302DA" w:rsidP="003124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คณะกรรมการดำเนินงาน</w:t>
            </w:r>
          </w:p>
        </w:tc>
        <w:tc>
          <w:tcPr>
            <w:tcW w:w="1585" w:type="dxa"/>
          </w:tcPr>
          <w:p w:rsidR="008302DA" w:rsidRPr="008302DA" w:rsidRDefault="008302DA" w:rsidP="003124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302DA" w:rsidRPr="008302DA" w:rsidTr="008302DA">
        <w:tc>
          <w:tcPr>
            <w:tcW w:w="1339" w:type="dxa"/>
            <w:vAlign w:val="center"/>
          </w:tcPr>
          <w:p w:rsidR="008302DA" w:rsidRPr="008302DA" w:rsidRDefault="008302DA" w:rsidP="003124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ธันวาคม </w:t>
            </w:r>
          </w:p>
        </w:tc>
        <w:tc>
          <w:tcPr>
            <w:tcW w:w="3937" w:type="dxa"/>
          </w:tcPr>
          <w:p w:rsidR="008302DA" w:rsidRPr="008302DA" w:rsidRDefault="008302DA" w:rsidP="006673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Peer review </w:t>
            </w: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F0645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จัดทำอาร์ตเวิร์ค</w:t>
            </w:r>
          </w:p>
          <w:p w:rsidR="008302DA" w:rsidRPr="008302DA" w:rsidRDefault="00F06451" w:rsidP="006673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="008302DA"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เข้าโรงพิมพ์</w:t>
            </w:r>
          </w:p>
          <w:p w:rsidR="008302DA" w:rsidRPr="008302DA" w:rsidRDefault="00F06451" w:rsidP="006673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="008302DA"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สำเร็จรูปแบบ</w:t>
            </w:r>
          </w:p>
          <w:p w:rsidR="008302DA" w:rsidRPr="008302DA" w:rsidRDefault="00F06451" w:rsidP="006673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="008302DA"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เผยแผ่วารสาร</w:t>
            </w:r>
          </w:p>
        </w:tc>
        <w:tc>
          <w:tcPr>
            <w:tcW w:w="2381" w:type="dxa"/>
          </w:tcPr>
          <w:p w:rsidR="008302DA" w:rsidRPr="008302DA" w:rsidRDefault="008302DA" w:rsidP="003124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302DA" w:rsidRPr="008302DA" w:rsidRDefault="008302DA" w:rsidP="003124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302DA" w:rsidRPr="008302DA" w:rsidRDefault="008302DA" w:rsidP="003124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คณะกรรมการดำเนินงาน</w:t>
            </w:r>
          </w:p>
        </w:tc>
        <w:tc>
          <w:tcPr>
            <w:tcW w:w="1585" w:type="dxa"/>
          </w:tcPr>
          <w:p w:rsidR="008302DA" w:rsidRPr="008302DA" w:rsidRDefault="008302DA" w:rsidP="003124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0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การเผยแผ่ – จัดส่งตามหอสมุดต่างๆ </w:t>
            </w:r>
          </w:p>
        </w:tc>
      </w:tr>
    </w:tbl>
    <w:p w:rsidR="00B16DF9" w:rsidRDefault="00B16DF9" w:rsidP="0031242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302DA" w:rsidRPr="008302DA" w:rsidRDefault="008302DA" w:rsidP="0031242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02D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8302DA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8302DA">
        <w:rPr>
          <w:rFonts w:ascii="TH SarabunPSK" w:eastAsia="Times New Roman" w:hAnsi="TH SarabunPSK" w:cs="TH SarabunPSK"/>
          <w:sz w:val="32"/>
          <w:szCs w:val="32"/>
          <w:cs/>
        </w:rPr>
        <w:t>ผู้ประสานงานศูนย์อาเซียนศึกษา</w:t>
      </w:r>
    </w:p>
    <w:p w:rsidR="008302DA" w:rsidRPr="008302DA" w:rsidRDefault="008302DA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302DA" w:rsidRPr="008302DA" w:rsidRDefault="008302DA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302DA" w:rsidRPr="008302DA" w:rsidRDefault="008302DA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302DA" w:rsidRDefault="008302DA" w:rsidP="003124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302DA" w:rsidRPr="008302DA" w:rsidRDefault="003132C1" w:rsidP="0031242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8302DA" w:rsidRPr="008302DA" w:rsidSect="004A0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530504"/>
    <w:multiLevelType w:val="hybridMultilevel"/>
    <w:tmpl w:val="744E445A"/>
    <w:lvl w:ilvl="0" w:tplc="1190FFE4">
      <w:start w:val="2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302DA"/>
    <w:rsid w:val="00002660"/>
    <w:rsid w:val="0001173F"/>
    <w:rsid w:val="00066D4E"/>
    <w:rsid w:val="00080B4C"/>
    <w:rsid w:val="000A6212"/>
    <w:rsid w:val="000D3959"/>
    <w:rsid w:val="000D6E2A"/>
    <w:rsid w:val="000E24DD"/>
    <w:rsid w:val="00112388"/>
    <w:rsid w:val="00136EA9"/>
    <w:rsid w:val="001B631E"/>
    <w:rsid w:val="001C29A0"/>
    <w:rsid w:val="001C3321"/>
    <w:rsid w:val="001C3D76"/>
    <w:rsid w:val="00256D31"/>
    <w:rsid w:val="00297A38"/>
    <w:rsid w:val="002E616E"/>
    <w:rsid w:val="002E6C17"/>
    <w:rsid w:val="002F671A"/>
    <w:rsid w:val="00312428"/>
    <w:rsid w:val="003132C1"/>
    <w:rsid w:val="0038612B"/>
    <w:rsid w:val="003C091C"/>
    <w:rsid w:val="003E33E2"/>
    <w:rsid w:val="00402BC3"/>
    <w:rsid w:val="00404E07"/>
    <w:rsid w:val="00413C9C"/>
    <w:rsid w:val="00453891"/>
    <w:rsid w:val="00453CAF"/>
    <w:rsid w:val="0047643B"/>
    <w:rsid w:val="004A06DC"/>
    <w:rsid w:val="004B31BD"/>
    <w:rsid w:val="004C06AB"/>
    <w:rsid w:val="005268F5"/>
    <w:rsid w:val="0053559E"/>
    <w:rsid w:val="005B3BE9"/>
    <w:rsid w:val="005D3786"/>
    <w:rsid w:val="005F0B76"/>
    <w:rsid w:val="0062386D"/>
    <w:rsid w:val="00626C96"/>
    <w:rsid w:val="006403FE"/>
    <w:rsid w:val="006441DE"/>
    <w:rsid w:val="0064422D"/>
    <w:rsid w:val="006475C0"/>
    <w:rsid w:val="0066731C"/>
    <w:rsid w:val="00671D3E"/>
    <w:rsid w:val="006805DF"/>
    <w:rsid w:val="006B0542"/>
    <w:rsid w:val="006E5372"/>
    <w:rsid w:val="006F1965"/>
    <w:rsid w:val="00704E89"/>
    <w:rsid w:val="0074341F"/>
    <w:rsid w:val="00761D8D"/>
    <w:rsid w:val="00761DFF"/>
    <w:rsid w:val="00762F78"/>
    <w:rsid w:val="00767BE8"/>
    <w:rsid w:val="00795248"/>
    <w:rsid w:val="00800EB6"/>
    <w:rsid w:val="0081590D"/>
    <w:rsid w:val="00816971"/>
    <w:rsid w:val="008302DA"/>
    <w:rsid w:val="00866044"/>
    <w:rsid w:val="00913233"/>
    <w:rsid w:val="00914BD1"/>
    <w:rsid w:val="009712CD"/>
    <w:rsid w:val="00976F4A"/>
    <w:rsid w:val="009B3D9D"/>
    <w:rsid w:val="009D26E9"/>
    <w:rsid w:val="00A061D5"/>
    <w:rsid w:val="00A3736A"/>
    <w:rsid w:val="00A4118A"/>
    <w:rsid w:val="00A43AF8"/>
    <w:rsid w:val="00A44E0D"/>
    <w:rsid w:val="00A54DC8"/>
    <w:rsid w:val="00AD12B8"/>
    <w:rsid w:val="00AD229F"/>
    <w:rsid w:val="00AE31DB"/>
    <w:rsid w:val="00AF5587"/>
    <w:rsid w:val="00B126D3"/>
    <w:rsid w:val="00B15CF7"/>
    <w:rsid w:val="00B16A79"/>
    <w:rsid w:val="00B16DF9"/>
    <w:rsid w:val="00B26F8F"/>
    <w:rsid w:val="00B40D6F"/>
    <w:rsid w:val="00B47D9D"/>
    <w:rsid w:val="00BA028A"/>
    <w:rsid w:val="00BA34EF"/>
    <w:rsid w:val="00BE2FD1"/>
    <w:rsid w:val="00C0059C"/>
    <w:rsid w:val="00C04D9F"/>
    <w:rsid w:val="00C12CF3"/>
    <w:rsid w:val="00C26406"/>
    <w:rsid w:val="00C927C9"/>
    <w:rsid w:val="00CA5A7C"/>
    <w:rsid w:val="00CA6807"/>
    <w:rsid w:val="00CE6429"/>
    <w:rsid w:val="00D254A8"/>
    <w:rsid w:val="00D31634"/>
    <w:rsid w:val="00D73F92"/>
    <w:rsid w:val="00D7411D"/>
    <w:rsid w:val="00D923DF"/>
    <w:rsid w:val="00D979E8"/>
    <w:rsid w:val="00DB0784"/>
    <w:rsid w:val="00DC33C3"/>
    <w:rsid w:val="00DC665D"/>
    <w:rsid w:val="00DE5336"/>
    <w:rsid w:val="00DE5D87"/>
    <w:rsid w:val="00E0648E"/>
    <w:rsid w:val="00E85E35"/>
    <w:rsid w:val="00F06451"/>
    <w:rsid w:val="00F359C4"/>
    <w:rsid w:val="00F50CCD"/>
    <w:rsid w:val="00F55171"/>
    <w:rsid w:val="00F66E28"/>
    <w:rsid w:val="00F81265"/>
    <w:rsid w:val="00F85439"/>
    <w:rsid w:val="00FC2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ลูกศรเชื่อมต่อแบบตรง 7"/>
        <o:r id="V:Rule2" type="connector" idref="#ลูกศรเชื่อมต่อแบบตรง 4"/>
        <o:r id="V:Rule3" type="connector" idref="#ลูกศรเชื่อมต่อแบบตรง 5"/>
        <o:r id="V:Rule4" type="connector" idref="#ลูกศรเชื่อมต่อแบบตรง 2"/>
        <o:r id="V:Rule5" type="connector" idref="#ลูกศรเชื่อมต่อแบบตรง 1"/>
        <o:r id="V:Rule6" type="connector" idref="#ลูกศรเชื่อมต่อแบบตรง 6"/>
        <o:r id="V:Rule7" type="connector" idref="#ลูกศรเชื่อมต่อแบบตรง 3"/>
        <o:r id="V:Rule8" type="connector" idref="#ลูกศรเชื่อมต่อแบบตรง 10"/>
        <o:r id="V:Rule9" type="connector" idref="#ลูกศรเชื่อมต่อแบบตรง 9"/>
        <o:r id="V:Rule10" type="connector" idref="#ลูกศรเชื่อมต่อแบบตรง 8"/>
      </o:rules>
    </o:shapelayout>
  </w:shapeDefaults>
  <w:decimalSymbol w:val="."/>
  <w:listSeparator w:val=","/>
  <w15:docId w15:val="{326643BF-D09C-4A41-881F-473678C2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2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DA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B40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0D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0D6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</Pages>
  <Words>1508</Words>
  <Characters>8602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MCU06021</dc:creator>
  <cp:lastModifiedBy>MCU0623</cp:lastModifiedBy>
  <cp:revision>75</cp:revision>
  <dcterms:created xsi:type="dcterms:W3CDTF">2016-01-04T08:13:00Z</dcterms:created>
  <dcterms:modified xsi:type="dcterms:W3CDTF">2018-03-19T07:04:00Z</dcterms:modified>
</cp:coreProperties>
</file>