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4C0" w:rsidRDefault="00067343" w:rsidP="00F564C0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061048" cy="1043796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-มจร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656" cy="104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4C0" w:rsidRPr="00F564C0" w:rsidRDefault="00F564C0" w:rsidP="00F564C0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64C0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>โครงการ</w:t>
      </w:r>
      <w:r w:rsidR="00CF7D85">
        <w:rPr>
          <w:rFonts w:ascii="TH SarabunPSK" w:hAnsi="TH SarabunPSK" w:cs="TH SarabunPSK" w:hint="cs"/>
          <w:b/>
          <w:bCs/>
          <w:color w:val="222222"/>
          <w:sz w:val="32"/>
          <w:szCs w:val="32"/>
          <w:shd w:val="clear" w:color="auto" w:fill="FFFFFF"/>
          <w:cs/>
        </w:rPr>
        <w:t>แปลตำราวิชาการ</w:t>
      </w:r>
    </w:p>
    <w:p w:rsidR="00F564C0" w:rsidRDefault="00F564C0" w:rsidP="00F564C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ศูนย์อาเซียนศึกษา มหาวิทยาลัยมหาจุฬาลงกรณราชวิทยาลัย</w:t>
      </w:r>
    </w:p>
    <w:p w:rsidR="00F564C0" w:rsidRDefault="00CF7D85" w:rsidP="00F564C0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AC38B5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bookmarkStart w:id="0" w:name="_GoBack"/>
      <w:bookmarkEnd w:id="0"/>
    </w:p>
    <w:p w:rsidR="00F564C0" w:rsidRDefault="00F564C0" w:rsidP="00F564C0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64C0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847850" cy="219075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64C0" w:rsidRDefault="00F564C0" w:rsidP="00F564C0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21DA" w:rsidRPr="00CF7D85" w:rsidRDefault="002521DA" w:rsidP="00F564C0">
      <w:pPr>
        <w:spacing w:after="0" w:line="20" w:lineRule="atLeast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:</w:t>
      </w:r>
      <w:r w:rsidR="00CF7D85" w:rsidRPr="00CF7D85">
        <w:rPr>
          <w:rFonts w:ascii="TH SarabunPSK" w:hAnsi="TH SarabunPSK" w:cs="TH SarabunPSK"/>
          <w:color w:val="222222"/>
          <w:sz w:val="32"/>
          <w:szCs w:val="32"/>
          <w:cs/>
        </w:rPr>
        <w:t>โครงการแปลตำราวิชาการ</w:t>
      </w:r>
    </w:p>
    <w:p w:rsidR="002521DA" w:rsidRDefault="002521DA" w:rsidP="00F564C0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๒. ชื่อหน่วยงาน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:ศูนย์อาเซียนศึกษา</w:t>
      </w:r>
      <w:r w:rsidR="00F564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มหาวิทยาลัยมหาจุฬาลงกรณราชวิทยาลัย</w:t>
      </w:r>
    </w:p>
    <w:p w:rsidR="00F564C0" w:rsidRDefault="002521DA" w:rsidP="00F564C0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๓. ผู้รับผิดชอบโครงการ</w:t>
      </w:r>
      <w:r>
        <w:rPr>
          <w:rFonts w:ascii="TH SarabunPSK" w:hAnsi="TH SarabunPSK" w:cs="TH SarabunPSK"/>
          <w:sz w:val="32"/>
          <w:szCs w:val="32"/>
          <w:cs/>
        </w:rPr>
        <w:tab/>
        <w:t>:ศูนย์อาเซียนศึกษา</w:t>
      </w:r>
      <w:r w:rsidR="00F564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มหาวิทยาลัยมหาจุฬาลงกรณราชวิทยาลัย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2521DA" w:rsidRDefault="00CF7D85" w:rsidP="00F564C0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2521DA">
        <w:rPr>
          <w:rFonts w:ascii="TH SarabunPSK" w:hAnsi="TH SarabunPSK" w:cs="TH SarabunPSK"/>
          <w:b/>
          <w:bCs/>
          <w:sz w:val="32"/>
          <w:szCs w:val="32"/>
          <w:cs/>
        </w:rPr>
        <w:t>. โครงการเชื่อมโยงกับมาตรฐาน สกอ.:</w:t>
      </w:r>
      <w:r w:rsidR="000614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21DA">
        <w:rPr>
          <w:rFonts w:ascii="TH SarabunPSK" w:hAnsi="TH SarabunPSK" w:cs="TH SarabunPSK"/>
          <w:sz w:val="32"/>
          <w:szCs w:val="32"/>
          <w:cs/>
        </w:rPr>
        <w:t>องค์ประกอบที่ ๕ การบริการทางวิชาการแก่สังคม</w:t>
      </w:r>
      <w:r w:rsidR="00F564C0">
        <w:rPr>
          <w:rFonts w:ascii="TH SarabunPSK" w:hAnsi="TH SarabunPSK" w:cs="TH SarabunPSK"/>
          <w:sz w:val="32"/>
          <w:szCs w:val="32"/>
        </w:rPr>
        <w:t xml:space="preserve"> </w:t>
      </w:r>
    </w:p>
    <w:p w:rsidR="00F97D11" w:rsidRDefault="00F97D11" w:rsidP="00F564C0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C04E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องค์ประกอบที่ ๖ ทำนุบำรุงศิลปวัฒนธรรม</w:t>
      </w:r>
    </w:p>
    <w:p w:rsidR="00CF7D85" w:rsidRDefault="00CF7D85" w:rsidP="00CF7D85">
      <w:pPr>
        <w:spacing w:after="0" w:line="20" w:lineRule="atLeast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2521DA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  <w:r w:rsidR="00222C90" w:rsidRPr="00222C90">
        <w:rPr>
          <w:rFonts w:ascii="TH SarabunPSK" w:hAnsi="TH SarabunPSK" w:cs="TH SarabunPSK"/>
          <w:b/>
          <w:bCs/>
          <w:color w:val="222222"/>
          <w:sz w:val="32"/>
          <w:szCs w:val="32"/>
        </w:rPr>
        <w:br/>
      </w:r>
      <w:r w:rsidR="00222C90" w:rsidRPr="00222C9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      </w:t>
      </w:r>
      <w:r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ab/>
      </w:r>
    </w:p>
    <w:p w:rsidR="00117FCF" w:rsidRPr="00117FCF" w:rsidRDefault="00CF7D85" w:rsidP="006B15B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FCF">
        <w:rPr>
          <w:rFonts w:ascii="TH SarabunPSK" w:hAnsi="TH SarabunPSK" w:cs="TH SarabunPSK"/>
          <w:sz w:val="32"/>
          <w:szCs w:val="32"/>
          <w:cs/>
        </w:rPr>
        <w:t>ศูนย์อาเซียนศึกษา มหาวิทยาลัยมหาจุฬาลงกรณราชวิทยาลัยมีวิสัยทัศน์ในการ</w:t>
      </w:r>
      <w:r w:rsidR="006B15BF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Pr="00117FCF">
        <w:rPr>
          <w:rFonts w:ascii="TH SarabunPSK" w:hAnsi="TH SarabunPSK" w:cs="TH SarabunPSK"/>
          <w:sz w:val="32"/>
          <w:szCs w:val="32"/>
          <w:cs/>
        </w:rPr>
        <w:t>งานตามพันธกิจหลักของมหาวิทยาลัยเพื่อเป็นศูนย์กลางในการพัฒนา</w:t>
      </w:r>
      <w:r w:rsidR="00117FCF" w:rsidRPr="00117FCF">
        <w:rPr>
          <w:rFonts w:ascii="TH SarabunPSK" w:hAnsi="TH SarabunPSK" w:cs="TH SarabunPSK"/>
          <w:sz w:val="32"/>
          <w:szCs w:val="32"/>
          <w:cs/>
        </w:rPr>
        <w:t>งานวิชาการ  การวิจัย</w:t>
      </w:r>
      <w:r w:rsidR="006B15BF">
        <w:rPr>
          <w:rFonts w:ascii="TH SarabunPSK" w:hAnsi="TH SarabunPSK" w:cs="TH SarabunPSK" w:hint="cs"/>
          <w:sz w:val="32"/>
          <w:szCs w:val="32"/>
          <w:cs/>
        </w:rPr>
        <w:t xml:space="preserve"> เครือข่ายความร่วมมือ</w:t>
      </w:r>
      <w:r w:rsidR="00117FCF" w:rsidRPr="00117FCF">
        <w:rPr>
          <w:rFonts w:ascii="TH SarabunPSK" w:hAnsi="TH SarabunPSK" w:cs="TH SarabunPSK"/>
          <w:sz w:val="32"/>
          <w:szCs w:val="32"/>
          <w:cs/>
        </w:rPr>
        <w:t xml:space="preserve"> พัฒนาสารสนเทศและการบริการวิชาการ</w:t>
      </w:r>
      <w:r w:rsidRPr="00117FCF">
        <w:rPr>
          <w:rFonts w:ascii="TH SarabunPSK" w:hAnsi="TH SarabunPSK" w:cs="TH SarabunPSK"/>
          <w:sz w:val="32"/>
          <w:szCs w:val="32"/>
          <w:cs/>
        </w:rPr>
        <w:t>ด้านพระพุทธศาสนา การศึกษา ภาษาและศิลปวัฒนธรรมในประชาคมอาเซียน ด้วยการพัฒนาองค์ความรู้ใหม่โดยใช้การวิจัยเป็นฐาน เพื่อเป็นฐานการบริการวิชาการประสานความร่วมมือระหว่างนักการศึก</w:t>
      </w:r>
      <w:r w:rsidR="006B15BF">
        <w:rPr>
          <w:rFonts w:ascii="TH SarabunPSK" w:hAnsi="TH SarabunPSK" w:cs="TH SarabunPSK"/>
          <w:sz w:val="32"/>
          <w:szCs w:val="32"/>
          <w:cs/>
        </w:rPr>
        <w:t>ษาและนักวิจัยทางพระพ</w:t>
      </w:r>
      <w:r w:rsidR="006B15BF">
        <w:rPr>
          <w:rFonts w:ascii="TH SarabunPSK" w:hAnsi="TH SarabunPSK" w:cs="TH SarabunPSK" w:hint="cs"/>
          <w:sz w:val="32"/>
          <w:szCs w:val="32"/>
          <w:cs/>
        </w:rPr>
        <w:t>ุทธ</w:t>
      </w:r>
      <w:r w:rsidRPr="00117FCF">
        <w:rPr>
          <w:rFonts w:ascii="TH SarabunPSK" w:hAnsi="TH SarabunPSK" w:cs="TH SarabunPSK"/>
          <w:sz w:val="32"/>
          <w:szCs w:val="32"/>
          <w:cs/>
        </w:rPr>
        <w:t>พุทธศาสนาในประชาคมอาเซียน</w:t>
      </w:r>
    </w:p>
    <w:p w:rsidR="006B15BF" w:rsidRDefault="006B15BF" w:rsidP="006B15BF">
      <w:pPr>
        <w:spacing w:line="240" w:lineRule="auto"/>
        <w:ind w:firstLine="720"/>
        <w:jc w:val="thaiDistribute"/>
      </w:pPr>
      <w:r>
        <w:rPr>
          <w:rFonts w:ascii="TH SarabunPSK" w:hAnsi="TH SarabunPSK" w:cs="TH SarabunPSK"/>
          <w:sz w:val="32"/>
          <w:szCs w:val="32"/>
          <w:cs/>
        </w:rPr>
        <w:t>มหาวิทยาลัยมหาจุฬาลงกร</w:t>
      </w:r>
      <w:r>
        <w:rPr>
          <w:rFonts w:ascii="TH SarabunPSK" w:hAnsi="TH SarabunPSK" w:cs="TH SarabunPSK" w:hint="cs"/>
          <w:sz w:val="32"/>
          <w:szCs w:val="32"/>
          <w:cs/>
        </w:rPr>
        <w:t>ณ</w:t>
      </w:r>
      <w:r w:rsidR="00117FCF" w:rsidRPr="00117FCF">
        <w:rPr>
          <w:rFonts w:ascii="TH SarabunPSK" w:hAnsi="TH SarabunPSK" w:cs="TH SarabunPSK"/>
          <w:sz w:val="32"/>
          <w:szCs w:val="32"/>
          <w:cs/>
        </w:rPr>
        <w:t>ราชวิทยาลัยเป็นสถาบันที่จัดการเรียนการสอนในระดับอุดมศึกษาตั้งแต่ระดับปริญญาตรีถึงปริญญาเอก เน้นกา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117FCF" w:rsidRPr="00117FCF">
        <w:rPr>
          <w:rFonts w:ascii="TH SarabunPSK" w:hAnsi="TH SarabunPSK" w:cs="TH SarabunPSK"/>
          <w:sz w:val="32"/>
          <w:szCs w:val="32"/>
          <w:cs/>
        </w:rPr>
        <w:t>เรียนการสอนโดยการบูรณาการหลักธรรมทางพระพุทธศาสนาร่วมกับศาสตร์สมัยใหม่ ดังนั้น เพื่อให้การจัดการเรียนการสอนของมหาวิทยาลัย</w:t>
      </w:r>
      <w:r w:rsidR="00117FCF">
        <w:rPr>
          <w:rFonts w:ascii="TH SarabunPSK" w:hAnsi="TH SarabunPSK" w:cs="TH SarabunPSK"/>
          <w:sz w:val="32"/>
          <w:szCs w:val="32"/>
          <w:cs/>
        </w:rPr>
        <w:t>บรรลุตามพันธกิจ</w:t>
      </w:r>
      <w:r w:rsidR="00067343">
        <w:rPr>
          <w:rFonts w:ascii="TH SarabunPSK" w:hAnsi="TH SarabunPSK" w:cs="TH SarabunPSK" w:hint="cs"/>
          <w:sz w:val="32"/>
          <w:szCs w:val="32"/>
          <w:cs/>
        </w:rPr>
        <w:t>ของมหาวิทยาลัยที่ตั้งไว้</w:t>
      </w:r>
      <w:r w:rsidR="00117F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7FCF">
        <w:rPr>
          <w:rFonts w:ascii="TH SarabunPSK" w:hAnsi="TH SarabunPSK" w:cs="TH SarabunPSK" w:hint="cs"/>
          <w:sz w:val="32"/>
          <w:szCs w:val="32"/>
          <w:cs/>
        </w:rPr>
        <w:t>ศู</w:t>
      </w:r>
      <w:r w:rsidR="00117FCF" w:rsidRPr="00117FCF">
        <w:rPr>
          <w:rFonts w:ascii="TH SarabunPSK" w:hAnsi="TH SarabunPSK" w:cs="TH SarabunPSK"/>
          <w:sz w:val="32"/>
          <w:szCs w:val="32"/>
          <w:cs/>
        </w:rPr>
        <w:t>นย์อาเซียน</w:t>
      </w:r>
      <w:r w:rsidR="00067343">
        <w:rPr>
          <w:rFonts w:ascii="TH SarabunPSK" w:hAnsi="TH SarabunPSK" w:cs="TH SarabunPSK"/>
          <w:sz w:val="32"/>
          <w:szCs w:val="32"/>
          <w:cs/>
        </w:rPr>
        <w:t>ศึกษา ได้เล็งเห็นความสำคัญของ</w:t>
      </w:r>
      <w:r w:rsidR="00067343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117FCF" w:rsidRPr="00117FCF">
        <w:rPr>
          <w:rFonts w:ascii="TH SarabunPSK" w:hAnsi="TH SarabunPSK" w:cs="TH SarabunPSK"/>
          <w:sz w:val="32"/>
          <w:szCs w:val="32"/>
          <w:cs/>
        </w:rPr>
        <w:t xml:space="preserve">บริการวิชาการ จึงมุ่งแปลตำราวิชาการ การวิจัย วรรณกรรมทางพระพุทธศาสนาเพื่อให้มหาวิทยาลัยเป็นมหาวิทยาลัยชั้นนำ </w:t>
      </w:r>
      <w:r w:rsidR="00067343">
        <w:rPr>
          <w:rFonts w:ascii="TH SarabunPSK" w:hAnsi="TH SarabunPSK" w:cs="TH SarabunPSK" w:hint="cs"/>
          <w:sz w:val="32"/>
          <w:szCs w:val="32"/>
          <w:cs/>
        </w:rPr>
        <w:t>ส่งเสริมการ</w:t>
      </w:r>
      <w:r w:rsidR="00117FCF" w:rsidRPr="00117FCF">
        <w:rPr>
          <w:rFonts w:ascii="TH SarabunPSK" w:hAnsi="TH SarabunPSK" w:cs="TH SarabunPSK"/>
          <w:sz w:val="32"/>
          <w:szCs w:val="32"/>
          <w:cs/>
        </w:rPr>
        <w:t>ผลิตบัณฑิต</w:t>
      </w:r>
      <w:r w:rsidR="00117FCF">
        <w:rPr>
          <w:rFonts w:ascii="TH SarabunPSK" w:hAnsi="TH SarabunPSK" w:cs="TH SarabunPSK"/>
          <w:sz w:val="32"/>
          <w:szCs w:val="32"/>
          <w:cs/>
        </w:rPr>
        <w:t>ที่มีคุณภาพ มีความเป็นเลิศทางว</w:t>
      </w:r>
      <w:r w:rsidR="00117FCF">
        <w:rPr>
          <w:rFonts w:ascii="TH SarabunPSK" w:hAnsi="TH SarabunPSK" w:cs="TH SarabunPSK" w:hint="cs"/>
          <w:sz w:val="32"/>
          <w:szCs w:val="32"/>
          <w:cs/>
        </w:rPr>
        <w:t>ิ</w:t>
      </w:r>
      <w:r w:rsidR="00117FCF">
        <w:rPr>
          <w:rFonts w:ascii="TH SarabunPSK" w:hAnsi="TH SarabunPSK" w:cs="TH SarabunPSK"/>
          <w:sz w:val="32"/>
          <w:szCs w:val="32"/>
          <w:cs/>
        </w:rPr>
        <w:t>ช</w:t>
      </w:r>
      <w:r w:rsidR="00117FCF">
        <w:rPr>
          <w:rFonts w:ascii="TH SarabunPSK" w:hAnsi="TH SarabunPSK" w:cs="TH SarabunPSK" w:hint="cs"/>
          <w:sz w:val="32"/>
          <w:szCs w:val="32"/>
          <w:cs/>
        </w:rPr>
        <w:t>า</w:t>
      </w:r>
      <w:r w:rsidR="00117FCF" w:rsidRPr="00117FCF">
        <w:rPr>
          <w:rFonts w:ascii="TH SarabunPSK" w:hAnsi="TH SarabunPSK" w:cs="TH SarabunPSK"/>
          <w:sz w:val="32"/>
          <w:szCs w:val="32"/>
          <w:cs/>
        </w:rPr>
        <w:t>การ และเป็นแหล่งบริการวิ</w:t>
      </w:r>
      <w:r w:rsidR="00117FCF">
        <w:rPr>
          <w:rFonts w:ascii="TH SarabunPSK" w:hAnsi="TH SarabunPSK" w:cs="TH SarabunPSK"/>
          <w:sz w:val="32"/>
          <w:szCs w:val="32"/>
          <w:cs/>
        </w:rPr>
        <w:t>ชาการทางพระพุทธศาสนาที่มีประสิท</w:t>
      </w:r>
      <w:r w:rsidR="00117FCF">
        <w:rPr>
          <w:rFonts w:ascii="TH SarabunPSK" w:hAnsi="TH SarabunPSK" w:cs="TH SarabunPSK" w:hint="cs"/>
          <w:sz w:val="32"/>
          <w:szCs w:val="32"/>
          <w:cs/>
        </w:rPr>
        <w:t>ธิ</w:t>
      </w:r>
      <w:r w:rsidR="00117FCF" w:rsidRPr="00117FCF">
        <w:rPr>
          <w:rFonts w:ascii="TH SarabunPSK" w:hAnsi="TH SarabunPSK" w:cs="TH SarabunPSK"/>
          <w:sz w:val="32"/>
          <w:szCs w:val="32"/>
          <w:cs/>
        </w:rPr>
        <w:t>ภาพ</w:t>
      </w:r>
      <w:r w:rsidR="00117FCF">
        <w:rPr>
          <w:rFonts w:hint="cs"/>
          <w:cs/>
        </w:rPr>
        <w:t xml:space="preserve"> </w:t>
      </w:r>
    </w:p>
    <w:p w:rsidR="00067343" w:rsidRDefault="006B15BF" w:rsidP="00067343">
      <w:pPr>
        <w:spacing w:line="240" w:lineRule="auto"/>
        <w:ind w:firstLine="720"/>
        <w:jc w:val="both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6B15BF">
        <w:rPr>
          <w:rFonts w:ascii="TH SarabunPSK" w:hAnsi="TH SarabunPSK" w:cs="TH SarabunPSK"/>
          <w:sz w:val="32"/>
          <w:szCs w:val="32"/>
          <w:cs/>
        </w:rPr>
        <w:t>ดังนั้น</w:t>
      </w:r>
      <w:r w:rsidR="000673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15BF">
        <w:rPr>
          <w:rFonts w:ascii="TH SarabunPSK" w:hAnsi="TH SarabunPSK" w:cs="TH SarabunPSK"/>
          <w:sz w:val="32"/>
          <w:szCs w:val="32"/>
          <w:cs/>
        </w:rPr>
        <w:t xml:space="preserve">เพื่อพัฒนาศูนย์อาเซียนศึกษา มหาวิทยาลัยมหาจุฬาลงกรณราชวิทยาลัยให้เป็น ศูนย์กลางการเรียนรู้ แหล่งบริการข้อมูลวิชาการ การวิจัย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6B15BF">
        <w:rPr>
          <w:rFonts w:ascii="TH SarabunPSK" w:hAnsi="TH SarabunPSK" w:cs="TH SarabunPSK"/>
          <w:sz w:val="32"/>
          <w:szCs w:val="32"/>
          <w:cs/>
        </w:rPr>
        <w:t>สารสนเทศ ทางพระพุทธศาสนาในประชาคมอาเซียน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จึงเห็นสมควรจัดทำการแปลตำราวิชาการ การวิจัยและวรรณกรรมทางพระพุทธศาสนาเพื่อเผยแพร่ความรู้</w:t>
      </w:r>
      <w:r w:rsidR="00067343">
        <w:rPr>
          <w:rFonts w:ascii="TH SarabunPSK" w:hAnsi="TH SarabunPSK" w:cs="TH SarabunPSK" w:hint="cs"/>
          <w:sz w:val="32"/>
          <w:szCs w:val="32"/>
          <w:cs/>
        </w:rPr>
        <w:t>สู่สังคม</w:t>
      </w:r>
      <w:r>
        <w:rPr>
          <w:rFonts w:ascii="TH SarabunPSK" w:hAnsi="TH SarabunPSK" w:cs="TH SarabunPSK" w:hint="cs"/>
          <w:sz w:val="32"/>
          <w:szCs w:val="32"/>
          <w:cs/>
        </w:rPr>
        <w:t>บรรลุวัตถุประสงค์ตามนโยบายของมหาวิทยาลัย</w:t>
      </w:r>
      <w:r w:rsidR="00222C90" w:rsidRPr="006B15BF">
        <w:rPr>
          <w:rFonts w:ascii="TH SarabunPSK" w:hAnsi="TH SarabunPSK" w:cs="TH SarabunPSK"/>
          <w:sz w:val="32"/>
          <w:szCs w:val="32"/>
        </w:rPr>
        <w:br/>
      </w:r>
      <w:r w:rsidR="00222C90" w:rsidRPr="006B15BF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</w:p>
    <w:p w:rsidR="00067343" w:rsidRDefault="00067343" w:rsidP="00067343">
      <w:pPr>
        <w:spacing w:line="240" w:lineRule="auto"/>
        <w:ind w:firstLine="720"/>
        <w:jc w:val="both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D01529" w:rsidRDefault="00D01529" w:rsidP="00067343">
      <w:pPr>
        <w:spacing w:line="240" w:lineRule="auto"/>
        <w:ind w:firstLine="720"/>
        <w:jc w:val="both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D01529" w:rsidRDefault="00D01529" w:rsidP="00067343">
      <w:pPr>
        <w:spacing w:line="240" w:lineRule="auto"/>
        <w:ind w:firstLine="720"/>
        <w:jc w:val="both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067343" w:rsidRPr="001F70BB" w:rsidRDefault="00222C90" w:rsidP="001F70BB">
      <w:pPr>
        <w:pStyle w:val="NoSpacing"/>
        <w:ind w:firstLine="810"/>
        <w:rPr>
          <w:rFonts w:ascii="TH SarabunPSK" w:hAnsi="TH SarabunPSK" w:cs="TH SarabunPSK"/>
          <w:sz w:val="24"/>
          <w:szCs w:val="32"/>
          <w:shd w:val="clear" w:color="auto" w:fill="FFFFFF"/>
        </w:rPr>
      </w:pPr>
      <w:r w:rsidRPr="006B15BF">
        <w:rPr>
          <w:shd w:val="clear" w:color="auto" w:fill="FFFFFF"/>
        </w:rPr>
        <w:t xml:space="preserve">        </w:t>
      </w:r>
      <w:r w:rsidRPr="00222C90">
        <w:br/>
      </w:r>
      <w:r w:rsidR="00067343">
        <w:rPr>
          <w:rFonts w:hint="cs"/>
          <w:b/>
          <w:bCs/>
          <w:shd w:val="clear" w:color="auto" w:fill="FFFFFF"/>
          <w:cs/>
        </w:rPr>
        <w:t>๖</w:t>
      </w:r>
      <w:r w:rsidRPr="00222C90">
        <w:rPr>
          <w:b/>
          <w:bCs/>
          <w:shd w:val="clear" w:color="auto" w:fill="FFFFFF"/>
        </w:rPr>
        <w:t>.</w:t>
      </w:r>
      <w:r w:rsidRPr="00222C90">
        <w:rPr>
          <w:b/>
          <w:bCs/>
          <w:shd w:val="clear" w:color="auto" w:fill="FFFFFF"/>
          <w:cs/>
        </w:rPr>
        <w:t>วัตถุประสงค์ของโครงการ</w:t>
      </w:r>
      <w:r w:rsidRPr="00222C90">
        <w:rPr>
          <w:b/>
          <w:bCs/>
        </w:rPr>
        <w:br/>
      </w:r>
      <w:r w:rsidR="00533F6D">
        <w:rPr>
          <w:shd w:val="clear" w:color="auto" w:fill="FFFFFF"/>
        </w:rPr>
        <w:t> </w:t>
      </w:r>
      <w:r w:rsidR="00533F6D">
        <w:rPr>
          <w:rFonts w:hint="cs"/>
          <w:shd w:val="clear" w:color="auto" w:fill="FFFFFF"/>
          <w:cs/>
        </w:rPr>
        <w:tab/>
      </w:r>
      <w:r w:rsidR="00067343" w:rsidRPr="001F70BB">
        <w:rPr>
          <w:rFonts w:ascii="TH SarabunPSK" w:hAnsi="TH SarabunPSK" w:cs="TH SarabunPSK"/>
          <w:sz w:val="24"/>
          <w:szCs w:val="32"/>
          <w:shd w:val="clear" w:color="auto" w:fill="FFFFFF"/>
          <w:cs/>
        </w:rPr>
        <w:t>๖</w:t>
      </w:r>
      <w:r w:rsidR="00F564C0" w:rsidRPr="001F70BB">
        <w:rPr>
          <w:rFonts w:ascii="TH SarabunPSK" w:hAnsi="TH SarabunPSK" w:cs="TH SarabunPSK"/>
          <w:sz w:val="24"/>
          <w:szCs w:val="32"/>
          <w:shd w:val="clear" w:color="auto" w:fill="FFFFFF"/>
          <w:cs/>
        </w:rPr>
        <w:t>.๑</w:t>
      </w:r>
      <w:r w:rsidRPr="001F70BB">
        <w:rPr>
          <w:rFonts w:ascii="TH SarabunPSK" w:hAnsi="TH SarabunPSK" w:cs="TH SarabunPSK"/>
          <w:sz w:val="24"/>
          <w:szCs w:val="32"/>
          <w:shd w:val="clear" w:color="auto" w:fill="FFFFFF"/>
          <w:cs/>
        </w:rPr>
        <w:t>เพื่อ</w:t>
      </w:r>
      <w:r w:rsidR="00F564C0" w:rsidRPr="001F70BB">
        <w:rPr>
          <w:rFonts w:ascii="TH SarabunPSK" w:hAnsi="TH SarabunPSK" w:cs="TH SarabunPSK"/>
          <w:sz w:val="24"/>
          <w:szCs w:val="32"/>
          <w:shd w:val="clear" w:color="auto" w:fill="FFFFFF"/>
          <w:cs/>
        </w:rPr>
        <w:t>ส่งเสริม</w:t>
      </w:r>
      <w:r w:rsidR="00067343" w:rsidRPr="001F70BB">
        <w:rPr>
          <w:rFonts w:ascii="TH SarabunPSK" w:hAnsi="TH SarabunPSK" w:cs="TH SarabunPSK"/>
          <w:sz w:val="24"/>
          <w:szCs w:val="32"/>
          <w:shd w:val="clear" w:color="auto" w:fill="FFFFFF"/>
          <w:cs/>
        </w:rPr>
        <w:t>และสนับสนุนการบริการวิชาการ</w:t>
      </w:r>
      <w:r w:rsidR="00067343" w:rsidRPr="001F70BB">
        <w:rPr>
          <w:rFonts w:ascii="TH SarabunPSK" w:hAnsi="TH SarabunPSK" w:cs="TH SarabunPSK"/>
          <w:sz w:val="24"/>
          <w:szCs w:val="32"/>
          <w:cs/>
        </w:rPr>
        <w:t>ของมหาวิทยาลัย</w:t>
      </w:r>
      <w:r w:rsidRPr="001F70BB">
        <w:rPr>
          <w:rFonts w:ascii="TH SarabunPSK" w:hAnsi="TH SarabunPSK" w:cs="TH SarabunPSK"/>
          <w:sz w:val="24"/>
          <w:szCs w:val="32"/>
        </w:rPr>
        <w:br/>
      </w:r>
      <w:r w:rsidRPr="001F70BB">
        <w:rPr>
          <w:rFonts w:ascii="TH SarabunPSK" w:hAnsi="TH SarabunPSK" w:cs="TH SarabunPSK"/>
          <w:sz w:val="24"/>
          <w:szCs w:val="32"/>
          <w:shd w:val="clear" w:color="auto" w:fill="FFFFFF"/>
        </w:rPr>
        <w:t> </w:t>
      </w:r>
      <w:r w:rsidR="00F564C0" w:rsidRPr="001F70BB">
        <w:rPr>
          <w:rFonts w:ascii="TH SarabunPSK" w:hAnsi="TH SarabunPSK" w:cs="TH SarabunPSK"/>
          <w:sz w:val="24"/>
          <w:szCs w:val="32"/>
          <w:shd w:val="clear" w:color="auto" w:fill="FFFFFF"/>
        </w:rPr>
        <w:t xml:space="preserve">  </w:t>
      </w:r>
      <w:r w:rsidR="00067343" w:rsidRPr="001F70BB">
        <w:rPr>
          <w:rFonts w:ascii="TH SarabunPSK" w:hAnsi="TH SarabunPSK" w:cs="TH SarabunPSK"/>
          <w:sz w:val="24"/>
          <w:szCs w:val="32"/>
          <w:shd w:val="clear" w:color="auto" w:fill="FFFFFF"/>
        </w:rPr>
        <w:tab/>
      </w:r>
      <w:r w:rsidR="00067343" w:rsidRPr="001F70BB">
        <w:rPr>
          <w:rFonts w:ascii="TH SarabunPSK" w:hAnsi="TH SarabunPSK" w:cs="TH SarabunPSK"/>
          <w:sz w:val="24"/>
          <w:szCs w:val="32"/>
          <w:shd w:val="clear" w:color="auto" w:fill="FFFFFF"/>
          <w:cs/>
        </w:rPr>
        <w:t>๖</w:t>
      </w:r>
      <w:r w:rsidR="00F564C0" w:rsidRPr="001F70BB">
        <w:rPr>
          <w:rFonts w:ascii="TH SarabunPSK" w:hAnsi="TH SarabunPSK" w:cs="TH SarabunPSK"/>
          <w:sz w:val="24"/>
          <w:szCs w:val="32"/>
          <w:shd w:val="clear" w:color="auto" w:fill="FFFFFF"/>
          <w:cs/>
        </w:rPr>
        <w:t>.๒</w:t>
      </w:r>
      <w:r w:rsidR="00067343" w:rsidRPr="001F70BB">
        <w:rPr>
          <w:rFonts w:ascii="TH SarabunPSK" w:hAnsi="TH SarabunPSK" w:cs="TH SarabunPSK"/>
          <w:sz w:val="24"/>
          <w:szCs w:val="32"/>
          <w:shd w:val="clear" w:color="auto" w:fill="FFFFFF"/>
          <w:cs/>
        </w:rPr>
        <w:t>เพื่อแปลตำราวิชาการทางพระพุทธศาสนา</w:t>
      </w:r>
      <w:r w:rsidRPr="001F70BB">
        <w:rPr>
          <w:rFonts w:ascii="TH SarabunPSK" w:hAnsi="TH SarabunPSK" w:cs="TH SarabunPSK"/>
          <w:sz w:val="24"/>
          <w:szCs w:val="32"/>
        </w:rPr>
        <w:br/>
      </w:r>
      <w:r w:rsidR="00F564C0" w:rsidRPr="001F70BB">
        <w:rPr>
          <w:rFonts w:ascii="TH SarabunPSK" w:hAnsi="TH SarabunPSK" w:cs="TH SarabunPSK"/>
          <w:sz w:val="24"/>
          <w:szCs w:val="32"/>
          <w:shd w:val="clear" w:color="auto" w:fill="FFFFFF"/>
        </w:rPr>
        <w:t xml:space="preserve">  </w:t>
      </w:r>
      <w:r w:rsidR="00067343" w:rsidRPr="001F70BB">
        <w:rPr>
          <w:rFonts w:ascii="TH SarabunPSK" w:hAnsi="TH SarabunPSK" w:cs="TH SarabunPSK"/>
          <w:sz w:val="24"/>
          <w:szCs w:val="32"/>
          <w:shd w:val="clear" w:color="auto" w:fill="FFFFFF"/>
        </w:rPr>
        <w:tab/>
      </w:r>
      <w:r w:rsidR="00067343" w:rsidRPr="001F70BB">
        <w:rPr>
          <w:rFonts w:ascii="TH SarabunPSK" w:hAnsi="TH SarabunPSK" w:cs="TH SarabunPSK"/>
          <w:sz w:val="24"/>
          <w:szCs w:val="32"/>
          <w:shd w:val="clear" w:color="auto" w:fill="FFFFFF"/>
          <w:cs/>
        </w:rPr>
        <w:t>๖</w:t>
      </w:r>
      <w:r w:rsidR="00F564C0" w:rsidRPr="001F70BB">
        <w:rPr>
          <w:rFonts w:ascii="TH SarabunPSK" w:hAnsi="TH SarabunPSK" w:cs="TH SarabunPSK"/>
          <w:sz w:val="24"/>
          <w:szCs w:val="32"/>
          <w:shd w:val="clear" w:color="auto" w:fill="FFFFFF"/>
          <w:cs/>
        </w:rPr>
        <w:t>.๓</w:t>
      </w:r>
      <w:r w:rsidRPr="001F70BB">
        <w:rPr>
          <w:rFonts w:ascii="TH SarabunPSK" w:hAnsi="TH SarabunPSK" w:cs="TH SarabunPSK"/>
          <w:sz w:val="24"/>
          <w:szCs w:val="32"/>
          <w:shd w:val="clear" w:color="auto" w:fill="FFFFFF"/>
        </w:rPr>
        <w:t xml:space="preserve"> </w:t>
      </w:r>
      <w:r w:rsidRPr="001F70BB">
        <w:rPr>
          <w:rFonts w:ascii="TH SarabunPSK" w:hAnsi="TH SarabunPSK" w:cs="TH SarabunPSK"/>
          <w:sz w:val="24"/>
          <w:szCs w:val="32"/>
          <w:shd w:val="clear" w:color="auto" w:fill="FFFFFF"/>
          <w:cs/>
        </w:rPr>
        <w:t>เพื่อ</w:t>
      </w:r>
      <w:r w:rsidR="00067343" w:rsidRPr="001F70BB">
        <w:rPr>
          <w:rFonts w:ascii="TH SarabunPSK" w:hAnsi="TH SarabunPSK" w:cs="TH SarabunPSK"/>
          <w:sz w:val="24"/>
          <w:szCs w:val="32"/>
          <w:shd w:val="clear" w:color="auto" w:fill="FFFFFF"/>
          <w:cs/>
        </w:rPr>
        <w:t>เป็นเวทีเสนอผลงานทางวิชาการของคณาจารย์</w:t>
      </w:r>
    </w:p>
    <w:p w:rsidR="00067343" w:rsidRPr="001F70BB" w:rsidRDefault="00533F6D" w:rsidP="001F70BB">
      <w:pPr>
        <w:pStyle w:val="NoSpacing"/>
        <w:ind w:firstLine="630"/>
        <w:rPr>
          <w:rFonts w:ascii="TH SarabunPSK" w:hAnsi="TH SarabunPSK" w:cs="TH SarabunPSK"/>
          <w:sz w:val="24"/>
          <w:szCs w:val="32"/>
          <w:cs/>
        </w:rPr>
      </w:pPr>
      <w:r w:rsidRPr="001F70BB">
        <w:rPr>
          <w:rFonts w:ascii="TH SarabunPSK" w:hAnsi="TH SarabunPSK" w:cs="TH SarabunPSK"/>
          <w:sz w:val="24"/>
          <w:szCs w:val="32"/>
          <w:shd w:val="clear" w:color="auto" w:fill="FFFFFF"/>
          <w:cs/>
        </w:rPr>
        <w:t xml:space="preserve"> </w:t>
      </w:r>
      <w:r w:rsidR="001F70BB">
        <w:rPr>
          <w:rFonts w:ascii="TH SarabunPSK" w:hAnsi="TH SarabunPSK" w:cs="TH SarabunPSK" w:hint="cs"/>
          <w:sz w:val="24"/>
          <w:szCs w:val="32"/>
          <w:shd w:val="clear" w:color="auto" w:fill="FFFFFF"/>
          <w:cs/>
        </w:rPr>
        <w:t xml:space="preserve"> </w:t>
      </w:r>
      <w:r w:rsidR="00067343" w:rsidRPr="001F70BB">
        <w:rPr>
          <w:rFonts w:ascii="TH SarabunPSK" w:hAnsi="TH SarabunPSK" w:cs="TH SarabunPSK"/>
          <w:sz w:val="24"/>
          <w:szCs w:val="32"/>
          <w:shd w:val="clear" w:color="auto" w:fill="FFFFFF"/>
          <w:cs/>
        </w:rPr>
        <w:t>๖.๔ เพื่อเป็นรายได้เข้าศูนย์อาเซียนศึกษา</w:t>
      </w:r>
    </w:p>
    <w:p w:rsidR="00222C90" w:rsidRPr="00F564C0" w:rsidRDefault="00222C90" w:rsidP="00067343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222C90">
        <w:rPr>
          <w:rFonts w:ascii="TH SarabunPSK" w:hAnsi="TH SarabunPSK" w:cs="TH SarabunPSK"/>
          <w:color w:val="222222"/>
          <w:sz w:val="32"/>
          <w:szCs w:val="32"/>
        </w:rPr>
        <w:br/>
      </w:r>
      <w:r w:rsidRPr="00222C90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</w:rPr>
        <w:t> </w:t>
      </w:r>
      <w:r w:rsidR="00067343">
        <w:rPr>
          <w:rFonts w:ascii="TH SarabunPSK" w:hAnsi="TH SarabunPSK" w:cs="TH SarabunPSK" w:hint="cs"/>
          <w:b/>
          <w:bCs/>
          <w:color w:val="222222"/>
          <w:sz w:val="32"/>
          <w:szCs w:val="32"/>
          <w:shd w:val="clear" w:color="auto" w:fill="FFFFFF"/>
          <w:cs/>
        </w:rPr>
        <w:t>๗</w:t>
      </w:r>
      <w:r w:rsidRPr="00222C90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</w:rPr>
        <w:t xml:space="preserve">.  </w:t>
      </w:r>
      <w:r w:rsidRPr="00222C90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>วิธีดำเนินการ</w:t>
      </w:r>
    </w:p>
    <w:p w:rsidR="00067343" w:rsidRDefault="00067343" w:rsidP="00067343">
      <w:pPr>
        <w:spacing w:after="0" w:line="20" w:lineRule="atLeast"/>
        <w:ind w:firstLine="720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๗</w:t>
      </w:r>
      <w:r w:rsidR="00F564C0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.๑</w:t>
      </w:r>
      <w:r w:rsidR="00222C90" w:rsidRPr="00222C9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การหาหนังสือ การจัดทำต้นฉบับ การให้เสนอราคา การซื้อจ้าง การสั่งจ้าง</w:t>
      </w:r>
    </w:p>
    <w:p w:rsidR="00222C90" w:rsidRDefault="00067343" w:rsidP="00F564C0">
      <w:pPr>
        <w:spacing w:after="0" w:line="20" w:lineRule="atLeast"/>
        <w:ind w:firstLine="720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๗</w:t>
      </w:r>
      <w:r w:rsidR="00F97D11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.๒</w:t>
      </w:r>
      <w:r w:rsidR="00222C90" w:rsidRPr="00222C9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ประสานงานกับโรงพิมพิ์ การส่งต้นฉบับ</w:t>
      </w:r>
      <w:r w:rsidR="00222C90" w:rsidRPr="00222C9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</w:p>
    <w:p w:rsidR="00067343" w:rsidRDefault="00067343" w:rsidP="00F564C0">
      <w:pPr>
        <w:spacing w:after="0" w:line="20" w:lineRule="atLeast"/>
        <w:ind w:firstLine="720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๗</w:t>
      </w:r>
      <w:r w:rsidR="00F97D11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.๓</w:t>
      </w:r>
      <w:r w:rsidR="00222C90" w:rsidRPr="00222C9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การส่งของ การตรวจรับ การประสานงานกับผู้จัดจำหน่าย และการเบิกจ่าย</w:t>
      </w:r>
    </w:p>
    <w:p w:rsidR="00533F6D" w:rsidRDefault="00067343" w:rsidP="00F564C0">
      <w:pPr>
        <w:spacing w:after="0" w:line="20" w:lineRule="atLeast"/>
        <w:ind w:firstLine="720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๗</w:t>
      </w:r>
      <w:r w:rsidR="00F97D11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.๔</w:t>
      </w:r>
      <w:r w:rsidR="00222C90" w:rsidRPr="00222C90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222C90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การจ่ายค่าตอบแทน และการส่งหนังสือและตำราให้กับส่วน</w:t>
      </w:r>
      <w:r w:rsidR="00533F6D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ต่างๆ</w:t>
      </w:r>
    </w:p>
    <w:p w:rsidR="00222C90" w:rsidRDefault="00222C90" w:rsidP="00F564C0">
      <w:pPr>
        <w:spacing w:after="0" w:line="20" w:lineRule="atLeast"/>
        <w:ind w:firstLine="720"/>
        <w:rPr>
          <w:rFonts w:ascii="TH SarabunPSK" w:hAnsi="TH SarabunPSK" w:cs="TH SarabunPSK"/>
          <w:color w:val="222222"/>
          <w:sz w:val="32"/>
          <w:szCs w:val="32"/>
        </w:rPr>
      </w:pPr>
    </w:p>
    <w:p w:rsidR="00533F6D" w:rsidRPr="00AF50FE" w:rsidRDefault="00533F6D" w:rsidP="00533F6D">
      <w:pPr>
        <w:spacing w:after="0" w:line="20" w:lineRule="atLeast"/>
        <w:rPr>
          <w:rFonts w:ascii="TH SarabunPSK" w:hAnsi="TH SarabunPSK" w:cs="TH SarabunPSK"/>
          <w:b/>
          <w:bCs/>
          <w:color w:val="222222"/>
          <w:sz w:val="32"/>
          <w:szCs w:val="32"/>
        </w:rPr>
      </w:pPr>
      <w:r w:rsidRPr="00AF50FE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๘. เป้าหมาย</w:t>
      </w:r>
    </w:p>
    <w:p w:rsidR="00533F6D" w:rsidRDefault="00533F6D" w:rsidP="00533F6D">
      <w:pPr>
        <w:spacing w:after="0" w:line="20" w:lineRule="atLeast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ab/>
        <w:t xml:space="preserve">๘.๑ ด้านปริมาณ </w:t>
      </w:r>
    </w:p>
    <w:p w:rsidR="00533F6D" w:rsidRDefault="00533F6D" w:rsidP="00533F6D">
      <w:pPr>
        <w:spacing w:after="0" w:line="20" w:lineRule="atLeast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ab/>
        <w:t>จำนวนหนังสือที่ แปล ๓ เล่ม</w:t>
      </w:r>
    </w:p>
    <w:p w:rsidR="00533F6D" w:rsidRDefault="00533F6D" w:rsidP="00533F6D">
      <w:pPr>
        <w:spacing w:after="0" w:line="20" w:lineRule="atLeast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ab/>
        <w:t>-</w:t>
      </w:r>
      <w:r w:rsidR="007C1B62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หนังสือวิชาการ</w:t>
      </w:r>
    </w:p>
    <w:p w:rsidR="00533F6D" w:rsidRDefault="00533F6D" w:rsidP="00533F6D">
      <w:pPr>
        <w:spacing w:after="0" w:line="20" w:lineRule="atLeast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ab/>
        <w:t>-</w:t>
      </w:r>
      <w:r w:rsidR="007C1B62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หนังสือวรรณกรรมอาเซียน</w:t>
      </w:r>
    </w:p>
    <w:p w:rsidR="00533F6D" w:rsidRDefault="00533F6D" w:rsidP="00533F6D">
      <w:pPr>
        <w:spacing w:after="0" w:line="20" w:lineRule="atLeast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ab/>
        <w:t>๘.๒ ด้านคุณภาพ</w:t>
      </w:r>
    </w:p>
    <w:p w:rsidR="00533F6D" w:rsidRDefault="00533F6D" w:rsidP="00533F6D">
      <w:pPr>
        <w:spacing w:after="0" w:line="20" w:lineRule="atLeast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ab/>
        <w:t>ศูนย์อาเซียนศึกษา และมหาวิทยาลัยมหาจุฬาลงกรณราชวิทยาลัยมีหนังสือตำรา คู่มือการวิจัย และวรรณกรรมอาเซียนเพิ่มขึ้น เพื่อใช้เป็นฐานข้อมูลทางพระพุทธศาสนา</w:t>
      </w:r>
    </w:p>
    <w:p w:rsidR="00533F6D" w:rsidRDefault="00533F6D" w:rsidP="00533F6D">
      <w:pPr>
        <w:spacing w:after="0" w:line="20" w:lineRule="atLeast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ab/>
        <w:t>๘.๓ เชิงเวลา</w:t>
      </w:r>
    </w:p>
    <w:p w:rsidR="00533F6D" w:rsidRDefault="00533F6D" w:rsidP="00533F6D">
      <w:pPr>
        <w:spacing w:after="0" w:line="20" w:lineRule="atLeast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ab/>
        <w:t>ปีงบประมาณ ๒๕๖๐</w:t>
      </w:r>
    </w:p>
    <w:p w:rsidR="00533F6D" w:rsidRPr="00AF50FE" w:rsidRDefault="00533F6D" w:rsidP="00533F6D">
      <w:pPr>
        <w:spacing w:after="0" w:line="20" w:lineRule="atLeast"/>
        <w:rPr>
          <w:rFonts w:ascii="TH SarabunPSK" w:hAnsi="TH SarabunPSK" w:cs="TH SarabunPSK"/>
          <w:b/>
          <w:bCs/>
          <w:color w:val="222222"/>
          <w:sz w:val="32"/>
          <w:szCs w:val="32"/>
        </w:rPr>
      </w:pPr>
      <w:r w:rsidRPr="00AF50FE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 xml:space="preserve">๙. </w:t>
      </w:r>
      <w:r w:rsidR="00ED2EC3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 xml:space="preserve"> </w:t>
      </w:r>
      <w:r w:rsidRPr="00AF50FE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งบประมาณ</w:t>
      </w:r>
    </w:p>
    <w:p w:rsidR="004355C9" w:rsidRPr="00533F6D" w:rsidRDefault="00533F6D" w:rsidP="00F564C0">
      <w:pPr>
        <w:spacing w:after="0" w:line="20" w:lineRule="atLeast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ab/>
        <w:t xml:space="preserve"> งบประมาณแผ่นดิน </w:t>
      </w:r>
      <w:r w:rsidR="00D01529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ab/>
        <w:t xml:space="preserve">จำนวนเงิน 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ab/>
      </w:r>
      <w:r w:rsidR="00222C90" w:rsidRPr="00222C90">
        <w:rPr>
          <w:rFonts w:ascii="TH SarabunPSK" w:hAnsi="TH SarabunPSK" w:cs="TH SarabunPSK"/>
          <w:color w:val="222222"/>
          <w:sz w:val="32"/>
          <w:szCs w:val="32"/>
        </w:rPr>
        <w:br/>
      </w:r>
      <w:r w:rsidR="00F97D11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</w:rPr>
        <w:t>     </w:t>
      </w:r>
      <w:r w:rsidR="00222C90" w:rsidRPr="00222C90">
        <w:rPr>
          <w:rFonts w:ascii="TH SarabunPSK" w:hAnsi="TH SarabunPSK" w:cs="TH SarabunPSK"/>
          <w:color w:val="222222"/>
          <w:sz w:val="32"/>
          <w:szCs w:val="32"/>
        </w:rPr>
        <w:br/>
      </w:r>
      <w:r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      </w:t>
      </w:r>
    </w:p>
    <w:p w:rsidR="0047592C" w:rsidRPr="004355C9" w:rsidRDefault="00533F6D" w:rsidP="00F564C0">
      <w:pPr>
        <w:spacing w:after="0" w:line="20" w:lineRule="atLeast"/>
        <w:rPr>
          <w:rFonts w:ascii="TH SarabunPSK" w:hAnsi="TH SarabunPSK" w:cs="TH SarabunPSK"/>
          <w:b/>
          <w:bCs/>
          <w:color w:val="222222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22222"/>
          <w:sz w:val="32"/>
          <w:szCs w:val="32"/>
          <w:shd w:val="clear" w:color="auto" w:fill="FFFFFF"/>
          <w:cs/>
        </w:rPr>
        <w:t>๑๐</w:t>
      </w:r>
      <w:r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</w:rPr>
        <w:t>.</w:t>
      </w:r>
      <w:r w:rsidR="00222C90" w:rsidRPr="004355C9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</w:rPr>
        <w:t xml:space="preserve"> </w:t>
      </w:r>
      <w:r w:rsidR="00222C90" w:rsidRPr="004355C9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>งบประมาณดำเนินก</w:t>
      </w:r>
      <w:r w:rsidR="004355C9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>าร งบประมาณการดำเนินการทั้งสิ้น</w:t>
      </w:r>
      <w:r w:rsidR="004355C9">
        <w:rPr>
          <w:rFonts w:ascii="TH SarabunPSK" w:hAnsi="TH SarabunPSK" w:cs="TH SarabunPSK" w:hint="cs"/>
          <w:b/>
          <w:bCs/>
          <w:color w:val="222222"/>
          <w:sz w:val="32"/>
          <w:szCs w:val="32"/>
          <w:shd w:val="clear" w:color="auto" w:fill="FFFFFF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4493"/>
        <w:gridCol w:w="1942"/>
        <w:gridCol w:w="1857"/>
      </w:tblGrid>
      <w:tr w:rsidR="0047592C" w:rsidRPr="0047592C" w:rsidTr="00533F6D">
        <w:tc>
          <w:tcPr>
            <w:tcW w:w="724" w:type="dxa"/>
          </w:tcPr>
          <w:p w:rsidR="0047592C" w:rsidRPr="0047592C" w:rsidRDefault="0047592C" w:rsidP="00F564C0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  <w:cs/>
              </w:rPr>
            </w:pPr>
            <w:r w:rsidRPr="0047592C"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>ลำดับ</w:t>
            </w:r>
          </w:p>
        </w:tc>
        <w:tc>
          <w:tcPr>
            <w:tcW w:w="4629" w:type="dxa"/>
          </w:tcPr>
          <w:p w:rsidR="0047592C" w:rsidRPr="0047592C" w:rsidRDefault="0047592C" w:rsidP="00F564C0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</w:rPr>
            </w:pPr>
            <w:r w:rsidRPr="0047592C"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5" w:type="dxa"/>
          </w:tcPr>
          <w:p w:rsidR="0047592C" w:rsidRPr="0047592C" w:rsidRDefault="0047592C" w:rsidP="00F564C0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  <w:cs/>
              </w:rPr>
            </w:pPr>
            <w:r w:rsidRPr="0047592C"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>รายจ่าย</w:t>
            </w:r>
            <w:r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>บาท)</w:t>
            </w:r>
          </w:p>
        </w:tc>
        <w:tc>
          <w:tcPr>
            <w:tcW w:w="1904" w:type="dxa"/>
          </w:tcPr>
          <w:p w:rsidR="0047592C" w:rsidRPr="0047592C" w:rsidRDefault="0047592C" w:rsidP="00F564C0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</w:rPr>
            </w:pPr>
            <w:r w:rsidRPr="0047592C"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>หมายเหตุ</w:t>
            </w:r>
          </w:p>
        </w:tc>
      </w:tr>
      <w:tr w:rsidR="0047592C" w:rsidTr="00533F6D">
        <w:tc>
          <w:tcPr>
            <w:tcW w:w="724" w:type="dxa"/>
          </w:tcPr>
          <w:p w:rsidR="0047592C" w:rsidRDefault="004355C9" w:rsidP="00F564C0">
            <w:pPr>
              <w:spacing w:line="20" w:lineRule="atLeast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๑</w:t>
            </w:r>
            <w:r w:rsidR="0047592C">
              <w:rPr>
                <w:rFonts w:ascii="TH SarabunPSK" w:hAnsi="TH SarabunPSK" w:cs="TH SarabunPSK"/>
                <w:color w:val="222222"/>
                <w:sz w:val="32"/>
                <w:szCs w:val="32"/>
              </w:rPr>
              <w:t>.</w:t>
            </w:r>
          </w:p>
        </w:tc>
        <w:tc>
          <w:tcPr>
            <w:tcW w:w="4629" w:type="dxa"/>
          </w:tcPr>
          <w:p w:rsidR="0047592C" w:rsidRDefault="00533F6D" w:rsidP="00533F6D">
            <w:pPr>
              <w:spacing w:line="20" w:lineRule="atLeast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งบค่าจ้าง</w:t>
            </w:r>
            <w:r w:rsidR="0047592C">
              <w:rPr>
                <w:rFonts w:ascii="TH SarabunPSK" w:hAnsi="TH SarabunPSK" w:cs="TH SarabunPSK"/>
                <w:color w:val="222222"/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</w:tcPr>
          <w:p w:rsidR="0047592C" w:rsidRDefault="0047592C" w:rsidP="00F564C0">
            <w:pPr>
              <w:spacing w:line="20" w:lineRule="atLeast"/>
              <w:jc w:val="right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</w:p>
        </w:tc>
        <w:tc>
          <w:tcPr>
            <w:tcW w:w="1904" w:type="dxa"/>
          </w:tcPr>
          <w:p w:rsidR="0047592C" w:rsidRDefault="0047592C" w:rsidP="00F564C0">
            <w:pPr>
              <w:spacing w:line="20" w:lineRule="atLeast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</w:tr>
      <w:tr w:rsidR="0047592C" w:rsidTr="00533F6D">
        <w:tc>
          <w:tcPr>
            <w:tcW w:w="724" w:type="dxa"/>
          </w:tcPr>
          <w:p w:rsidR="0047592C" w:rsidRDefault="004355C9" w:rsidP="00F564C0">
            <w:pPr>
              <w:spacing w:line="20" w:lineRule="atLeast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๒</w:t>
            </w:r>
            <w:r w:rsidR="0047592C">
              <w:rPr>
                <w:rFonts w:ascii="TH SarabunPSK" w:hAnsi="TH SarabunPSK" w:cs="TH SarabunPSK"/>
                <w:color w:val="222222"/>
                <w:sz w:val="32"/>
                <w:szCs w:val="32"/>
              </w:rPr>
              <w:t>.</w:t>
            </w:r>
          </w:p>
        </w:tc>
        <w:tc>
          <w:tcPr>
            <w:tcW w:w="4629" w:type="dxa"/>
          </w:tcPr>
          <w:p w:rsidR="0047592C" w:rsidRDefault="00533F6D" w:rsidP="00F564C0">
            <w:pPr>
              <w:spacing w:line="20" w:lineRule="atLeast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ค่าจัดพิมพิ์</w:t>
            </w:r>
          </w:p>
        </w:tc>
        <w:tc>
          <w:tcPr>
            <w:tcW w:w="1985" w:type="dxa"/>
          </w:tcPr>
          <w:p w:rsidR="0047592C" w:rsidRDefault="0047592C" w:rsidP="00F564C0">
            <w:pPr>
              <w:spacing w:line="20" w:lineRule="atLeast"/>
              <w:jc w:val="right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</w:p>
        </w:tc>
        <w:tc>
          <w:tcPr>
            <w:tcW w:w="1904" w:type="dxa"/>
          </w:tcPr>
          <w:p w:rsidR="0047592C" w:rsidRDefault="0047592C" w:rsidP="00F564C0">
            <w:pPr>
              <w:spacing w:line="20" w:lineRule="atLeast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</w:tr>
      <w:tr w:rsidR="0047592C" w:rsidTr="00533F6D">
        <w:tc>
          <w:tcPr>
            <w:tcW w:w="724" w:type="dxa"/>
          </w:tcPr>
          <w:p w:rsidR="0047592C" w:rsidRDefault="004355C9" w:rsidP="00F564C0">
            <w:pPr>
              <w:spacing w:line="20" w:lineRule="atLeast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๓</w:t>
            </w:r>
            <w:r w:rsidR="0047592C">
              <w:rPr>
                <w:rFonts w:ascii="TH SarabunPSK" w:hAnsi="TH SarabunPSK" w:cs="TH SarabunPSK"/>
                <w:color w:val="222222"/>
                <w:sz w:val="32"/>
                <w:szCs w:val="32"/>
              </w:rPr>
              <w:t>.</w:t>
            </w:r>
          </w:p>
        </w:tc>
        <w:tc>
          <w:tcPr>
            <w:tcW w:w="4629" w:type="dxa"/>
          </w:tcPr>
          <w:p w:rsidR="0047592C" w:rsidRDefault="0047592C" w:rsidP="00533F6D">
            <w:pPr>
              <w:spacing w:line="20" w:lineRule="atLeast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ค่า</w:t>
            </w:r>
            <w:r w:rsidR="00533F6D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ลิขสิทธิ์และค่าตอบแทน</w:t>
            </w:r>
          </w:p>
        </w:tc>
        <w:tc>
          <w:tcPr>
            <w:tcW w:w="1985" w:type="dxa"/>
          </w:tcPr>
          <w:p w:rsidR="0047592C" w:rsidRDefault="0047592C" w:rsidP="00F564C0">
            <w:pPr>
              <w:spacing w:line="20" w:lineRule="atLeast"/>
              <w:jc w:val="right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</w:p>
        </w:tc>
        <w:tc>
          <w:tcPr>
            <w:tcW w:w="1904" w:type="dxa"/>
          </w:tcPr>
          <w:p w:rsidR="0047592C" w:rsidRDefault="0047592C" w:rsidP="00F564C0">
            <w:pPr>
              <w:spacing w:line="20" w:lineRule="atLeast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</w:tr>
      <w:tr w:rsidR="0047592C" w:rsidTr="00533F6D">
        <w:tc>
          <w:tcPr>
            <w:tcW w:w="724" w:type="dxa"/>
          </w:tcPr>
          <w:p w:rsidR="0047592C" w:rsidRDefault="004355C9" w:rsidP="00F564C0">
            <w:pPr>
              <w:spacing w:line="20" w:lineRule="atLeast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๔</w:t>
            </w:r>
            <w:r w:rsidR="0047592C">
              <w:rPr>
                <w:rFonts w:ascii="TH SarabunPSK" w:hAnsi="TH SarabunPSK" w:cs="TH SarabunPSK"/>
                <w:color w:val="222222"/>
                <w:sz w:val="32"/>
                <w:szCs w:val="32"/>
              </w:rPr>
              <w:t>.</w:t>
            </w:r>
          </w:p>
        </w:tc>
        <w:tc>
          <w:tcPr>
            <w:tcW w:w="4629" w:type="dxa"/>
          </w:tcPr>
          <w:p w:rsidR="0047592C" w:rsidRDefault="00533F6D" w:rsidP="00F564C0">
            <w:pPr>
              <w:spacing w:line="20" w:lineRule="atLeast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ค่าวัสดุ อุปกรณ์และการใช้สอย</w:t>
            </w:r>
          </w:p>
        </w:tc>
        <w:tc>
          <w:tcPr>
            <w:tcW w:w="1985" w:type="dxa"/>
          </w:tcPr>
          <w:p w:rsidR="0047592C" w:rsidRDefault="0047592C" w:rsidP="00533F6D">
            <w:pPr>
              <w:spacing w:line="20" w:lineRule="atLeast"/>
              <w:jc w:val="right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</w:p>
        </w:tc>
        <w:tc>
          <w:tcPr>
            <w:tcW w:w="1904" w:type="dxa"/>
          </w:tcPr>
          <w:p w:rsidR="0047592C" w:rsidRDefault="0047592C" w:rsidP="00F564C0">
            <w:pPr>
              <w:spacing w:line="20" w:lineRule="atLeast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</w:tr>
      <w:tr w:rsidR="0047592C" w:rsidTr="00533F6D">
        <w:tc>
          <w:tcPr>
            <w:tcW w:w="724" w:type="dxa"/>
          </w:tcPr>
          <w:p w:rsidR="0047592C" w:rsidRDefault="0047592C" w:rsidP="00F564C0">
            <w:pPr>
              <w:spacing w:line="20" w:lineRule="atLeast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4629" w:type="dxa"/>
          </w:tcPr>
          <w:p w:rsidR="0047592C" w:rsidRDefault="00533F6D" w:rsidP="00F564C0">
            <w:pPr>
              <w:spacing w:line="20" w:lineRule="atLeast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985" w:type="dxa"/>
          </w:tcPr>
          <w:p w:rsidR="0047592C" w:rsidRDefault="0047592C" w:rsidP="004355C9">
            <w:pPr>
              <w:spacing w:line="20" w:lineRule="atLeast"/>
              <w:jc w:val="right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</w:p>
        </w:tc>
        <w:tc>
          <w:tcPr>
            <w:tcW w:w="1904" w:type="dxa"/>
          </w:tcPr>
          <w:p w:rsidR="0047592C" w:rsidRDefault="0047592C" w:rsidP="00F564C0">
            <w:pPr>
              <w:spacing w:line="20" w:lineRule="atLeast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</w:tr>
    </w:tbl>
    <w:p w:rsidR="00533F6D" w:rsidRDefault="00533F6D" w:rsidP="00F564C0">
      <w:pPr>
        <w:spacing w:after="0" w:line="20" w:lineRule="atLeast"/>
        <w:rPr>
          <w:rFonts w:ascii="TH SarabunPSK" w:hAnsi="TH SarabunPSK" w:cs="TH SarabunPSK"/>
          <w:color w:val="222222"/>
          <w:sz w:val="32"/>
          <w:szCs w:val="32"/>
        </w:rPr>
      </w:pPr>
    </w:p>
    <w:p w:rsidR="00AF50FE" w:rsidRDefault="00AF50FE" w:rsidP="00F564C0">
      <w:pPr>
        <w:spacing w:after="0" w:line="20" w:lineRule="atLeast"/>
        <w:rPr>
          <w:rFonts w:ascii="TH SarabunPSK" w:hAnsi="TH SarabunPSK" w:cs="TH SarabunPSK"/>
          <w:color w:val="222222"/>
          <w:sz w:val="32"/>
          <w:szCs w:val="32"/>
        </w:rPr>
      </w:pPr>
    </w:p>
    <w:p w:rsidR="00533F6D" w:rsidRDefault="00533F6D" w:rsidP="00F564C0">
      <w:pPr>
        <w:spacing w:after="0" w:line="20" w:lineRule="atLeast"/>
        <w:rPr>
          <w:rFonts w:ascii="TH SarabunPSK" w:hAnsi="TH SarabunPSK" w:cs="TH SarabunPSK"/>
          <w:color w:val="222222"/>
          <w:sz w:val="32"/>
          <w:szCs w:val="32"/>
        </w:rPr>
      </w:pPr>
    </w:p>
    <w:p w:rsidR="00533F6D" w:rsidRPr="00AF50FE" w:rsidRDefault="00533F6D" w:rsidP="00F564C0">
      <w:pPr>
        <w:spacing w:after="0" w:line="20" w:lineRule="atLeast"/>
        <w:rPr>
          <w:rFonts w:ascii="TH SarabunPSK" w:hAnsi="TH SarabunPSK" w:cs="TH SarabunPSK"/>
          <w:b/>
          <w:bCs/>
          <w:color w:val="222222"/>
          <w:sz w:val="32"/>
          <w:szCs w:val="32"/>
        </w:rPr>
      </w:pPr>
      <w:r w:rsidRPr="00AF50FE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lastRenderedPageBreak/>
        <w:t>๑๐. กิจกรรมดำเนินการ</w:t>
      </w:r>
    </w:p>
    <w:p w:rsidR="00533F6D" w:rsidRDefault="00533F6D" w:rsidP="00F564C0">
      <w:pPr>
        <w:spacing w:after="0" w:line="20" w:lineRule="atLeast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/>
          <w:color w:val="222222"/>
          <w:sz w:val="32"/>
          <w:szCs w:val="3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3127"/>
        <w:gridCol w:w="1022"/>
        <w:gridCol w:w="1022"/>
        <w:gridCol w:w="1022"/>
        <w:gridCol w:w="1022"/>
        <w:gridCol w:w="967"/>
      </w:tblGrid>
      <w:tr w:rsidR="00533F6D" w:rsidRPr="00C9145E" w:rsidTr="009266FF">
        <w:tc>
          <w:tcPr>
            <w:tcW w:w="46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6D" w:rsidRPr="00C9145E" w:rsidRDefault="00533F6D" w:rsidP="009266FF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14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3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6D" w:rsidRPr="00C9145E" w:rsidRDefault="00533F6D" w:rsidP="009266FF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14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804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6D" w:rsidRPr="00C9145E" w:rsidRDefault="00533F6D" w:rsidP="009266FF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14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ระยะเวลาการดำเนินการ</w:t>
            </w:r>
          </w:p>
        </w:tc>
      </w:tr>
      <w:tr w:rsidR="00533F6D" w:rsidRPr="00C9145E" w:rsidTr="009266FF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6D" w:rsidRPr="00C9145E" w:rsidRDefault="00533F6D" w:rsidP="009266F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4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6D" w:rsidRPr="00C9145E" w:rsidRDefault="00533F6D" w:rsidP="009266F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6D" w:rsidRPr="00C9145E" w:rsidRDefault="007E0A92" w:rsidP="007E0A92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ม</w:t>
            </w:r>
            <w:r w:rsidR="00533F6D" w:rsidRPr="00C9145E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.</w:t>
            </w:r>
            <w:r w:rsidR="00533F6D" w:rsidRPr="00C9145E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ค</w:t>
            </w:r>
            <w:r w:rsidR="00533F6D" w:rsidRPr="00C9145E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๖๐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6D" w:rsidRPr="00C9145E" w:rsidRDefault="007E0A92" w:rsidP="009266FF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ก</w:t>
            </w:r>
            <w:r w:rsidR="00533F6D" w:rsidRPr="00C9145E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พ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๖๐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6D" w:rsidRPr="00C9145E" w:rsidRDefault="007E0A92" w:rsidP="009266FF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</w:t>
            </w:r>
            <w:r w:rsidR="00533F6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ค.๖๐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6D" w:rsidRPr="00C9145E" w:rsidRDefault="007E0A92" w:rsidP="009266FF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เม.ย ๖๐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6D" w:rsidRPr="00C9145E" w:rsidRDefault="001F1A7A" w:rsidP="009266FF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</w:t>
            </w:r>
            <w:r w:rsidR="007E0A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.ค ๖๐</w:t>
            </w:r>
          </w:p>
        </w:tc>
      </w:tr>
      <w:tr w:rsidR="00533F6D" w:rsidRPr="00C9145E" w:rsidTr="009266FF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6D" w:rsidRPr="00C9145E" w:rsidRDefault="00533F6D" w:rsidP="009266F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145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6D" w:rsidRPr="00C9145E" w:rsidRDefault="00533F6D" w:rsidP="009266FF">
            <w:pPr>
              <w:spacing w:after="0" w:line="20" w:lineRule="atLeas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9145E">
              <w:rPr>
                <w:rFonts w:ascii="TH SarabunPSK" w:hAnsi="TH SarabunPSK" w:cs="TH SarabunPSK"/>
                <w:sz w:val="32"/>
                <w:szCs w:val="32"/>
                <w:cs/>
              </w:rPr>
              <w:t>ขออนุมัติโครงการ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6D" w:rsidRPr="00C9145E" w:rsidRDefault="007E0A92" w:rsidP="009266FF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ngsana New" w:eastAsia="Cordia New" w:hAnsi="Cordia New" w:cs="Angsana New"/>
                <w:noProof/>
                <w:sz w:val="34"/>
                <w:szCs w:val="3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133350</wp:posOffset>
                      </wp:positionV>
                      <wp:extent cx="655955" cy="0"/>
                      <wp:effectExtent l="20320" t="59055" r="19050" b="55245"/>
                      <wp:wrapNone/>
                      <wp:docPr id="8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59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E54E03" id="Line 3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5pt,10.5pt" to="46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">
                      <v:stroke startarrow="classic" endarrow="classic"/>
                    </v:line>
                  </w:pict>
                </mc:Fallback>
              </mc:AlternateConten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6D" w:rsidRPr="00C9145E" w:rsidRDefault="00533F6D" w:rsidP="009266FF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6D" w:rsidRPr="00C9145E" w:rsidRDefault="00533F6D" w:rsidP="009266FF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6D" w:rsidRPr="00C9145E" w:rsidRDefault="00533F6D" w:rsidP="009266FF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6D" w:rsidRPr="00C9145E" w:rsidRDefault="00533F6D" w:rsidP="009266FF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3F6D" w:rsidRPr="00C9145E" w:rsidTr="009266FF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6D" w:rsidRPr="00C9145E" w:rsidRDefault="00533F6D" w:rsidP="009266F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145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6D" w:rsidRPr="00C9145E" w:rsidRDefault="00533F6D" w:rsidP="009266FF">
            <w:pPr>
              <w:spacing w:after="0" w:line="20" w:lineRule="atLeas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9145E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ประชุมวางแผน/ประสานงาน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6D" w:rsidRPr="00C9145E" w:rsidRDefault="007E0A92" w:rsidP="009266FF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ngsana New" w:eastAsia="Cordia New" w:hAnsi="Cordia New" w:cs="Angsana New"/>
                <w:noProof/>
                <w:sz w:val="34"/>
                <w:szCs w:val="3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151765</wp:posOffset>
                      </wp:positionV>
                      <wp:extent cx="644525" cy="0"/>
                      <wp:effectExtent l="22225" t="56515" r="19050" b="57785"/>
                      <wp:wrapNone/>
                      <wp:docPr id="7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6CF45E" id="Line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95pt,11.95pt" to="46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">
                      <v:stroke startarrow="classic" endarrow="classic"/>
                    </v:line>
                  </w:pict>
                </mc:Fallback>
              </mc:AlternateConten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6D" w:rsidRPr="00C9145E" w:rsidRDefault="00533F6D" w:rsidP="009266FF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6D" w:rsidRPr="00C9145E" w:rsidRDefault="00533F6D" w:rsidP="009266FF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6D" w:rsidRPr="00C9145E" w:rsidRDefault="00533F6D" w:rsidP="009266FF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6D" w:rsidRPr="00C9145E" w:rsidRDefault="00533F6D" w:rsidP="009266FF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3F6D" w:rsidRPr="00C9145E" w:rsidTr="009266FF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6D" w:rsidRPr="00C9145E" w:rsidRDefault="00533F6D" w:rsidP="009266F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145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6D" w:rsidRPr="00C9145E" w:rsidRDefault="00533F6D" w:rsidP="009266FF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ดำเนินการตามแผน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6D" w:rsidRPr="00C9145E" w:rsidRDefault="00533F6D" w:rsidP="009266FF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6D" w:rsidRPr="00C9145E" w:rsidRDefault="007E0A92" w:rsidP="009266FF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ngsana New" w:eastAsia="Cordia New" w:hAnsi="Cordia New" w:cs="Angsana New"/>
                <w:noProof/>
                <w:sz w:val="34"/>
                <w:szCs w:val="34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143510</wp:posOffset>
                      </wp:positionV>
                      <wp:extent cx="1302385" cy="0"/>
                      <wp:effectExtent l="19685" t="55245" r="20955" b="59055"/>
                      <wp:wrapNone/>
                      <wp:docPr id="6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23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136C63" id="Line 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pt,11.3pt" to="97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">
                      <v:stroke startarrow="classic" endarrow="classic"/>
                    </v:line>
                  </w:pict>
                </mc:Fallback>
              </mc:AlternateConten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6D" w:rsidRPr="00C9145E" w:rsidRDefault="00533F6D" w:rsidP="009266FF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6D" w:rsidRPr="00C9145E" w:rsidRDefault="00533F6D" w:rsidP="009266FF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6D" w:rsidRPr="00C9145E" w:rsidRDefault="00533F6D" w:rsidP="009266FF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3F6D" w:rsidRPr="00C9145E" w:rsidTr="009266FF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6D" w:rsidRPr="00C9145E" w:rsidRDefault="00533F6D" w:rsidP="009266F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145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6D" w:rsidRPr="00C9145E" w:rsidRDefault="00533F6D" w:rsidP="009266FF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  <w:r w:rsidR="007E0A9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6D" w:rsidRPr="00C9145E" w:rsidRDefault="00533F6D" w:rsidP="009266FF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6D" w:rsidRPr="00C9145E" w:rsidRDefault="00533F6D" w:rsidP="009266FF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6D" w:rsidRPr="00C9145E" w:rsidRDefault="007E0A92" w:rsidP="009266FF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146685</wp:posOffset>
                      </wp:positionV>
                      <wp:extent cx="679450" cy="0"/>
                      <wp:effectExtent l="17145" t="56515" r="17780" b="57785"/>
                      <wp:wrapNone/>
                      <wp:docPr id="5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9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8ADCC5" id="Line 1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35pt,11.55pt" to="98.8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">
                      <v:stroke startarrow="classic" endarrow="classic"/>
                    </v:line>
                  </w:pict>
                </mc:Fallback>
              </mc:AlternateConten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6D" w:rsidRPr="00C9145E" w:rsidRDefault="00533F6D" w:rsidP="009266FF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6D" w:rsidRPr="00C9145E" w:rsidRDefault="00533F6D" w:rsidP="009266FF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3F6D" w:rsidRPr="00C9145E" w:rsidTr="009266FF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33F6D" w:rsidRPr="00C9145E" w:rsidRDefault="00533F6D" w:rsidP="009266F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145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33F6D" w:rsidRPr="00C9145E" w:rsidRDefault="00533F6D" w:rsidP="009266FF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9145E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สรุปผลการดำเนินการ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33F6D" w:rsidRPr="00C9145E" w:rsidRDefault="00533F6D" w:rsidP="009266FF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33F6D" w:rsidRPr="00C9145E" w:rsidRDefault="00533F6D" w:rsidP="009266FF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33F6D" w:rsidRPr="00C9145E" w:rsidRDefault="00533F6D" w:rsidP="009266FF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33F6D" w:rsidRPr="00C9145E" w:rsidRDefault="007E0A92" w:rsidP="009266FF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140970</wp:posOffset>
                      </wp:positionV>
                      <wp:extent cx="679450" cy="0"/>
                      <wp:effectExtent l="18415" t="57785" r="16510" b="56515"/>
                      <wp:wrapNone/>
                      <wp:docPr id="4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9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24CF4E" id="Line 1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55pt,11.1pt" to="99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">
                      <v:stroke startarrow="classic" endarrow="classic"/>
                    </v:line>
                  </w:pict>
                </mc:Fallback>
              </mc:AlternateConten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33F6D" w:rsidRPr="00C9145E" w:rsidRDefault="00533F6D" w:rsidP="009266FF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33F6D" w:rsidRDefault="00533F6D" w:rsidP="00F564C0">
      <w:pPr>
        <w:spacing w:after="0" w:line="20" w:lineRule="atLeast"/>
        <w:rPr>
          <w:rFonts w:ascii="TH SarabunPSK" w:hAnsi="TH SarabunPSK" w:cs="TH SarabunPSK"/>
          <w:color w:val="222222"/>
          <w:sz w:val="32"/>
          <w:szCs w:val="32"/>
        </w:rPr>
      </w:pPr>
    </w:p>
    <w:p w:rsidR="00222C90" w:rsidRPr="004355C9" w:rsidRDefault="007E0A92" w:rsidP="00F564C0">
      <w:pPr>
        <w:spacing w:after="0" w:line="20" w:lineRule="atLeast"/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color w:val="222222"/>
          <w:sz w:val="32"/>
          <w:szCs w:val="32"/>
          <w:shd w:val="clear" w:color="auto" w:fill="FFFFFF"/>
          <w:cs/>
        </w:rPr>
        <w:t>๑๑</w:t>
      </w:r>
      <w:r w:rsidR="004355C9" w:rsidRPr="004355C9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</w:rPr>
        <w:t>.</w:t>
      </w:r>
      <w:r w:rsidR="00222C90" w:rsidRPr="004355C9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</w:rPr>
        <w:t xml:space="preserve"> </w:t>
      </w:r>
      <w:r w:rsidR="00222C90" w:rsidRPr="004355C9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 xml:space="preserve">ประโยชน์ที่ได้รับจากโครงการ </w:t>
      </w:r>
    </w:p>
    <w:p w:rsidR="007E0A92" w:rsidRDefault="007E0A92" w:rsidP="00F564C0">
      <w:pPr>
        <w:spacing w:after="0" w:line="20" w:lineRule="atLeast"/>
        <w:ind w:firstLine="720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๑๑</w:t>
      </w:r>
      <w:r w:rsidR="004355C9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.๑ </w:t>
      </w:r>
      <w:r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ศูนย์อาเซียนศึกษามีตำราวิชาการ การวิจัย และวรรณกรรมทางพระพุทธศาสนาเพื่อเป็นฐานข้อมูลในประชาคมอาเซียน</w:t>
      </w:r>
    </w:p>
    <w:p w:rsidR="007E0A92" w:rsidRDefault="007E0A92" w:rsidP="00F564C0">
      <w:pPr>
        <w:spacing w:after="0" w:line="20" w:lineRule="atLeast"/>
        <w:ind w:firstLine="720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๑๑.</w:t>
      </w:r>
      <w:r w:rsidR="004355C9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๒ </w:t>
      </w:r>
      <w:r w:rsidR="00222C90" w:rsidRPr="00222C9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นิสิตได้</w:t>
      </w:r>
      <w:r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ใช้ตำราเป็นคู่มือในการเรียน </w:t>
      </w:r>
    </w:p>
    <w:p w:rsidR="000F12EF" w:rsidRDefault="007E0A92" w:rsidP="00F564C0">
      <w:pPr>
        <w:spacing w:after="0" w:line="20" w:lineRule="atLeast"/>
        <w:ind w:firstLine="720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๑๑</w:t>
      </w:r>
      <w:r w:rsidR="004355C9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.๓ </w:t>
      </w:r>
      <w:r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ศูนย์อาเซียนศึกษาเป็นแหล่งบริการวิชาการที่มีประสิทธิภาพ</w:t>
      </w:r>
    </w:p>
    <w:p w:rsidR="007E0A92" w:rsidRPr="00222C90" w:rsidRDefault="007E0A92" w:rsidP="00F564C0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๑๑.๔ ศูนย์อาเซียนศึกษามีรายได้เพิ่มขึ้น</w:t>
      </w:r>
    </w:p>
    <w:p w:rsidR="006D0550" w:rsidRDefault="006D0550" w:rsidP="00F564C0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6D0550" w:rsidRDefault="006D0550" w:rsidP="006D0550">
      <w:pPr>
        <w:rPr>
          <w:rFonts w:ascii="TH SarabunPSK" w:hAnsi="TH SarabunPSK" w:cs="TH SarabunPSK"/>
          <w:sz w:val="32"/>
          <w:szCs w:val="32"/>
        </w:rPr>
      </w:pPr>
    </w:p>
    <w:p w:rsidR="00222C90" w:rsidRDefault="00222C90" w:rsidP="006D055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D0550" w:rsidRDefault="006D0550" w:rsidP="006D055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D0550" w:rsidRDefault="006D0550" w:rsidP="006D055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D0550" w:rsidRDefault="006D0550" w:rsidP="006D055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D0550" w:rsidRPr="006D0550" w:rsidRDefault="006D0550" w:rsidP="006D0550">
      <w:pPr>
        <w:ind w:firstLine="720"/>
        <w:rPr>
          <w:rFonts w:ascii="TH SarabunPSK" w:hAnsi="TH SarabunPSK" w:cs="TH SarabunPSK"/>
          <w:sz w:val="32"/>
          <w:szCs w:val="32"/>
        </w:rPr>
      </w:pPr>
    </w:p>
    <w:sectPr w:rsidR="006D0550" w:rsidRPr="006D0550" w:rsidSect="00887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220E0"/>
    <w:multiLevelType w:val="hybridMultilevel"/>
    <w:tmpl w:val="2BEA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83315"/>
    <w:multiLevelType w:val="hybridMultilevel"/>
    <w:tmpl w:val="054E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722F9"/>
    <w:multiLevelType w:val="hybridMultilevel"/>
    <w:tmpl w:val="2BEA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90"/>
    <w:rsid w:val="000050CA"/>
    <w:rsid w:val="00061456"/>
    <w:rsid w:val="00067343"/>
    <w:rsid w:val="00117FCF"/>
    <w:rsid w:val="001A2CF8"/>
    <w:rsid w:val="001F1A7A"/>
    <w:rsid w:val="001F70BB"/>
    <w:rsid w:val="00222C90"/>
    <w:rsid w:val="002521DA"/>
    <w:rsid w:val="003A1CBB"/>
    <w:rsid w:val="004355C9"/>
    <w:rsid w:val="0047592C"/>
    <w:rsid w:val="00495382"/>
    <w:rsid w:val="00533F6D"/>
    <w:rsid w:val="006B15BF"/>
    <w:rsid w:val="006D0550"/>
    <w:rsid w:val="0073339B"/>
    <w:rsid w:val="00737E4A"/>
    <w:rsid w:val="007C1B62"/>
    <w:rsid w:val="007E0A92"/>
    <w:rsid w:val="007F36DC"/>
    <w:rsid w:val="00870717"/>
    <w:rsid w:val="00887999"/>
    <w:rsid w:val="00922381"/>
    <w:rsid w:val="00A34A79"/>
    <w:rsid w:val="00AC38B5"/>
    <w:rsid w:val="00AF2ED2"/>
    <w:rsid w:val="00AF50FE"/>
    <w:rsid w:val="00C04E88"/>
    <w:rsid w:val="00CF7D85"/>
    <w:rsid w:val="00D01529"/>
    <w:rsid w:val="00DD43AA"/>
    <w:rsid w:val="00EC2F56"/>
    <w:rsid w:val="00ED2EC3"/>
    <w:rsid w:val="00F25C6F"/>
    <w:rsid w:val="00F3086C"/>
    <w:rsid w:val="00F564C0"/>
    <w:rsid w:val="00F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C09366-287B-4806-8FC2-3FA0481B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2C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4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4C0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117F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supaporn</dc:creator>
  <cp:lastModifiedBy>MCU0623</cp:lastModifiedBy>
  <cp:revision>3</cp:revision>
  <dcterms:created xsi:type="dcterms:W3CDTF">2017-09-25T09:56:00Z</dcterms:created>
  <dcterms:modified xsi:type="dcterms:W3CDTF">2017-09-25T09:56:00Z</dcterms:modified>
</cp:coreProperties>
</file>