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B9" w:rsidRDefault="00CD7CB9" w:rsidP="006824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โครงการจัดกิจกรรมเสริมหลักสูตรนิสิต</w:t>
      </w:r>
      <w:r w:rsidR="004820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0CE9" w:rsidRPr="00682497">
        <w:rPr>
          <w:rFonts w:ascii="TH SarabunPSK" w:hAnsi="TH SarabunPSK" w:cs="TH SarabunPSK"/>
          <w:b/>
          <w:bCs/>
          <w:sz w:val="32"/>
          <w:szCs w:val="32"/>
          <w:cs/>
        </w:rPr>
        <w:t>ศูนย์อาเซียนศึกษา</w:t>
      </w:r>
    </w:p>
    <w:p w:rsidR="00F14BD1" w:rsidRPr="00682497" w:rsidRDefault="00F14BD1" w:rsidP="0068249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D7CB9" w:rsidRPr="00682497" w:rsidRDefault="00CD7CB9" w:rsidP="00CD7C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 โครงการจัดกิจกรรมเสริมหลักสูตรนิสิต</w:t>
      </w:r>
      <w:r w:rsidR="004820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</w:p>
    <w:p w:rsidR="00CD7CB9" w:rsidRPr="00682497" w:rsidRDefault="00CD7CB9" w:rsidP="00CD7C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 :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4BD1">
        <w:rPr>
          <w:rFonts w:ascii="TH SarabunPSK" w:hAnsi="TH SarabunPSK" w:cs="TH SarabunPSK"/>
          <w:sz w:val="32"/>
          <w:szCs w:val="32"/>
          <w:cs/>
        </w:rPr>
        <w:tab/>
      </w:r>
      <w:r w:rsidR="00F14BD1">
        <w:rPr>
          <w:rFonts w:ascii="TH SarabunPSK" w:hAnsi="TH SarabunPSK" w:cs="TH SarabunPSK"/>
          <w:sz w:val="32"/>
          <w:szCs w:val="32"/>
          <w:cs/>
        </w:rPr>
        <w:tab/>
      </w:r>
      <w:r w:rsidR="00F14BD1">
        <w:rPr>
          <w:rFonts w:ascii="TH SarabunPSK" w:hAnsi="TH SarabunPSK" w:cs="TH SarabunPSK"/>
          <w:sz w:val="32"/>
          <w:szCs w:val="32"/>
          <w:cs/>
        </w:rPr>
        <w:tab/>
      </w:r>
      <w:r w:rsidR="00F14BD1">
        <w:rPr>
          <w:rFonts w:ascii="TH SarabunPSK" w:hAnsi="TH SarabunPSK" w:cs="TH SarabunPSK"/>
          <w:sz w:val="32"/>
          <w:szCs w:val="32"/>
          <w:cs/>
        </w:rPr>
        <w:tab/>
      </w:r>
      <w:r w:rsidR="00F14BD1">
        <w:rPr>
          <w:rFonts w:ascii="TH SarabunPSK" w:hAnsi="TH SarabunPSK" w:cs="TH SarabunPSK"/>
          <w:sz w:val="32"/>
          <w:szCs w:val="32"/>
          <w:cs/>
        </w:rPr>
        <w:tab/>
      </w:r>
      <w:r w:rsidR="004820B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รหัสโครงการ: </w:t>
      </w:r>
      <w:r w:rsidR="004820B6">
        <w:rPr>
          <w:rFonts w:ascii="TH SarabunPSK" w:hAnsi="TH SarabunPSK" w:cs="TH SarabunPSK" w:hint="cs"/>
          <w:sz w:val="32"/>
          <w:szCs w:val="32"/>
          <w:cs/>
        </w:rPr>
        <w:t>อศม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820B6">
        <w:rPr>
          <w:rFonts w:ascii="TH SarabunPSK" w:hAnsi="TH SarabunPSK" w:cs="TH SarabunPSK" w:hint="cs"/>
          <w:sz w:val="32"/>
          <w:szCs w:val="32"/>
          <w:cs/>
        </w:rPr>
        <w:t>๖๑๐๑</w:t>
      </w:r>
    </w:p>
    <w:p w:rsidR="00CD7CB9" w:rsidRPr="00682497" w:rsidRDefault="00CD7CB9" w:rsidP="00CD7C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ผู้รับผิดชอบโครงการ: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6B7">
        <w:rPr>
          <w:rFonts w:ascii="TH SarabunPSK" w:hAnsi="TH SarabunPSK" w:cs="TH SarabunPSK" w:hint="cs"/>
          <w:sz w:val="32"/>
          <w:szCs w:val="32"/>
          <w:cs/>
        </w:rPr>
        <w:t xml:space="preserve">ส่วนงานบริหาร แผน และพัฒนาเครือข่าย </w:t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ab/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ab/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ab/>
      </w:r>
      <w:r w:rsidR="006218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7CB9" w:rsidRPr="00682497" w:rsidRDefault="00CD7CB9" w:rsidP="00CD7CB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๔. โครงการเชื่อมโยงกับมาตรฐาน :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74A3">
        <w:rPr>
          <w:rFonts w:ascii="TH SarabunPSK" w:hAnsi="TH SarabunPSK" w:cs="TH SarabunPSK"/>
          <w:strike/>
          <w:sz w:val="32"/>
          <w:szCs w:val="32"/>
          <w:cs/>
        </w:rPr>
        <w:t>สกอ. องค์ประกอบที่ ๑</w:t>
      </w:r>
    </w:p>
    <w:p w:rsidR="00CD7CB9" w:rsidRPr="00682497" w:rsidRDefault="00CD7CB9" w:rsidP="00CD7CB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๕. หลักการและเหตุผล :</w:t>
      </w:r>
    </w:p>
    <w:p w:rsidR="00CD7CB9" w:rsidRPr="00682497" w:rsidRDefault="00D5768E" w:rsidP="004820B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มหาวิทยาลัยมหาจุฬาลงกรณราชวิทยาลัย </w:t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เป็นสถาบันที่จัดการเรียนการสอนในด้านพระพุทธศาสนา</w:t>
      </w:r>
      <w:r w:rsidR="00C374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และสังคมศาสตร์ในสาขาวิชาต่างๆ ที่เน้นให้นิสิตมีการแลกเปลี่ยนเรียนรู้ประสบการณ์ซึ่งกันและกัน โดยการจัดกิจกรรมเสริมหลักสูตรภาคทฤษฎีและปฏิบัติ และเป็นการเพิ่มความรู้นอกห้องเรียนให้นิสิตก่อนที่จะสำเร็จการศึกษาตามหลักสูตรของมหาวิทยาลัย</w:t>
      </w:r>
    </w:p>
    <w:p w:rsidR="00CD7CB9" w:rsidRDefault="00D5768E" w:rsidP="004820B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ดังนั้น มหาวิทยาลัยมหาจุฬาลงกรณราชวิทยาลัย </w:t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 พิจารณาเห็นความสำคัญดังกล่าว จึงได้จัดทำโครงการจัดกิจกรรมเสริมหลักสูตรนิสิต</w:t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>ศูนย์อาเซียนศึกษ</w:t>
      </w:r>
      <w:bookmarkStart w:id="0" w:name="_GoBack"/>
      <w:bookmarkEnd w:id="0"/>
      <w:r w:rsidR="007D0CE9" w:rsidRPr="00682497">
        <w:rPr>
          <w:rFonts w:ascii="TH SarabunPSK" w:hAnsi="TH SarabunPSK" w:cs="TH SarabunPSK"/>
          <w:sz w:val="32"/>
          <w:szCs w:val="32"/>
          <w:cs/>
        </w:rPr>
        <w:t>า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F14BD1" w:rsidRPr="00682497" w:rsidRDefault="00F14BD1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CD7CB9" w:rsidRPr="00682497" w:rsidRDefault="00CD7CB9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๖. วัตถุประสงค์ :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๖.๑ เพื่อให้นิสิตมีโอกาสจัดกิจกรรมแลกเปลี่ยนความรู้และประสบการณ์ระหว่างกัน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๖.๒ เพื่อสร้างบรรยากาศและเวทีแสดงออกทางวิชาการอย่างเป็นระบบ</w:t>
      </w:r>
    </w:p>
    <w:p w:rsidR="00CD7CB9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๖.๓ เพื่อให้นิสิตได้มีโอกาสแสวงหาความรู้จากประสบการณ์ตรงนอกห้องเรียน</w:t>
      </w:r>
    </w:p>
    <w:p w:rsidR="00F14BD1" w:rsidRPr="00682497" w:rsidRDefault="00F14BD1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CD7CB9" w:rsidRPr="00682497" w:rsidRDefault="00CD7CB9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๗. ลักษณะกิจกรรม :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เป็นโครงการจัดกิจกรรมเสริมหลักสูตรระหว่างนิสิต และศึกษางานนอกห้องเรียนและสถานที่เรียนรู้จริง โดยแบ่งออกเป็น ๔ กิจกรรมย่อย ประกอบด้วย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๑) กิจกรรมเสริมหลักสูตรสาขาวิชาพระพุทธศาสนา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๒) กิจกรรมเสริมหลักสูตรสาขาวิชาสังคมศึกษา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๓) กิจกรรมเสริมหลักสูตรสาขาวิชาภาษาอังกฤษ</w:t>
      </w:r>
    </w:p>
    <w:p w:rsidR="00CD7CB9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๔) กิจกรรมเสริมหลักสูตรสาขาวิชารัฐศาสตร์</w:t>
      </w:r>
      <w:r w:rsidR="00CD7CB9" w:rsidRPr="00682497">
        <w:rPr>
          <w:rFonts w:ascii="TH SarabunPSK" w:hAnsi="TH SarabunPSK" w:cs="TH SarabunPSK"/>
          <w:sz w:val="32"/>
          <w:szCs w:val="32"/>
        </w:rPr>
        <w:t xml:space="preserve">, 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รัฐประศาสนศาสตร์</w:t>
      </w:r>
    </w:p>
    <w:p w:rsidR="00F14BD1" w:rsidRPr="00682497" w:rsidRDefault="00F14BD1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CD7CB9" w:rsidRPr="00682497" w:rsidRDefault="00CD7CB9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๘. เป้าหมายผลผลิต :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๘.๑ เป้าหมายเชิงคุณภาพ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นิสิตมีความรู้ความเข้าใจในกรอบแนวคิดที่เกี่ยวข้องกับการศึกษาชัดเจนยิ่งขึ้น สามารถปรับตนเองให้เหมาะสม สอดคล้องกับบรรยากาศทางวิชาการและสภาพแวดล้อมของมหาวิทยาลัยได้เป็นอย่างดี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๘.๒ เป้าหมายเชิงปริมาณ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นิสิต</w:t>
      </w:r>
      <w:r w:rsidR="007D0CE9" w:rsidRPr="00682497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 ทุกรูป/คน จำนวน ๔๐๐ รูป/คน</w:t>
      </w:r>
    </w:p>
    <w:p w:rsidR="00D5768E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</w:p>
    <w:p w:rsidR="00A921F9" w:rsidRPr="00682497" w:rsidRDefault="00A921F9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D5768E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๘.๓ เป้าหมายเชิงเวลา</w:t>
      </w:r>
    </w:p>
    <w:p w:rsidR="00CD7CB9" w:rsidRDefault="00D5768E" w:rsidP="00F14BD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ระยะเวลาดำเนินการ: มิถุนายน </w:t>
      </w:r>
      <w:r w:rsidR="00CD7CB9" w:rsidRPr="00682497">
        <w:rPr>
          <w:rFonts w:ascii="TH SarabunPSK" w:hAnsi="TH SarabunPSK" w:cs="TH SarabunPSK"/>
          <w:sz w:val="32"/>
          <w:szCs w:val="32"/>
        </w:rPr>
        <w:t xml:space="preserve">– 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สิงหาคม ๒๕</w:t>
      </w:r>
      <w:r w:rsidR="00A921F9"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F14BD1" w:rsidRPr="00682497" w:rsidRDefault="00F14BD1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7CB9" w:rsidRPr="00682497" w:rsidRDefault="00CD7CB9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๙. งบประมาณ :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๙.๑ งบประมาณแผ่นดิน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14BD1" w:rsidRPr="00F14BD1">
        <w:rPr>
          <w:rFonts w:ascii="TH SarabunPSK" w:hAnsi="TH SarabunPSK" w:cs="TH SarabunPSK"/>
          <w:b/>
          <w:bCs/>
          <w:sz w:val="32"/>
          <w:szCs w:val="32"/>
        </w:rPr>
        <w:t>xxxxx</w:t>
      </w:r>
      <w:proofErr w:type="spellEnd"/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บาท</w:t>
      </w:r>
    </w:p>
    <w:p w:rsidR="00CD7CB9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๙.๒ งบประมาณรายได้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824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F14BD1">
        <w:rPr>
          <w:rFonts w:ascii="TH SarabunPSK" w:hAnsi="TH SarabunPSK" w:cs="TH SarabunPSK"/>
          <w:sz w:val="32"/>
          <w:szCs w:val="32"/>
        </w:rPr>
        <w:t>xxxxxx</w:t>
      </w:r>
      <w:proofErr w:type="spellEnd"/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บาท</w:t>
      </w:r>
    </w:p>
    <w:p w:rsidR="00CD7CB9" w:rsidRDefault="00D5768E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</w:t>
      </w: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="00F14BD1">
        <w:rPr>
          <w:rFonts w:ascii="TH SarabunPSK" w:hAnsi="TH SarabunPSK" w:cs="TH SarabunPSK"/>
          <w:b/>
          <w:bCs/>
          <w:sz w:val="32"/>
          <w:szCs w:val="32"/>
        </w:rPr>
        <w:t>xxxxx</w:t>
      </w:r>
      <w:proofErr w:type="spellEnd"/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F14BD1" w:rsidRPr="00682497" w:rsidRDefault="00F14BD1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7CB9" w:rsidRPr="00682497" w:rsidRDefault="00CD7CB9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๑๐. กิจกรรมการดำเนินงาน :</w:t>
      </w:r>
    </w:p>
    <w:tbl>
      <w:tblPr>
        <w:tblStyle w:val="TableGrid"/>
        <w:tblW w:w="977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04"/>
        <w:gridCol w:w="530"/>
        <w:gridCol w:w="567"/>
        <w:gridCol w:w="669"/>
        <w:gridCol w:w="607"/>
        <w:gridCol w:w="567"/>
        <w:gridCol w:w="610"/>
        <w:gridCol w:w="524"/>
        <w:gridCol w:w="566"/>
        <w:gridCol w:w="583"/>
        <w:gridCol w:w="583"/>
      </w:tblGrid>
      <w:tr w:rsidR="00682497" w:rsidRPr="00682497" w:rsidTr="0062182E">
        <w:tc>
          <w:tcPr>
            <w:tcW w:w="675" w:type="dxa"/>
            <w:vMerge w:val="restart"/>
            <w:vAlign w:val="center"/>
          </w:tcPr>
          <w:p w:rsidR="00682497" w:rsidRPr="0062182E" w:rsidRDefault="00682497" w:rsidP="00F14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694" w:type="dxa"/>
            <w:vMerge w:val="restart"/>
            <w:vAlign w:val="center"/>
          </w:tcPr>
          <w:p w:rsidR="00682497" w:rsidRPr="0062182E" w:rsidRDefault="00682497" w:rsidP="00F14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6410" w:type="dxa"/>
            <w:gridSpan w:val="11"/>
          </w:tcPr>
          <w:p w:rsidR="00682497" w:rsidRPr="0062182E" w:rsidRDefault="00682497" w:rsidP="00F14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ระยะเวลาการดำเนินการ</w:t>
            </w:r>
          </w:p>
        </w:tc>
      </w:tr>
      <w:tr w:rsidR="00682497" w:rsidRPr="00682497" w:rsidTr="0062182E">
        <w:tc>
          <w:tcPr>
            <w:tcW w:w="675" w:type="dxa"/>
            <w:vMerge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</w:tc>
        <w:tc>
          <w:tcPr>
            <w:tcW w:w="53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</w:tc>
        <w:tc>
          <w:tcPr>
            <w:tcW w:w="669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60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61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2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6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  <w:p w:rsidR="00682497" w:rsidRPr="0062182E" w:rsidRDefault="00F14BD1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</w:tr>
      <w:tr w:rsidR="00682497" w:rsidRPr="00682497" w:rsidTr="0062182E">
        <w:tc>
          <w:tcPr>
            <w:tcW w:w="675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ขออนุมัติโครงการ</w:t>
            </w:r>
          </w:p>
        </w:tc>
        <w:tc>
          <w:tcPr>
            <w:tcW w:w="604" w:type="dxa"/>
          </w:tcPr>
          <w:p w:rsidR="00682497" w:rsidRPr="0062182E" w:rsidRDefault="0062182E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6EC29CE" wp14:editId="2D0C7045">
                      <wp:simplePos x="0" y="0"/>
                      <wp:positionH relativeFrom="column">
                        <wp:posOffset>-62484</wp:posOffset>
                      </wp:positionH>
                      <wp:positionV relativeFrom="paragraph">
                        <wp:posOffset>102946</wp:posOffset>
                      </wp:positionV>
                      <wp:extent cx="373075" cy="0"/>
                      <wp:effectExtent l="0" t="76200" r="2730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3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4BCB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4.9pt;margin-top:8.1pt;width:29.4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82497" w:rsidRPr="00682497" w:rsidTr="0062182E">
        <w:tc>
          <w:tcPr>
            <w:tcW w:w="675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๒.</w:t>
            </w:r>
          </w:p>
        </w:tc>
        <w:tc>
          <w:tcPr>
            <w:tcW w:w="2694" w:type="dxa"/>
          </w:tcPr>
          <w:p w:rsidR="00682497" w:rsidRPr="0062182E" w:rsidRDefault="0062182E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แต่งตั้งคณะกรรมการบริหา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</w:t>
            </w:r>
            <w:r w:rsidR="00682497"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604" w:type="dxa"/>
          </w:tcPr>
          <w:p w:rsidR="00682497" w:rsidRPr="0062182E" w:rsidRDefault="0062182E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EED3843" wp14:editId="4D9444B8">
                      <wp:simplePos x="0" y="0"/>
                      <wp:positionH relativeFrom="column">
                        <wp:posOffset>-62484</wp:posOffset>
                      </wp:positionH>
                      <wp:positionV relativeFrom="paragraph">
                        <wp:posOffset>202209</wp:posOffset>
                      </wp:positionV>
                      <wp:extent cx="372745" cy="1"/>
                      <wp:effectExtent l="0" t="76200" r="2730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74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49F51" id="ลูกศรเชื่อมต่อแบบตรง 2" o:spid="_x0000_s1026" type="#_x0000_t32" style="position:absolute;margin-left:-4.9pt;margin-top:15.9pt;width:29.35pt;height:0;flip:y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82497" w:rsidRPr="00682497" w:rsidTr="0062182E">
        <w:tc>
          <w:tcPr>
            <w:tcW w:w="675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ติดต่อประสานงาน</w:t>
            </w:r>
          </w:p>
        </w:tc>
        <w:tc>
          <w:tcPr>
            <w:tcW w:w="604" w:type="dxa"/>
          </w:tcPr>
          <w:p w:rsidR="00682497" w:rsidRPr="0062182E" w:rsidRDefault="0062182E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FD8D21" wp14:editId="371BF684">
                      <wp:simplePos x="0" y="0"/>
                      <wp:positionH relativeFrom="column">
                        <wp:posOffset>-59411</wp:posOffset>
                      </wp:positionH>
                      <wp:positionV relativeFrom="paragraph">
                        <wp:posOffset>98628</wp:posOffset>
                      </wp:positionV>
                      <wp:extent cx="709575" cy="0"/>
                      <wp:effectExtent l="0" t="76200" r="14605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EF19" id="ลูกศรเชื่อมต่อแบบตรง 3" o:spid="_x0000_s1026" type="#_x0000_t32" style="position:absolute;margin-left:-4.7pt;margin-top:7.75pt;width:55.8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82497" w:rsidRPr="00682497" w:rsidTr="0062182E">
        <w:tc>
          <w:tcPr>
            <w:tcW w:w="675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ดำเนินการตามโครงการ</w:t>
            </w:r>
          </w:p>
        </w:tc>
        <w:tc>
          <w:tcPr>
            <w:tcW w:w="604" w:type="dxa"/>
          </w:tcPr>
          <w:p w:rsidR="00682497" w:rsidRPr="0062182E" w:rsidRDefault="0062182E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4A60D4" wp14:editId="697174D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99060</wp:posOffset>
                      </wp:positionV>
                      <wp:extent cx="3700780" cy="0"/>
                      <wp:effectExtent l="0" t="76200" r="1397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0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ABF65" id="ลูกศรเชื่อมต่อแบบตรง 4" o:spid="_x0000_s1026" type="#_x0000_t32" style="position:absolute;margin-left:24.5pt;margin-top:7.8pt;width:291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3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82497" w:rsidRPr="00682497" w:rsidTr="0062182E">
        <w:tc>
          <w:tcPr>
            <w:tcW w:w="675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2694" w:type="dxa"/>
          </w:tcPr>
          <w:p w:rsidR="00682497" w:rsidRPr="0062182E" w:rsidRDefault="0062182E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ประเมินผล/สรุปกา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</w:t>
            </w:r>
            <w:r w:rsidR="00682497" w:rsidRPr="0062182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60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82497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3" w:type="dxa"/>
          </w:tcPr>
          <w:p w:rsidR="00682497" w:rsidRPr="0062182E" w:rsidRDefault="0062182E" w:rsidP="00F14BD1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2182E"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F5C36B" wp14:editId="62568B67">
                      <wp:simplePos x="0" y="0"/>
                      <wp:positionH relativeFrom="column">
                        <wp:posOffset>-58064</wp:posOffset>
                      </wp:positionH>
                      <wp:positionV relativeFrom="paragraph">
                        <wp:posOffset>99568</wp:posOffset>
                      </wp:positionV>
                      <wp:extent cx="314553" cy="0"/>
                      <wp:effectExtent l="0" t="76200" r="28575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55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5EE734A" id="ลูกศรเชื่อมต่อแบบตรง 5" o:spid="_x0000_s1026" type="#_x0000_t32" style="position:absolute;margin-left:-4.55pt;margin-top:7.85pt;width:24.75pt;height:0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D5768E" w:rsidRPr="00682497" w:rsidRDefault="00D5768E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7CB9" w:rsidRPr="00682497" w:rsidRDefault="00CD7CB9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๑๑. ตัวชี้วัด :</w:t>
      </w:r>
    </w:p>
    <w:p w:rsidR="00CD7CB9" w:rsidRPr="00682497" w:rsidRDefault="00682497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๑๑.๑ ผลผลิต(</w:t>
      </w:r>
      <w:r w:rsidR="00CD7CB9" w:rsidRPr="00682497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CD7CB9" w:rsidRPr="00682497" w:rsidRDefault="00682497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มีนิสิต/บุคลากรเข้าร่วมโครงการ ไม่น้อยกว่า </w:t>
      </w:r>
      <w:r w:rsidR="00CD7CB9" w:rsidRPr="00F14BD1">
        <w:rPr>
          <w:rFonts w:ascii="TH SarabunPSK" w:hAnsi="TH SarabunPSK" w:cs="TH SarabunPSK"/>
          <w:strike/>
          <w:sz w:val="32"/>
          <w:szCs w:val="32"/>
          <w:cs/>
        </w:rPr>
        <w:t>ร้อยละ ๘๐</w:t>
      </w:r>
    </w:p>
    <w:p w:rsidR="00CD7CB9" w:rsidRPr="00682497" w:rsidRDefault="00682497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b/>
          <w:bCs/>
          <w:sz w:val="32"/>
          <w:szCs w:val="32"/>
          <w:cs/>
        </w:rPr>
        <w:t>๑๑.๒ ผลลัพธ์(</w:t>
      </w:r>
      <w:r w:rsidR="00CD7CB9" w:rsidRPr="00682497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CD7CB9" w:rsidRPr="00682497" w:rsidRDefault="00682497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๑) นิสิตมีความพร้อมในการเข้าร่วมกิจกรรมเสริมหลักสูตร</w:t>
      </w:r>
    </w:p>
    <w:p w:rsidR="00CD7CB9" w:rsidRDefault="00682497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๒) นิสิตศึกษาเรียนรู้ตามหลักสูตรของมหาวิทยาลัยได้อย่างมีประสิทธิภาพ</w:t>
      </w:r>
    </w:p>
    <w:p w:rsidR="00F14BD1" w:rsidRPr="00682497" w:rsidRDefault="00F14BD1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682497" w:rsidRPr="00682497" w:rsidRDefault="00CD7CB9" w:rsidP="00F14BD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682497">
        <w:rPr>
          <w:rFonts w:ascii="TH SarabunPSK" w:hAnsi="TH SarabunPSK" w:cs="TH SarabunPSK"/>
          <w:b/>
          <w:bCs/>
          <w:sz w:val="32"/>
          <w:szCs w:val="32"/>
          <w:cs/>
        </w:rPr>
        <w:t>๑๒. ข้อเสนอแนะและแนวทางการปรับปรุงแก้ไขจากผลการดำเนินการตามโครงการในปีที่ผ่านมา</w:t>
      </w:r>
    </w:p>
    <w:p w:rsidR="00C566A1" w:rsidRDefault="00682497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2497">
        <w:rPr>
          <w:rFonts w:ascii="TH SarabunPSK" w:hAnsi="TH SarabunPSK" w:cs="TH SarabunPSK"/>
          <w:sz w:val="32"/>
          <w:szCs w:val="32"/>
          <w:cs/>
        </w:rPr>
        <w:tab/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>ได้มีการปรับปรุงการดำเนินการตามโครงการจัดกิจกรรมเสริมหลักสูตรนิสิต</w:t>
      </w:r>
      <w:r w:rsidRPr="00682497">
        <w:rPr>
          <w:rFonts w:ascii="TH SarabunPSK" w:hAnsi="TH SarabunPSK" w:cs="TH SarabunPSK"/>
          <w:sz w:val="32"/>
          <w:szCs w:val="32"/>
          <w:cs/>
        </w:rPr>
        <w:t>ศูนย์อาเซียนศึกษา</w:t>
      </w:r>
      <w:r w:rsidR="00CD7CB9" w:rsidRPr="00682497">
        <w:rPr>
          <w:rFonts w:ascii="TH SarabunPSK" w:hAnsi="TH SarabunPSK" w:cs="TH SarabunPSK"/>
          <w:sz w:val="32"/>
          <w:szCs w:val="32"/>
          <w:cs/>
        </w:rPr>
        <w:t xml:space="preserve"> ให้เป็นไปตามยุทธศาสตร์การพัฒนามหาวิทยาลัยมหาจุฬาลงกรณราชวิทยาลัยเป็นที่เรียบร้อยแล้</w:t>
      </w:r>
      <w:r w:rsidRPr="00682497">
        <w:rPr>
          <w:rFonts w:ascii="TH SarabunPSK" w:hAnsi="TH SarabunPSK" w:cs="TH SarabunPSK"/>
          <w:sz w:val="32"/>
          <w:szCs w:val="32"/>
          <w:cs/>
        </w:rPr>
        <w:t>ว</w:t>
      </w:r>
    </w:p>
    <w:p w:rsidR="00F14BD1" w:rsidRDefault="00F14BD1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4BD1" w:rsidRDefault="00F14BD1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14BD1" w:rsidRPr="00682497" w:rsidRDefault="00F14BD1" w:rsidP="00F14B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F14BD1" w:rsidRPr="00682497" w:rsidSect="00363E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9"/>
    <w:rsid w:val="004820B6"/>
    <w:rsid w:val="00587D45"/>
    <w:rsid w:val="0062182E"/>
    <w:rsid w:val="00682497"/>
    <w:rsid w:val="007B121A"/>
    <w:rsid w:val="007D0CE9"/>
    <w:rsid w:val="00A921F9"/>
    <w:rsid w:val="00B878F9"/>
    <w:rsid w:val="00B94799"/>
    <w:rsid w:val="00C374A3"/>
    <w:rsid w:val="00CD7CB9"/>
    <w:rsid w:val="00D5768E"/>
    <w:rsid w:val="00DC16B7"/>
    <w:rsid w:val="00F14BD1"/>
    <w:rsid w:val="00F37B89"/>
    <w:rsid w:val="00F6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5400F-5E56-4ED8-B142-47689A40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B9"/>
    <w:pPr>
      <w:spacing w:after="0" w:line="240" w:lineRule="auto"/>
    </w:pPr>
  </w:style>
  <w:style w:type="table" w:styleId="TableGrid">
    <w:name w:val="Table Grid"/>
    <w:basedOn w:val="TableNormal"/>
    <w:uiPriority w:val="59"/>
    <w:rsid w:val="00D5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4A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4A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MCU1003</dc:creator>
  <cp:lastModifiedBy>MCU0623</cp:lastModifiedBy>
  <cp:revision>9</cp:revision>
  <cp:lastPrinted>2017-11-17T02:36:00Z</cp:lastPrinted>
  <dcterms:created xsi:type="dcterms:W3CDTF">2017-09-25T08:12:00Z</dcterms:created>
  <dcterms:modified xsi:type="dcterms:W3CDTF">2017-11-17T03:34:00Z</dcterms:modified>
</cp:coreProperties>
</file>