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37" w:rsidRPr="00C74437" w:rsidRDefault="00C74437" w:rsidP="00C74437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r w:rsidRPr="00C74437">
        <w:rPr>
          <w:rFonts w:ascii="TH SarabunPSK" w:hAnsi="TH SarabunPSK" w:cs="TH SarabunPSK"/>
          <w:b/>
          <w:bCs/>
          <w:sz w:val="24"/>
          <w:szCs w:val="32"/>
          <w:cs/>
        </w:rPr>
        <w:t>รายการตรวจสอบความคืบหน้าการพัฒนาบทความวิชาการ วิจัย</w:t>
      </w:r>
    </w:p>
    <w:bookmarkEnd w:id="0"/>
    <w:p w:rsidR="007754C3" w:rsidRDefault="0086708A" w:rsidP="00C74437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74437">
        <w:rPr>
          <w:rFonts w:ascii="TH SarabunPSK" w:hAnsi="TH SarabunPSK" w:cs="TH SarabunPSK"/>
          <w:b/>
          <w:bCs/>
          <w:sz w:val="24"/>
          <w:szCs w:val="32"/>
          <w:cs/>
        </w:rPr>
        <w:t>อีเมลย์ คณาจารย์ นิสิต เจ้าหน้าที่ พัฒนาการบทความ ภาษาไทย</w:t>
      </w:r>
    </w:p>
    <w:p w:rsidR="008F102B" w:rsidRDefault="008F102B" w:rsidP="00C74437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ศูนย์อาเซียนศึกษา มจร</w:t>
      </w:r>
    </w:p>
    <w:p w:rsidR="005F5CF9" w:rsidRPr="006F2A61" w:rsidRDefault="005F5CF9" w:rsidP="00C7443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6F2A61">
        <w:rPr>
          <w:rFonts w:ascii="TH SarabunPSK" w:hAnsi="TH SarabunPSK" w:cs="TH SarabunPSK"/>
          <w:b/>
          <w:bCs/>
          <w:sz w:val="32"/>
          <w:szCs w:val="40"/>
        </w:rPr>
        <w:t xml:space="preserve">Update: </w:t>
      </w:r>
      <w:r w:rsidR="00DB18A9" w:rsidRPr="006F2A61">
        <w:rPr>
          <w:rFonts w:ascii="TH SarabunPSK" w:hAnsi="TH SarabunPSK" w:cs="TH SarabunPSK"/>
          <w:b/>
          <w:bCs/>
          <w:sz w:val="32"/>
          <w:szCs w:val="40"/>
        </w:rPr>
        <w:t>8</w:t>
      </w:r>
      <w:r w:rsidRPr="006F2A61">
        <w:rPr>
          <w:rFonts w:ascii="TH SarabunPSK" w:hAnsi="TH SarabunPSK" w:cs="TH SarabunPSK"/>
          <w:b/>
          <w:bCs/>
          <w:sz w:val="32"/>
          <w:szCs w:val="40"/>
        </w:rPr>
        <w:t>-1</w:t>
      </w:r>
      <w:r w:rsidR="00DB18A9" w:rsidRPr="006F2A61">
        <w:rPr>
          <w:rFonts w:ascii="TH SarabunPSK" w:hAnsi="TH SarabunPSK" w:cs="TH SarabunPSK"/>
          <w:b/>
          <w:bCs/>
          <w:sz w:val="32"/>
          <w:szCs w:val="40"/>
        </w:rPr>
        <w:t>1</w:t>
      </w:r>
      <w:r w:rsidRPr="006F2A61">
        <w:rPr>
          <w:rFonts w:ascii="TH SarabunPSK" w:hAnsi="TH SarabunPSK" w:cs="TH SarabunPSK"/>
          <w:b/>
          <w:bCs/>
          <w:sz w:val="32"/>
          <w:szCs w:val="40"/>
        </w:rPr>
        <w:t>-2016</w:t>
      </w:r>
      <w:r w:rsidR="007C4EE8" w:rsidRPr="006F2A61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="003E7547" w:rsidRPr="006F2A61">
        <w:rPr>
          <w:rFonts w:ascii="TH SarabunPSK" w:hAnsi="TH SarabunPSK" w:cs="TH SarabunPSK"/>
          <w:b/>
          <w:bCs/>
          <w:sz w:val="32"/>
          <w:szCs w:val="40"/>
        </w:rPr>
        <w:t>Hrs.</w:t>
      </w:r>
      <w:r w:rsidR="007C4EE8" w:rsidRPr="006F2A61">
        <w:rPr>
          <w:rFonts w:ascii="TH SarabunPSK" w:hAnsi="TH SarabunPSK" w:cs="TH SarabunPSK"/>
          <w:b/>
          <w:bCs/>
          <w:sz w:val="32"/>
          <w:szCs w:val="40"/>
        </w:rPr>
        <w:t>: 12.30</w:t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715"/>
        <w:gridCol w:w="2340"/>
        <w:gridCol w:w="2970"/>
        <w:gridCol w:w="4680"/>
        <w:gridCol w:w="720"/>
        <w:gridCol w:w="810"/>
        <w:gridCol w:w="810"/>
        <w:gridCol w:w="990"/>
        <w:gridCol w:w="900"/>
      </w:tblGrid>
      <w:tr w:rsidR="00840963" w:rsidRPr="0086708A" w:rsidTr="004205C3">
        <w:tc>
          <w:tcPr>
            <w:tcW w:w="715" w:type="dxa"/>
            <w:vMerge w:val="restart"/>
          </w:tcPr>
          <w:p w:rsidR="00840963" w:rsidRPr="00D33083" w:rsidRDefault="00840963" w:rsidP="00C7443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330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2340" w:type="dxa"/>
            <w:vMerge w:val="restart"/>
          </w:tcPr>
          <w:p w:rsidR="00840963" w:rsidRPr="00D33083" w:rsidRDefault="00840963" w:rsidP="00C7443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330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ชื่อผู้เขียน</w:t>
            </w:r>
            <w:r w:rsidRPr="00D3308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บทความ</w:t>
            </w:r>
          </w:p>
        </w:tc>
        <w:tc>
          <w:tcPr>
            <w:tcW w:w="2970" w:type="dxa"/>
            <w:vMerge w:val="restart"/>
          </w:tcPr>
          <w:p w:rsidR="00840963" w:rsidRPr="00D33083" w:rsidRDefault="00840963" w:rsidP="00C7443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330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ชื่ออีเมลย์ติดต่อ</w:t>
            </w:r>
            <w:r w:rsidRPr="00D3308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D330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และสังกัด</w:t>
            </w:r>
          </w:p>
        </w:tc>
        <w:tc>
          <w:tcPr>
            <w:tcW w:w="4680" w:type="dxa"/>
            <w:vMerge w:val="restart"/>
          </w:tcPr>
          <w:p w:rsidR="00840963" w:rsidRPr="00D33083" w:rsidRDefault="00840963" w:rsidP="00D330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330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ชื่อบทความ</w:t>
            </w:r>
          </w:p>
        </w:tc>
        <w:tc>
          <w:tcPr>
            <w:tcW w:w="3330" w:type="dxa"/>
            <w:gridSpan w:val="4"/>
          </w:tcPr>
          <w:p w:rsidR="00840963" w:rsidRPr="00D33083" w:rsidRDefault="00840963" w:rsidP="00D330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330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ขั้นตอนการดำเนินงาน</w:t>
            </w:r>
          </w:p>
        </w:tc>
        <w:tc>
          <w:tcPr>
            <w:tcW w:w="900" w:type="dxa"/>
          </w:tcPr>
          <w:p w:rsidR="00840963" w:rsidRPr="00D33083" w:rsidRDefault="00840963" w:rsidP="00D330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840963" w:rsidRPr="0086708A" w:rsidTr="004205C3">
        <w:tc>
          <w:tcPr>
            <w:tcW w:w="715" w:type="dxa"/>
            <w:vMerge/>
          </w:tcPr>
          <w:p w:rsidR="00840963" w:rsidRPr="0086708A" w:rsidRDefault="00840963" w:rsidP="0086708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840963" w:rsidRPr="0086708A" w:rsidRDefault="00840963" w:rsidP="008670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Merge/>
          </w:tcPr>
          <w:p w:rsidR="00840963" w:rsidRPr="0086708A" w:rsidRDefault="00840963" w:rsidP="0086708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0" w:type="dxa"/>
            <w:vMerge/>
          </w:tcPr>
          <w:p w:rsidR="00840963" w:rsidRPr="0086708A" w:rsidRDefault="00840963" w:rsidP="0086708A">
            <w:pPr>
              <w:pStyle w:val="NoSpacing"/>
              <w:rPr>
                <w:rStyle w:val="gd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70AD47" w:themeFill="accent6"/>
          </w:tcPr>
          <w:p w:rsidR="00840963" w:rsidRPr="0086708A" w:rsidRDefault="00840963" w:rsidP="0086708A">
            <w:pPr>
              <w:pStyle w:val="NoSpacing"/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</w:pPr>
            <w:r w:rsidRPr="0086708A"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  <w:t xml:space="preserve">ชื่อเรื่อง </w:t>
            </w:r>
          </w:p>
        </w:tc>
        <w:tc>
          <w:tcPr>
            <w:tcW w:w="810" w:type="dxa"/>
            <w:shd w:val="clear" w:color="auto" w:fill="FFFF00"/>
          </w:tcPr>
          <w:p w:rsidR="00840963" w:rsidRPr="0086708A" w:rsidRDefault="00840963" w:rsidP="0086708A">
            <w:pPr>
              <w:pStyle w:val="NoSpacing"/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</w:pPr>
            <w:r w:rsidRPr="0086708A"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  <w:t>โครงร่าง</w:t>
            </w:r>
          </w:p>
        </w:tc>
        <w:tc>
          <w:tcPr>
            <w:tcW w:w="810" w:type="dxa"/>
            <w:shd w:val="clear" w:color="auto" w:fill="FF0000"/>
          </w:tcPr>
          <w:p w:rsidR="00840963" w:rsidRPr="0086708A" w:rsidRDefault="00840963" w:rsidP="0086708A">
            <w:pPr>
              <w:pStyle w:val="NoSpacing"/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</w:pPr>
            <w:r w:rsidRPr="0086708A"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  <w:t>เขียน</w:t>
            </w:r>
            <w:r>
              <w:rPr>
                <w:rStyle w:val="gd"/>
                <w:rFonts w:ascii="TH SarabunPSK" w:hAnsi="TH SarabunPSK" w:cs="TH SarabunPSK" w:hint="cs"/>
                <w:sz w:val="24"/>
                <w:szCs w:val="24"/>
                <w:cs/>
              </w:rPr>
              <w:t>ร่างแรก</w:t>
            </w:r>
          </w:p>
        </w:tc>
        <w:tc>
          <w:tcPr>
            <w:tcW w:w="990" w:type="dxa"/>
            <w:shd w:val="clear" w:color="auto" w:fill="FFC000"/>
          </w:tcPr>
          <w:p w:rsidR="00840963" w:rsidRPr="0086708A" w:rsidRDefault="00840963" w:rsidP="0086708A">
            <w:pPr>
              <w:pStyle w:val="NoSpacing"/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</w:pPr>
            <w:r w:rsidRPr="0086708A"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  <w:t>ทบทวน และแก้ไข</w:t>
            </w:r>
          </w:p>
        </w:tc>
        <w:tc>
          <w:tcPr>
            <w:tcW w:w="900" w:type="dxa"/>
            <w:shd w:val="clear" w:color="auto" w:fill="00B0F0"/>
          </w:tcPr>
          <w:p w:rsidR="00840963" w:rsidRPr="00840963" w:rsidRDefault="00840963" w:rsidP="00840963">
            <w:pPr>
              <w:pStyle w:val="NoSpacing"/>
              <w:jc w:val="center"/>
              <w:rPr>
                <w:rStyle w:val="gd"/>
                <w:rFonts w:ascii="TH SarabunPSK" w:hAnsi="TH SarabunPSK" w:cs="TH SarabunPSK"/>
                <w:color w:val="2E74B5" w:themeColor="accent1" w:themeShade="BF"/>
                <w:sz w:val="24"/>
                <w:szCs w:val="24"/>
                <w:cs/>
              </w:rPr>
            </w:pPr>
            <w:r w:rsidRPr="00840963">
              <w:rPr>
                <w:rStyle w:val="gd"/>
                <w:rFonts w:ascii="TH SarabunPSK" w:hAnsi="TH SarabunPSK" w:cs="TH SarabunPSK" w:hint="cs"/>
                <w:color w:val="2E74B5" w:themeColor="accent1" w:themeShade="BF"/>
                <w:sz w:val="24"/>
                <w:szCs w:val="24"/>
                <w:cs/>
              </w:rPr>
              <w:t>เสร็จ</w:t>
            </w:r>
          </w:p>
        </w:tc>
      </w:tr>
      <w:tr w:rsidR="00840963" w:rsidRPr="0086708A" w:rsidTr="004205C3">
        <w:tc>
          <w:tcPr>
            <w:tcW w:w="715" w:type="dxa"/>
          </w:tcPr>
          <w:p w:rsidR="00840963" w:rsidRPr="004205C3" w:rsidRDefault="00840963" w:rsidP="004205C3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840963" w:rsidRPr="00DB7A55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ดร.ชยาภรณ์ สุขประเสริฐ</w:t>
            </w:r>
          </w:p>
          <w:p w:rsidR="00840963" w:rsidRPr="00DB7A55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840963" w:rsidRPr="00DB7A55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วิทยาลัยสงฆ์ บุรีรัมย์</w:t>
            </w:r>
          </w:p>
          <w:p w:rsidR="00840963" w:rsidRPr="00DB7A55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A55">
              <w:rPr>
                <w:rStyle w:val="gd"/>
                <w:rFonts w:ascii="TH SarabunPSK" w:hAnsi="TH SarabunPSK" w:cs="TH SarabunPSK"/>
                <w:sz w:val="32"/>
                <w:szCs w:val="32"/>
                <w:cs/>
              </w:rPr>
              <w:t>แก้วใส นำใจสะอาด</w:t>
            </w:r>
            <w:r w:rsidRPr="00DB7A55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hyperlink r:id="rId7" w:history="1">
              <w:r w:rsidRPr="00DB7A5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konhin51@gmail.com</w:t>
              </w:r>
            </w:hyperlink>
          </w:p>
        </w:tc>
        <w:tc>
          <w:tcPr>
            <w:tcW w:w="4680" w:type="dxa"/>
          </w:tcPr>
          <w:p w:rsidR="00840963" w:rsidRPr="00DB7A55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อิทธิพลของพุทธศาสนาลังกาวงศ์ในอาณาจักรตามพรลิงค์ผ่านพุทธศิลป์</w:t>
            </w:r>
          </w:p>
          <w:p w:rsidR="00840963" w:rsidRPr="00DB7A55" w:rsidRDefault="00840963" w:rsidP="004205C3">
            <w:pPr>
              <w:pStyle w:val="NoSpacing"/>
              <w:rPr>
                <w:rStyle w:val="gd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70AD47" w:themeFill="accent6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FF0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000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FC00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840963" w:rsidRPr="0086708A" w:rsidTr="004205C3">
        <w:tc>
          <w:tcPr>
            <w:tcW w:w="715" w:type="dxa"/>
          </w:tcPr>
          <w:p w:rsidR="00840963" w:rsidRPr="004205C3" w:rsidRDefault="00840963" w:rsidP="004205C3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840963" w:rsidRPr="00DB7A55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พระครูปลัดนันทชัย  นนฺทชโย (ผิวตะศาสตร์)</w:t>
            </w:r>
          </w:p>
        </w:tc>
        <w:tc>
          <w:tcPr>
            <w:tcW w:w="2970" w:type="dxa"/>
          </w:tcPr>
          <w:p w:rsidR="00840963" w:rsidRPr="00DB7A55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840963" w:rsidRPr="00DB7A55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พระวินัยปิฎก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บทบาทและหน้าที่ของพระสงฆ์กับการแก้ไขปัญหาความยากจนของประชาคมอาเซียน</w:t>
            </w:r>
          </w:p>
        </w:tc>
        <w:tc>
          <w:tcPr>
            <w:tcW w:w="720" w:type="dxa"/>
            <w:shd w:val="clear" w:color="auto" w:fill="70AD47" w:themeFill="accent6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0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000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FC00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840963" w:rsidRPr="0086708A" w:rsidTr="004205C3">
        <w:tc>
          <w:tcPr>
            <w:tcW w:w="715" w:type="dxa"/>
          </w:tcPr>
          <w:p w:rsidR="00840963" w:rsidRPr="004205C3" w:rsidRDefault="00840963" w:rsidP="004205C3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840963" w:rsidRPr="00DB7A55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ดร.รุ่งโรจน์  ศิริพันธ์ </w:t>
            </w:r>
          </w:p>
        </w:tc>
        <w:tc>
          <w:tcPr>
            <w:tcW w:w="2970" w:type="dxa"/>
          </w:tcPr>
          <w:p w:rsidR="00840963" w:rsidRPr="00DB7A55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"ดร.รุ่งโรจน์ ศิริพันธ์" 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>&lt;Maharoj@hotmail.com&gt;</w:t>
            </w: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สถาบันภาษา มจร</w:t>
            </w:r>
          </w:p>
        </w:tc>
        <w:tc>
          <w:tcPr>
            <w:tcW w:w="4680" w:type="dxa"/>
          </w:tcPr>
          <w:p w:rsidR="00840963" w:rsidRPr="00DB7A55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พลเมืองอาเซียนเพื่อปรับเปลี่ยนพฤติกรรมการเป็นสมาชิกที่ดีขององค์การในการรองรับประชาคมอาเซียน</w:t>
            </w:r>
          </w:p>
        </w:tc>
        <w:tc>
          <w:tcPr>
            <w:tcW w:w="720" w:type="dxa"/>
            <w:shd w:val="clear" w:color="auto" w:fill="70AD47" w:themeFill="accent6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FF0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000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90" w:type="dxa"/>
            <w:shd w:val="clear" w:color="auto" w:fill="FFC00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840963" w:rsidRPr="0086708A" w:rsidTr="004205C3">
        <w:tc>
          <w:tcPr>
            <w:tcW w:w="715" w:type="dxa"/>
          </w:tcPr>
          <w:p w:rsidR="00840963" w:rsidRPr="004205C3" w:rsidRDefault="00840963" w:rsidP="004205C3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840963" w:rsidRPr="00DB7A55" w:rsidRDefault="004E5895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พระพรสวรรค์  ฐิติญาโณ,ดร.</w:t>
            </w:r>
            <w:r w:rsidRPr="00341A94">
              <w:rPr>
                <w:rStyle w:val="FootnoteReference"/>
                <w:rFonts w:ascii="TH SarabunPSK" w:hAnsi="TH SarabunPSK" w:cs="TH SarabunPSK"/>
              </w:rPr>
              <w:footnoteReference w:customMarkFollows="1" w:id="1"/>
              <w:sym w:font="Symbol" w:char="F02A"/>
            </w:r>
          </w:p>
        </w:tc>
        <w:tc>
          <w:tcPr>
            <w:tcW w:w="2970" w:type="dxa"/>
          </w:tcPr>
          <w:p w:rsidR="00840963" w:rsidRPr="00DB7A55" w:rsidRDefault="004E5895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41A94">
              <w:rPr>
                <w:rFonts w:ascii="TH SarabunPSK" w:hAnsi="TH SarabunPSK" w:cs="TH SarabunPSK" w:hint="cs"/>
                <w:sz w:val="28"/>
                <w:cs/>
              </w:rPr>
              <w:t>อาจารย์ประจำ</w:t>
            </w:r>
            <w:r w:rsidRPr="00341A94">
              <w:rPr>
                <w:rFonts w:ascii="TH SarabunPSK" w:hAnsi="TH SarabunPSK" w:cs="TH SarabunPSK"/>
                <w:sz w:val="28"/>
              </w:rPr>
              <w:t xml:space="preserve"> </w:t>
            </w:r>
            <w:r w:rsidRPr="00341A94">
              <w:rPr>
                <w:rFonts w:ascii="TH SarabunPSK" w:hAnsi="TH SarabunPSK" w:cs="TH SarabunPSK"/>
                <w:sz w:val="28"/>
                <w:cs/>
              </w:rPr>
              <w:t>วิทยาลัย</w:t>
            </w:r>
            <w:r w:rsidRPr="00341A94">
              <w:rPr>
                <w:rFonts w:ascii="TH SarabunPSK" w:hAnsi="TH SarabunPSK" w:cs="TH SarabunPSK"/>
                <w:cs/>
              </w:rPr>
              <w:t>สงฆ์ศรีสะเกษ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41A94">
              <w:rPr>
                <w:rFonts w:ascii="TH SarabunPSK" w:hAnsi="TH SarabunPSK" w:cs="TH SarabunPSK"/>
                <w:cs/>
              </w:rPr>
              <w:t xml:space="preserve"> </w:t>
            </w:r>
            <w:r w:rsidR="00840963" w:rsidRPr="00DB7A55">
              <w:rPr>
                <w:rStyle w:val="go"/>
                <w:rFonts w:ascii="TH SarabunPSK" w:hAnsi="TH SarabunPSK" w:cs="TH SarabunPSK"/>
                <w:color w:val="555555"/>
                <w:sz w:val="32"/>
                <w:szCs w:val="32"/>
                <w:shd w:val="clear" w:color="auto" w:fill="FFFFFF"/>
              </w:rPr>
              <w:t>phraponsawan_23@hotmail.com</w:t>
            </w:r>
          </w:p>
        </w:tc>
        <w:tc>
          <w:tcPr>
            <w:tcW w:w="4680" w:type="dxa"/>
          </w:tcPr>
          <w:p w:rsidR="00840963" w:rsidRPr="00DB7A55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จุดเริ่มต้นของอาเซียนสีเขียวด้วยแนวทางพระพุทธศาสนา</w:t>
            </w:r>
          </w:p>
        </w:tc>
        <w:tc>
          <w:tcPr>
            <w:tcW w:w="720" w:type="dxa"/>
            <w:shd w:val="clear" w:color="auto" w:fill="70AD47" w:themeFill="accent6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FF0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000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90" w:type="dxa"/>
            <w:shd w:val="clear" w:color="auto" w:fill="FFC00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840963" w:rsidRPr="004205C3" w:rsidRDefault="00840963" w:rsidP="004205C3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CD0188" w:rsidRPr="0086708A" w:rsidTr="004205C3">
        <w:tc>
          <w:tcPr>
            <w:tcW w:w="715" w:type="dxa"/>
          </w:tcPr>
          <w:p w:rsidR="00CD0188" w:rsidRPr="004205C3" w:rsidRDefault="00CD0188" w:rsidP="004205C3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CD0188" w:rsidRPr="00DB7A55" w:rsidRDefault="00CD0188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ดร.เบญจพร สอนบุญลา</w:t>
            </w:r>
          </w:p>
          <w:p w:rsidR="00CD0188" w:rsidRPr="00DB7A55" w:rsidRDefault="00CD0188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D0188" w:rsidRPr="00DB7A55" w:rsidRDefault="00F6506D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</w:rPr>
              <w:t>E – mail  :   Benjaant@hotmail.com</w:t>
            </w: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lastRenderedPageBreak/>
              <w:t>Mobile   :   (</w:t>
            </w: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087) 813-0059 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ID LINE  :   antben99</w:t>
            </w:r>
          </w:p>
        </w:tc>
        <w:tc>
          <w:tcPr>
            <w:tcW w:w="4680" w:type="dxa"/>
          </w:tcPr>
          <w:p w:rsidR="00CD0188" w:rsidRPr="00DB7A55" w:rsidRDefault="00CD0188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สัมมาวาจา : ความเชื่อมโยงเพื่อรวมกันเป็นหนึ่งในอาเซียน</w:t>
            </w:r>
          </w:p>
          <w:p w:rsidR="00CD0188" w:rsidRPr="00DB7A55" w:rsidRDefault="00CD0188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70AD47" w:themeFill="accent6"/>
          </w:tcPr>
          <w:p w:rsidR="00CD0188" w:rsidRPr="004205C3" w:rsidRDefault="00CD0188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FF00"/>
          </w:tcPr>
          <w:p w:rsidR="00CD0188" w:rsidRPr="004205C3" w:rsidRDefault="00CD0188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0000"/>
          </w:tcPr>
          <w:p w:rsidR="00CD0188" w:rsidRPr="004205C3" w:rsidRDefault="00CD0188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90" w:type="dxa"/>
            <w:shd w:val="clear" w:color="auto" w:fill="FFC000"/>
          </w:tcPr>
          <w:p w:rsidR="00CD0188" w:rsidRPr="004205C3" w:rsidRDefault="00CD0188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CD0188" w:rsidRPr="004205C3" w:rsidRDefault="00CD0188" w:rsidP="004205C3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4205C3" w:rsidRPr="0086708A" w:rsidTr="004205C3">
        <w:tc>
          <w:tcPr>
            <w:tcW w:w="715" w:type="dxa"/>
          </w:tcPr>
          <w:p w:rsidR="004205C3" w:rsidRPr="004205C3" w:rsidRDefault="004205C3" w:rsidP="004205C3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พระเดชขจร ขนฺติธโร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 สาขารัฐศาสตร์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มจร.หนองคาย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๔ ตุลาคม ๒๕๕๙</w:t>
            </w:r>
          </w:p>
          <w:p w:rsidR="004205C3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Style w:val="gd"/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dechkhajorn phuthip</w:t>
            </w:r>
            <w:r w:rsidRPr="00DB7A55">
              <w:rPr>
                <w:rStyle w:val="apple-converted-space"/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 </w:t>
            </w:r>
            <w:hyperlink r:id="rId8" w:history="1">
              <w:r w:rsidR="000138E0" w:rsidRPr="007C3B60">
                <w:rPr>
                  <w:rStyle w:val="Hyperlink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dphuthip@hotmail.com</w:t>
              </w:r>
            </w:hyperlink>
            <w:r w:rsidR="000138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138E0" w:rsidRPr="00DB7A55" w:rsidRDefault="000138E0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มาตรการของรัฐเพื่อการรับมือภัยพิบัติในภูมิภาคอาเซียน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</w:rPr>
              <w:t>State Measuring for Natural Disasters in ASEAN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70AD47" w:themeFill="accent6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FF00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0000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90" w:type="dxa"/>
            <w:shd w:val="clear" w:color="auto" w:fill="FFC000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4205C3" w:rsidRPr="0086708A" w:rsidTr="004205C3">
        <w:tc>
          <w:tcPr>
            <w:tcW w:w="715" w:type="dxa"/>
          </w:tcPr>
          <w:p w:rsidR="004205C3" w:rsidRPr="004205C3" w:rsidRDefault="004205C3" w:rsidP="004205C3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ชนันภรณ์  อารีกุล</w:t>
            </w:r>
          </w:p>
        </w:tc>
        <w:tc>
          <w:tcPr>
            <w:tcW w:w="2970" w:type="dxa"/>
          </w:tcPr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color w:val="222222"/>
                <w:sz w:val="32"/>
                <w:szCs w:val="32"/>
              </w:rPr>
              <w:br/>
            </w:r>
            <w:r w:rsidRPr="00DB7A55">
              <w:rPr>
                <w:rStyle w:val="gd"/>
                <w:rFonts w:ascii="TH SarabunPSK" w:hAnsi="TH SarabunPSK" w:cs="TH SarabunPSK"/>
                <w:color w:val="222222"/>
                <w:sz w:val="32"/>
                <w:szCs w:val="32"/>
              </w:rPr>
              <w:t>Kruu Ohha</w:t>
            </w:r>
            <w:r w:rsidRPr="00DB7A55">
              <w:rPr>
                <w:rStyle w:val="apple-converted-space"/>
                <w:rFonts w:ascii="TH SarabunPSK" w:hAnsi="TH SarabunPSK" w:cs="TH SarabunPSK"/>
                <w:color w:val="222222"/>
                <w:sz w:val="32"/>
                <w:szCs w:val="32"/>
              </w:rPr>
              <w:t> </w:t>
            </w:r>
            <w:r w:rsidRPr="00DB7A55">
              <w:rPr>
                <w:rStyle w:val="go"/>
                <w:rFonts w:ascii="TH SarabunPSK" w:hAnsi="TH SarabunPSK" w:cs="TH SarabunPSK"/>
                <w:color w:val="555555"/>
                <w:sz w:val="32"/>
                <w:szCs w:val="32"/>
              </w:rPr>
              <w:t>&lt;kruuohha@gmail.com&gt;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การจัดการเรียนรู้อาเซียนศึกษาเพื่อพัฒนาทักษะข้ามวัฒนธรรม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ของผู้เรียนในศตวรรษที่ 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</w:rPr>
              <w:t xml:space="preserve">THE ASEAN STUDIES INSTRUCTION TO DEVELOP 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</w:rPr>
              <w:t xml:space="preserve">THE CROSS – CULTURAL SKILL OF LEARNERS 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</w:rPr>
              <w:t>IN THE 21</w:t>
            </w:r>
            <w:r w:rsidRPr="00DB7A55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st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 xml:space="preserve"> CENTURY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70AD47" w:themeFill="accent6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FF00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0000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90" w:type="dxa"/>
            <w:shd w:val="clear" w:color="auto" w:fill="FFC000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4205C3" w:rsidRPr="0086708A" w:rsidTr="004205C3">
        <w:tc>
          <w:tcPr>
            <w:tcW w:w="715" w:type="dxa"/>
          </w:tcPr>
          <w:p w:rsidR="004205C3" w:rsidRPr="004205C3" w:rsidRDefault="004205C3" w:rsidP="004205C3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นางสาวสุนันทา   เอ๊าเจริญ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โรงพยาบาลสามพราน 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/1 ม.1 ต.ไร่ขิง อ.สามพราน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จ.นครปฐม 73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ab/>
              <w:t>: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โทร. 0965649451    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>Email : superjoylr@gmail.com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พยาบาลวิชาชีพชำนาญการ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สื่อสารอวัจนะภาษาเชิงพุทธบูรนาการเพื่อจัดการความขัดแย้งในระบบบริการสาธารณสุขรองรับการเข้าสู่ประชาคมอาเซียน โรงพยาบาลสามพราน จังหวัดนครปฐม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</w:rPr>
              <w:t>Communication tools for conflict management of AEC health care system</w:t>
            </w:r>
          </w:p>
          <w:p w:rsidR="004205C3" w:rsidRPr="00DB7A55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</w:rPr>
              <w:lastRenderedPageBreak/>
              <w:t>by Buddhist  integration in the samphran hospital</w:t>
            </w:r>
          </w:p>
        </w:tc>
        <w:tc>
          <w:tcPr>
            <w:tcW w:w="720" w:type="dxa"/>
            <w:shd w:val="clear" w:color="auto" w:fill="70AD47" w:themeFill="accent6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D6"/>
            </w:r>
          </w:p>
        </w:tc>
        <w:tc>
          <w:tcPr>
            <w:tcW w:w="810" w:type="dxa"/>
            <w:shd w:val="clear" w:color="auto" w:fill="FFFF00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0000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90" w:type="dxa"/>
            <w:shd w:val="clear" w:color="auto" w:fill="FFC000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4205C3" w:rsidRPr="004205C3" w:rsidRDefault="004205C3" w:rsidP="004205C3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F85A5A" w:rsidRPr="0086708A" w:rsidTr="004205C3">
        <w:tc>
          <w:tcPr>
            <w:tcW w:w="715" w:type="dxa"/>
          </w:tcPr>
          <w:p w:rsidR="00F85A5A" w:rsidRPr="004205C3" w:rsidRDefault="00F85A5A" w:rsidP="00F85A5A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F85A5A" w:rsidRPr="00DB7A55" w:rsidRDefault="00F85A5A" w:rsidP="00F85A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มณรัตน์ นิ่มสกุล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 xml:space="preserve"> Manarat Nimsakul</w:t>
            </w:r>
          </w:p>
          <w:p w:rsidR="00F85A5A" w:rsidRPr="00DB7A55" w:rsidRDefault="00F85A5A" w:rsidP="00F85A5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F85A5A" w:rsidRPr="00DB7A55" w:rsidRDefault="00A35ACC" w:rsidP="00F85A5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F85A5A" w:rsidRPr="00DB7A55">
                <w:rPr>
                  <w:rStyle w:val="Hyperlink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dr.mnfirst@gmail.com</w:t>
              </w:r>
            </w:hyperlink>
          </w:p>
          <w:p w:rsidR="00F85A5A" w:rsidRPr="00DB7A55" w:rsidRDefault="00F85A5A" w:rsidP="00F85A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หลักสูตรพุทธศาสตร์ดุษฎีบัณฑิต สาขาวิชาพุทธจิตวิทยา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85A5A" w:rsidRPr="00DB7A55" w:rsidRDefault="00F85A5A" w:rsidP="00F85A5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F85A5A" w:rsidRPr="00DB7A55" w:rsidRDefault="00F85A5A" w:rsidP="00F85A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กายภาวนากับวิถีแห่งการตื่นตัวด้วยหฐโยคะ ในชุมชนอาเซียน</w:t>
            </w:r>
          </w:p>
          <w:p w:rsidR="00F85A5A" w:rsidRPr="00DB7A55" w:rsidRDefault="00F85A5A" w:rsidP="00DB1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Physical Development in Hatha Yoga Sensuous Body in ASEAN Community</w:t>
            </w:r>
          </w:p>
        </w:tc>
        <w:tc>
          <w:tcPr>
            <w:tcW w:w="720" w:type="dxa"/>
            <w:shd w:val="clear" w:color="auto" w:fill="70AD47" w:themeFill="accent6"/>
          </w:tcPr>
          <w:p w:rsidR="00F85A5A" w:rsidRPr="004205C3" w:rsidRDefault="00F85A5A" w:rsidP="00F85A5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FF00"/>
          </w:tcPr>
          <w:p w:rsidR="00F85A5A" w:rsidRPr="004205C3" w:rsidRDefault="00F85A5A" w:rsidP="00F85A5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0000"/>
          </w:tcPr>
          <w:p w:rsidR="00F85A5A" w:rsidRPr="004205C3" w:rsidRDefault="00F85A5A" w:rsidP="00F85A5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90" w:type="dxa"/>
            <w:shd w:val="clear" w:color="auto" w:fill="FFC000"/>
          </w:tcPr>
          <w:p w:rsidR="00F85A5A" w:rsidRPr="004205C3" w:rsidRDefault="00F85A5A" w:rsidP="00F85A5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F85A5A" w:rsidRPr="004205C3" w:rsidRDefault="00F85A5A" w:rsidP="00F85A5A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F85A5A" w:rsidRPr="0086708A" w:rsidTr="004205C3">
        <w:tc>
          <w:tcPr>
            <w:tcW w:w="715" w:type="dxa"/>
          </w:tcPr>
          <w:p w:rsidR="00F85A5A" w:rsidRPr="004205C3" w:rsidRDefault="00F85A5A" w:rsidP="00F85A5A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F85A5A" w:rsidRPr="00DB7A55" w:rsidRDefault="00F85A5A" w:rsidP="00DB1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ณสิทธิ์ นิ่มสกุล</w:t>
            </w:r>
          </w:p>
        </w:tc>
        <w:tc>
          <w:tcPr>
            <w:tcW w:w="2970" w:type="dxa"/>
          </w:tcPr>
          <w:p w:rsidR="00F85A5A" w:rsidRPr="00DB7A55" w:rsidRDefault="00A35ACC" w:rsidP="00F85A5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F85A5A" w:rsidRPr="00DB7A55">
                <w:rPr>
                  <w:rStyle w:val="Hyperlink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dr.mnfirst@gmail.com</w:t>
              </w:r>
            </w:hyperlink>
          </w:p>
        </w:tc>
        <w:tc>
          <w:tcPr>
            <w:tcW w:w="4680" w:type="dxa"/>
          </w:tcPr>
          <w:p w:rsidR="00F85A5A" w:rsidRPr="00DB7A55" w:rsidRDefault="00F85A5A" w:rsidP="00DB1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ศีล </w:t>
            </w:r>
            <w:r w:rsidRPr="00DB7A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DB7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กับการสร้างความสุขในองค์กรอาเซียน </w:t>
            </w:r>
            <w:r w:rsidRPr="00DB7A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CS. Shoes </w:t>
            </w:r>
            <w:r w:rsidRPr="00DB7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ประเทศไทย </w:t>
            </w:r>
          </w:p>
        </w:tc>
        <w:tc>
          <w:tcPr>
            <w:tcW w:w="720" w:type="dxa"/>
            <w:shd w:val="clear" w:color="auto" w:fill="70AD47" w:themeFill="accent6"/>
          </w:tcPr>
          <w:p w:rsidR="00F85A5A" w:rsidRPr="004205C3" w:rsidRDefault="00F85A5A" w:rsidP="00F85A5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FF00"/>
          </w:tcPr>
          <w:p w:rsidR="00F85A5A" w:rsidRPr="004205C3" w:rsidRDefault="00F85A5A" w:rsidP="00F85A5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0000"/>
          </w:tcPr>
          <w:p w:rsidR="00F85A5A" w:rsidRPr="004205C3" w:rsidRDefault="00F85A5A" w:rsidP="00F85A5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90" w:type="dxa"/>
            <w:shd w:val="clear" w:color="auto" w:fill="FFC000"/>
          </w:tcPr>
          <w:p w:rsidR="00F85A5A" w:rsidRPr="004205C3" w:rsidRDefault="00F85A5A" w:rsidP="00F85A5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F85A5A" w:rsidRPr="004205C3" w:rsidRDefault="00F85A5A" w:rsidP="00F85A5A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DB7A55" w:rsidRPr="0086708A" w:rsidTr="004205C3">
        <w:tc>
          <w:tcPr>
            <w:tcW w:w="715" w:type="dxa"/>
          </w:tcPr>
          <w:p w:rsidR="00DB7A55" w:rsidRPr="004205C3" w:rsidRDefault="00DB7A55" w:rsidP="00DB7A55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นายศิลาวัฒน์ ชัยวงศ์</w:t>
            </w:r>
          </w:p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อาจารย์วิทยาลัยสงฆ์นครลำปาง</w:t>
            </w:r>
          </w:p>
        </w:tc>
        <w:tc>
          <w:tcPr>
            <w:tcW w:w="4680" w:type="dxa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มอดศาสนา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ภัยคุกคามที่พระสงฆ์ในอาเซียนต้องระวัง</w:t>
            </w:r>
          </w:p>
        </w:tc>
        <w:tc>
          <w:tcPr>
            <w:tcW w:w="720" w:type="dxa"/>
            <w:shd w:val="clear" w:color="auto" w:fill="70AD47" w:themeFill="accent6"/>
          </w:tcPr>
          <w:p w:rsidR="00DB7A55" w:rsidRPr="004205C3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FF00"/>
          </w:tcPr>
          <w:p w:rsidR="00DB7A55" w:rsidRPr="004205C3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0000"/>
          </w:tcPr>
          <w:p w:rsidR="00DB7A55" w:rsidRPr="004205C3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90" w:type="dxa"/>
            <w:shd w:val="clear" w:color="auto" w:fill="FFC000"/>
          </w:tcPr>
          <w:p w:rsidR="00DB7A55" w:rsidRPr="004205C3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DB7A55" w:rsidRPr="004205C3" w:rsidRDefault="00DB7A55" w:rsidP="00DB7A55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DB7A55" w:rsidRPr="0086708A" w:rsidTr="004205C3">
        <w:tc>
          <w:tcPr>
            <w:tcW w:w="715" w:type="dxa"/>
          </w:tcPr>
          <w:p w:rsidR="00DB7A55" w:rsidRPr="00DB7A55" w:rsidRDefault="00DB7A55" w:rsidP="00DB7A55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DB7A55" w:rsidRPr="00DB7A55" w:rsidRDefault="00DB7A55" w:rsidP="00DB7A55">
            <w:pPr>
              <w:spacing w:line="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นายอิสรพงษ์  ไกรสินธุ์ , นางสาวมณฑิรา สะแกทอง</w:t>
            </w:r>
          </w:p>
          <w:p w:rsidR="00DB7A55" w:rsidRPr="00DB7A55" w:rsidRDefault="00DB7A55" w:rsidP="00DB18A9">
            <w:pPr>
              <w:spacing w:line="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>Mr</w:t>
            </w: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>Isarapong Kraisin , Miss</w:t>
            </w: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>Montira Sakeatong</w:t>
            </w:r>
          </w:p>
        </w:tc>
        <w:tc>
          <w:tcPr>
            <w:tcW w:w="2970" w:type="dxa"/>
          </w:tcPr>
          <w:p w:rsidR="00DB7A55" w:rsidRPr="00DB7A55" w:rsidRDefault="00DB7A55" w:rsidP="00DB7A55">
            <w:pPr>
              <w:spacing w:line="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วิทยาลัยสงฆ์บุรีรัมย์ มหาวิทยาลัยมหาจุฬาลงกรณราชวิทยาลัย</w:t>
            </w:r>
          </w:p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color w:val="555555"/>
                <w:sz w:val="32"/>
                <w:szCs w:val="32"/>
                <w:shd w:val="clear" w:color="auto" w:fill="FFFFFF"/>
              </w:rPr>
              <w:t>montira_taa@hotmail.com</w:t>
            </w:r>
          </w:p>
        </w:tc>
        <w:tc>
          <w:tcPr>
            <w:tcW w:w="4680" w:type="dxa"/>
          </w:tcPr>
          <w:p w:rsidR="00DB7A55" w:rsidRPr="00DB7A55" w:rsidRDefault="00DB7A55" w:rsidP="00DB7A55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เครื่องรางของขลังความเชื่อของคนในจังหวัดอีสานไต้</w:t>
            </w:r>
          </w:p>
        </w:tc>
        <w:tc>
          <w:tcPr>
            <w:tcW w:w="720" w:type="dxa"/>
            <w:shd w:val="clear" w:color="auto" w:fill="70AD47" w:themeFill="accent6"/>
          </w:tcPr>
          <w:p w:rsidR="00DB7A55" w:rsidRPr="004205C3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FF00"/>
          </w:tcPr>
          <w:p w:rsidR="00DB7A55" w:rsidRPr="004205C3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0000"/>
          </w:tcPr>
          <w:p w:rsidR="00DB7A55" w:rsidRPr="004205C3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90" w:type="dxa"/>
            <w:shd w:val="clear" w:color="auto" w:fill="FFC000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DB7A55" w:rsidRPr="0086708A" w:rsidTr="004205C3">
        <w:tc>
          <w:tcPr>
            <w:tcW w:w="715" w:type="dxa"/>
          </w:tcPr>
          <w:p w:rsidR="00DB7A55" w:rsidRPr="00DB7A55" w:rsidRDefault="00DB7A55" w:rsidP="00DB7A55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พระครูธรรมธรวรเดชา อคฺคเตโช (วรเดชา พรหมเสนา) *</w:t>
            </w:r>
          </w:p>
        </w:tc>
        <w:tc>
          <w:tcPr>
            <w:tcW w:w="2970" w:type="dxa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สำนักงานอธิการบดี มจร</w:t>
            </w:r>
          </w:p>
        </w:tc>
        <w:tc>
          <w:tcPr>
            <w:tcW w:w="4680" w:type="dxa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การมีส่วนเกี่ยวข้องกับชุมชนเพื่อพัฒนาอย่างยั่งยืนแนวพุทธในอาเซียน</w:t>
            </w:r>
          </w:p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</w:rPr>
              <w:t>The relation with communities to Buddhism</w:t>
            </w:r>
          </w:p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</w:rPr>
              <w:t>sustainable development in ASEAN</w:t>
            </w:r>
          </w:p>
        </w:tc>
        <w:tc>
          <w:tcPr>
            <w:tcW w:w="720" w:type="dxa"/>
            <w:shd w:val="clear" w:color="auto" w:fill="70AD47" w:themeFill="accent6"/>
          </w:tcPr>
          <w:p w:rsidR="00DB7A55" w:rsidRPr="004205C3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FF00"/>
          </w:tcPr>
          <w:p w:rsidR="00DB7A55" w:rsidRPr="004205C3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0000"/>
          </w:tcPr>
          <w:p w:rsidR="00DB7A55" w:rsidRPr="004205C3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90" w:type="dxa"/>
            <w:shd w:val="clear" w:color="auto" w:fill="FFC000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DB7A55" w:rsidRPr="0086708A" w:rsidTr="004205C3">
        <w:tc>
          <w:tcPr>
            <w:tcW w:w="715" w:type="dxa"/>
          </w:tcPr>
          <w:p w:rsidR="00DB7A55" w:rsidRPr="00DB7A55" w:rsidRDefault="00DB7A55" w:rsidP="00DB7A55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Style w:val="gd"/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ครูบานะ เมตตามุนี</w:t>
            </w:r>
            <w:r w:rsidRPr="00DB7A55">
              <w:rPr>
                <w:rStyle w:val="apple-converted-space"/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970" w:type="dxa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Style w:val="go"/>
                <w:rFonts w:ascii="TH SarabunPSK" w:hAnsi="TH SarabunPSK" w:cs="TH SarabunPSK"/>
                <w:color w:val="555555"/>
                <w:sz w:val="32"/>
                <w:szCs w:val="32"/>
                <w:shd w:val="clear" w:color="auto" w:fill="FFFFFF"/>
              </w:rPr>
              <w:t>&lt;phraponsawan_23@hotmail.com&gt;</w:t>
            </w:r>
          </w:p>
        </w:tc>
        <w:tc>
          <w:tcPr>
            <w:tcW w:w="4680" w:type="dxa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70AD47" w:themeFill="accent6"/>
          </w:tcPr>
          <w:p w:rsidR="00DB7A55" w:rsidRPr="004205C3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FF00"/>
          </w:tcPr>
          <w:p w:rsidR="00DB7A55" w:rsidRPr="004205C3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0000"/>
          </w:tcPr>
          <w:p w:rsidR="00DB7A55" w:rsidRPr="004205C3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90" w:type="dxa"/>
            <w:shd w:val="clear" w:color="auto" w:fill="FFC000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1D2109" w:rsidRPr="0086708A" w:rsidTr="00DB18A9">
        <w:trPr>
          <w:trHeight w:val="260"/>
        </w:trPr>
        <w:tc>
          <w:tcPr>
            <w:tcW w:w="715" w:type="dxa"/>
          </w:tcPr>
          <w:p w:rsidR="001D2109" w:rsidRPr="00DB7A55" w:rsidRDefault="001D2109" w:rsidP="001D2109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D2109" w:rsidRPr="00DB7A55" w:rsidRDefault="001D2109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>พระครูสิทธิธรรมาภรณ์</w:t>
            </w:r>
          </w:p>
        </w:tc>
        <w:tc>
          <w:tcPr>
            <w:tcW w:w="2970" w:type="dxa"/>
          </w:tcPr>
          <w:p w:rsidR="001D2109" w:rsidRDefault="001D2109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Pr="00876078">
              <w:rPr>
                <w:rFonts w:ascii="TH SarabunPSK" w:hAnsi="TH SarabunPSK" w:cs="TH SarabunPSK" w:hint="cs"/>
                <w:sz w:val="28"/>
                <w:cs/>
              </w:rPr>
              <w:t xml:space="preserve"> สาขาวิชา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พระพุทธศาสนา  วิทยาลัยสงฆ์เลย</w:t>
            </w:r>
          </w:p>
          <w:p w:rsidR="001D2109" w:rsidRDefault="00A35ACC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="001D2109" w:rsidRPr="00C6457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sitthidhammaporn@gmail.com</w:t>
              </w:r>
            </w:hyperlink>
            <w:r w:rsidR="001D2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D2109" w:rsidRPr="00DB7A55" w:rsidRDefault="001D2109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เบอร์โทรศัพท์ : </w:t>
            </w:r>
            <w:r w:rsidRPr="00DB7A55">
              <w:rPr>
                <w:rFonts w:ascii="TH SarabunPSK" w:hAnsi="TH SarabunPSK" w:cs="TH SarabunPSK"/>
                <w:sz w:val="32"/>
                <w:szCs w:val="32"/>
              </w:rPr>
              <w:t>084-953-1243</w:t>
            </w:r>
          </w:p>
        </w:tc>
        <w:tc>
          <w:tcPr>
            <w:tcW w:w="4680" w:type="dxa"/>
          </w:tcPr>
          <w:p w:rsidR="001D2109" w:rsidRPr="00DB7A55" w:rsidRDefault="001D2109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บทบาทของพระสงฆ์กับการอนุรักษ์สิ่งแวดล้อมในสังคมอาเซียน</w:t>
            </w:r>
          </w:p>
          <w:p w:rsidR="001D2109" w:rsidRPr="00DB7A55" w:rsidRDefault="001D2109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</w:rPr>
              <w:lastRenderedPageBreak/>
              <w:t>Monk's Role with Environmental Conservation In ASEAN</w:t>
            </w:r>
          </w:p>
        </w:tc>
        <w:tc>
          <w:tcPr>
            <w:tcW w:w="720" w:type="dxa"/>
            <w:shd w:val="clear" w:color="auto" w:fill="70AD47" w:themeFill="accent6"/>
          </w:tcPr>
          <w:p w:rsidR="001D2109" w:rsidRPr="004205C3" w:rsidRDefault="001D2109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D6"/>
            </w:r>
          </w:p>
        </w:tc>
        <w:tc>
          <w:tcPr>
            <w:tcW w:w="810" w:type="dxa"/>
            <w:shd w:val="clear" w:color="auto" w:fill="FFFF00"/>
          </w:tcPr>
          <w:p w:rsidR="001D2109" w:rsidRPr="004205C3" w:rsidRDefault="001D2109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810" w:type="dxa"/>
            <w:shd w:val="clear" w:color="auto" w:fill="FF0000"/>
          </w:tcPr>
          <w:p w:rsidR="001D2109" w:rsidRPr="004205C3" w:rsidRDefault="001D2109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05C3"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90" w:type="dxa"/>
            <w:shd w:val="clear" w:color="auto" w:fill="FFC000"/>
          </w:tcPr>
          <w:p w:rsidR="001D2109" w:rsidRPr="00DB7A55" w:rsidRDefault="001D2109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1D2109" w:rsidRPr="00DB7A55" w:rsidRDefault="001D2109" w:rsidP="001D2109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5C537D" w:rsidRPr="0086708A" w:rsidTr="00DB18A9">
        <w:trPr>
          <w:trHeight w:val="260"/>
        </w:trPr>
        <w:tc>
          <w:tcPr>
            <w:tcW w:w="715" w:type="dxa"/>
          </w:tcPr>
          <w:p w:rsidR="005C537D" w:rsidRPr="007F7453" w:rsidRDefault="005C537D" w:rsidP="007F7453">
            <w:pPr>
              <w:pStyle w:val="NoSpacing"/>
            </w:pPr>
          </w:p>
        </w:tc>
        <w:tc>
          <w:tcPr>
            <w:tcW w:w="2340" w:type="dxa"/>
          </w:tcPr>
          <w:p w:rsidR="005C537D" w:rsidRPr="007F7453" w:rsidRDefault="005C537D" w:rsidP="007F7453">
            <w:pPr>
              <w:pStyle w:val="NoSpacing"/>
              <w:rPr>
                <w:rFonts w:ascii="Browallia New" w:hAnsi="Browallia New" w:cs="Browallia New"/>
                <w:b/>
                <w:bCs/>
              </w:rPr>
            </w:pPr>
            <w:r w:rsidRPr="007F7453">
              <w:rPr>
                <w:rFonts w:ascii="Browallia New" w:hAnsi="Browallia New" w:cs="Browallia New" w:hint="cs"/>
                <w:b/>
                <w:bCs/>
                <w:cs/>
              </w:rPr>
              <w:t>นายศิลาวัฒน์ ชัยวงศ์</w:t>
            </w:r>
          </w:p>
          <w:p w:rsidR="005C537D" w:rsidRPr="007F7453" w:rsidRDefault="005C537D" w:rsidP="007F7453">
            <w:pPr>
              <w:pStyle w:val="NoSpacing"/>
              <w:rPr>
                <w:rFonts w:ascii="Browallia New" w:hAnsi="Browallia New" w:cs="Browallia New"/>
                <w:b/>
                <w:bCs/>
              </w:rPr>
            </w:pPr>
            <w:r w:rsidRPr="007F7453">
              <w:rPr>
                <w:rFonts w:ascii="Browallia New" w:hAnsi="Browallia New" w:cs="Browallia New" w:hint="cs"/>
                <w:b/>
                <w:bCs/>
                <w:cs/>
              </w:rPr>
              <w:t>อาจารย์วิทยาลัยสงฆ์นครลำปาง</w:t>
            </w:r>
          </w:p>
          <w:p w:rsidR="005C537D" w:rsidRPr="007F7453" w:rsidRDefault="005C537D" w:rsidP="007F7453">
            <w:pPr>
              <w:pStyle w:val="NoSpacing"/>
              <w:rPr>
                <w:cs/>
              </w:rPr>
            </w:pPr>
          </w:p>
        </w:tc>
        <w:tc>
          <w:tcPr>
            <w:tcW w:w="2970" w:type="dxa"/>
          </w:tcPr>
          <w:p w:rsidR="005C537D" w:rsidRPr="007F7453" w:rsidRDefault="005C537D" w:rsidP="007F7453">
            <w:pPr>
              <w:pStyle w:val="NoSpacing"/>
              <w:rPr>
                <w:cs/>
              </w:rPr>
            </w:pPr>
          </w:p>
        </w:tc>
        <w:tc>
          <w:tcPr>
            <w:tcW w:w="4680" w:type="dxa"/>
          </w:tcPr>
          <w:p w:rsidR="005C537D" w:rsidRPr="007F7453" w:rsidRDefault="005C537D" w:rsidP="007F7453">
            <w:pPr>
              <w:pStyle w:val="NoSpacing"/>
              <w:rPr>
                <w:rFonts w:ascii="Browallia New" w:hAnsi="Browallia New" w:cs="Browallia New"/>
                <w:b/>
                <w:bCs/>
              </w:rPr>
            </w:pPr>
            <w:r w:rsidRPr="007F7453">
              <w:rPr>
                <w:rFonts w:ascii="Browallia New" w:hAnsi="Browallia New" w:cs="Browallia New"/>
                <w:b/>
                <w:bCs/>
              </w:rPr>
              <w:t>“</w:t>
            </w:r>
            <w:r w:rsidRPr="007F7453">
              <w:rPr>
                <w:rFonts w:ascii="Browallia New" w:hAnsi="Browallia New" w:cs="Browallia New" w:hint="cs"/>
                <w:b/>
                <w:bCs/>
                <w:cs/>
              </w:rPr>
              <w:t>มอดศาสนา</w:t>
            </w:r>
            <w:r w:rsidRPr="007F7453">
              <w:rPr>
                <w:rFonts w:ascii="Browallia New" w:hAnsi="Browallia New" w:cs="Browallia New"/>
                <w:b/>
                <w:bCs/>
              </w:rPr>
              <w:t>”</w:t>
            </w:r>
            <w:r w:rsidRPr="007F7453">
              <w:rPr>
                <w:rFonts w:ascii="Browallia New" w:hAnsi="Browallia New" w:cs="Browallia New" w:hint="cs"/>
                <w:b/>
                <w:bCs/>
                <w:cs/>
              </w:rPr>
              <w:t xml:space="preserve"> ภัยคุกคามที่พระสงฆ์ในอาเซียนต้องระวัง</w:t>
            </w:r>
          </w:p>
          <w:p w:rsidR="005C537D" w:rsidRPr="007F7453" w:rsidRDefault="005C537D" w:rsidP="007F7453">
            <w:pPr>
              <w:pStyle w:val="NoSpacing"/>
              <w:rPr>
                <w:rFonts w:ascii="Browallia New" w:hAnsi="Browallia New" w:cs="Browallia New"/>
                <w:b/>
                <w:bCs/>
              </w:rPr>
            </w:pPr>
          </w:p>
          <w:p w:rsidR="005C537D" w:rsidRPr="007F7453" w:rsidRDefault="005C537D" w:rsidP="007F7453">
            <w:pPr>
              <w:pStyle w:val="NoSpacing"/>
              <w:rPr>
                <w:cs/>
              </w:rPr>
            </w:pPr>
          </w:p>
        </w:tc>
        <w:tc>
          <w:tcPr>
            <w:tcW w:w="720" w:type="dxa"/>
            <w:shd w:val="clear" w:color="auto" w:fill="70AD47" w:themeFill="accent6"/>
          </w:tcPr>
          <w:p w:rsidR="005C537D" w:rsidRPr="004205C3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00"/>
          </w:tcPr>
          <w:p w:rsidR="005C537D" w:rsidRPr="004205C3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0000"/>
          </w:tcPr>
          <w:p w:rsidR="005C537D" w:rsidRPr="004205C3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FC000"/>
          </w:tcPr>
          <w:p w:rsidR="005C537D" w:rsidRPr="00DB7A55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5C537D" w:rsidRPr="00DB7A55" w:rsidRDefault="005C537D" w:rsidP="001D2109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5C537D" w:rsidRPr="0086708A" w:rsidTr="00DB18A9">
        <w:trPr>
          <w:trHeight w:val="260"/>
        </w:trPr>
        <w:tc>
          <w:tcPr>
            <w:tcW w:w="715" w:type="dxa"/>
          </w:tcPr>
          <w:p w:rsidR="005C537D" w:rsidRPr="00DB7A55" w:rsidRDefault="005C537D" w:rsidP="001D2109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37D" w:rsidRPr="00DB7A55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5C537D" w:rsidRDefault="005C537D" w:rsidP="001D210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80" w:type="dxa"/>
          </w:tcPr>
          <w:p w:rsidR="005C537D" w:rsidRPr="00DB7A55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70AD47" w:themeFill="accent6"/>
          </w:tcPr>
          <w:p w:rsidR="005C537D" w:rsidRPr="004205C3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00"/>
          </w:tcPr>
          <w:p w:rsidR="005C537D" w:rsidRPr="004205C3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0000"/>
          </w:tcPr>
          <w:p w:rsidR="005C537D" w:rsidRPr="004205C3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FC000"/>
          </w:tcPr>
          <w:p w:rsidR="005C537D" w:rsidRPr="00DB7A55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5C537D" w:rsidRPr="00DB7A55" w:rsidRDefault="005C537D" w:rsidP="001D2109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5C537D" w:rsidRPr="0086708A" w:rsidTr="00DB18A9">
        <w:trPr>
          <w:trHeight w:val="260"/>
        </w:trPr>
        <w:tc>
          <w:tcPr>
            <w:tcW w:w="715" w:type="dxa"/>
          </w:tcPr>
          <w:p w:rsidR="005C537D" w:rsidRPr="00DB7A55" w:rsidRDefault="005C537D" w:rsidP="001D2109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37D" w:rsidRPr="00DB7A55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5C537D" w:rsidRDefault="005C537D" w:rsidP="001D210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80" w:type="dxa"/>
          </w:tcPr>
          <w:p w:rsidR="005C537D" w:rsidRPr="00DB7A55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70AD47" w:themeFill="accent6"/>
          </w:tcPr>
          <w:p w:rsidR="005C537D" w:rsidRPr="004205C3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00"/>
          </w:tcPr>
          <w:p w:rsidR="005C537D" w:rsidRPr="004205C3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0000"/>
          </w:tcPr>
          <w:p w:rsidR="005C537D" w:rsidRPr="004205C3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FC000"/>
          </w:tcPr>
          <w:p w:rsidR="005C537D" w:rsidRPr="00DB7A55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5C537D" w:rsidRPr="00DB7A55" w:rsidRDefault="005C537D" w:rsidP="001D2109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  <w:tr w:rsidR="005C537D" w:rsidRPr="0086708A" w:rsidTr="00DB18A9">
        <w:trPr>
          <w:trHeight w:val="260"/>
        </w:trPr>
        <w:tc>
          <w:tcPr>
            <w:tcW w:w="715" w:type="dxa"/>
          </w:tcPr>
          <w:p w:rsidR="005C537D" w:rsidRPr="00DB7A55" w:rsidRDefault="005C537D" w:rsidP="001D2109">
            <w:pPr>
              <w:pStyle w:val="NoSpacing"/>
              <w:numPr>
                <w:ilvl w:val="0"/>
                <w:numId w:val="3"/>
              </w:numPr>
              <w:tabs>
                <w:tab w:val="left" w:pos="517"/>
              </w:tabs>
              <w:ind w:left="517" w:hanging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37D" w:rsidRPr="00DB7A55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5C537D" w:rsidRDefault="005C537D" w:rsidP="001D210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80" w:type="dxa"/>
          </w:tcPr>
          <w:p w:rsidR="005C537D" w:rsidRPr="00DB7A55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70AD47" w:themeFill="accent6"/>
          </w:tcPr>
          <w:p w:rsidR="005C537D" w:rsidRPr="004205C3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00"/>
          </w:tcPr>
          <w:p w:rsidR="005C537D" w:rsidRPr="004205C3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0000"/>
          </w:tcPr>
          <w:p w:rsidR="005C537D" w:rsidRPr="004205C3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FC000"/>
          </w:tcPr>
          <w:p w:rsidR="005C537D" w:rsidRPr="00DB7A55" w:rsidRDefault="005C537D" w:rsidP="001D2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B0F0"/>
          </w:tcPr>
          <w:p w:rsidR="005C537D" w:rsidRPr="00DB7A55" w:rsidRDefault="005C537D" w:rsidP="001D2109">
            <w:pPr>
              <w:pStyle w:val="NoSpacing"/>
              <w:rPr>
                <w:rFonts w:ascii="TH SarabunPSK" w:hAnsi="TH SarabunPSK" w:cs="TH SarabunPSK"/>
                <w:color w:val="2E74B5" w:themeColor="accent1" w:themeShade="BF"/>
                <w:sz w:val="32"/>
                <w:szCs w:val="32"/>
              </w:rPr>
            </w:pPr>
          </w:p>
        </w:tc>
      </w:tr>
    </w:tbl>
    <w:p w:rsidR="0086708A" w:rsidRPr="0086708A" w:rsidRDefault="0086708A">
      <w:pPr>
        <w:rPr>
          <w:rFonts w:ascii="TH SarabunPSK" w:hAnsi="TH SarabunPSK" w:cs="TH SarabunPSK"/>
          <w:sz w:val="32"/>
          <w:szCs w:val="32"/>
        </w:rPr>
      </w:pPr>
    </w:p>
    <w:p w:rsidR="00C74437" w:rsidRPr="00C74437" w:rsidRDefault="00C74437" w:rsidP="00C74437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74437">
        <w:rPr>
          <w:rFonts w:ascii="TH SarabunPSK" w:hAnsi="TH SarabunPSK" w:cs="TH SarabunPSK"/>
          <w:b/>
          <w:bCs/>
          <w:sz w:val="24"/>
          <w:szCs w:val="32"/>
          <w:cs/>
        </w:rPr>
        <w:t>รายการตรวจสอบความคืบหน้าการพัฒนาบทความวิชาการ วิจัย</w:t>
      </w:r>
    </w:p>
    <w:p w:rsidR="00C74437" w:rsidRPr="00C74437" w:rsidRDefault="00C74437" w:rsidP="00C74437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74437">
        <w:rPr>
          <w:rFonts w:ascii="TH SarabunPSK" w:hAnsi="TH SarabunPSK" w:cs="TH SarabunPSK"/>
          <w:b/>
          <w:bCs/>
          <w:sz w:val="24"/>
          <w:szCs w:val="32"/>
          <w:cs/>
        </w:rPr>
        <w:t>อีเมลย์ คณาจารย์ นิสิต เจ้าหน้าที่ พัฒนาการบทความ ภาษา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อังกฤษ</w:t>
      </w:r>
    </w:p>
    <w:p w:rsidR="0086708A" w:rsidRDefault="0086708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805"/>
        <w:gridCol w:w="1800"/>
        <w:gridCol w:w="3060"/>
        <w:gridCol w:w="5040"/>
        <w:gridCol w:w="900"/>
        <w:gridCol w:w="900"/>
        <w:gridCol w:w="900"/>
        <w:gridCol w:w="900"/>
        <w:gridCol w:w="720"/>
      </w:tblGrid>
      <w:tr w:rsidR="005F5CF9" w:rsidRPr="0086708A" w:rsidTr="00840963">
        <w:tc>
          <w:tcPr>
            <w:tcW w:w="805" w:type="dxa"/>
            <w:vMerge w:val="restart"/>
          </w:tcPr>
          <w:p w:rsidR="005F5CF9" w:rsidRPr="00C74437" w:rsidRDefault="005F5CF9" w:rsidP="00C744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43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800" w:type="dxa"/>
            <w:vMerge w:val="restart"/>
          </w:tcPr>
          <w:p w:rsidR="005F5CF9" w:rsidRPr="00C74437" w:rsidRDefault="005F5CF9" w:rsidP="00C744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ชื่อผู้เขียนบทความ</w:t>
            </w:r>
          </w:p>
        </w:tc>
        <w:tc>
          <w:tcPr>
            <w:tcW w:w="3060" w:type="dxa"/>
            <w:vMerge w:val="restart"/>
          </w:tcPr>
          <w:p w:rsidR="005F5CF9" w:rsidRPr="00C74437" w:rsidRDefault="005F5CF9" w:rsidP="00C744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437">
              <w:rPr>
                <w:rFonts w:ascii="TH SarabunPSK" w:hAnsi="TH SarabunPSK" w:cs="TH SarabunPSK"/>
                <w:sz w:val="32"/>
                <w:szCs w:val="32"/>
                <w:cs/>
              </w:rPr>
              <w:t>ชื่ออีเมลย์ติดต่อ</w:t>
            </w:r>
            <w:r w:rsidRPr="00C744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4437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และสังกัด</w:t>
            </w:r>
          </w:p>
        </w:tc>
        <w:tc>
          <w:tcPr>
            <w:tcW w:w="5040" w:type="dxa"/>
            <w:vMerge w:val="restart"/>
          </w:tcPr>
          <w:p w:rsidR="005F5CF9" w:rsidRPr="00C74437" w:rsidRDefault="005F5CF9" w:rsidP="00C744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437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3600" w:type="dxa"/>
            <w:gridSpan w:val="4"/>
          </w:tcPr>
          <w:p w:rsidR="005F5CF9" w:rsidRPr="00C74437" w:rsidRDefault="005F5CF9" w:rsidP="00C744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437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720" w:type="dxa"/>
            <w:shd w:val="clear" w:color="auto" w:fill="00B0F0"/>
          </w:tcPr>
          <w:p w:rsidR="005F5CF9" w:rsidRPr="00C74437" w:rsidRDefault="005F5CF9" w:rsidP="00C744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เสร็จ</w:t>
            </w:r>
          </w:p>
        </w:tc>
      </w:tr>
      <w:tr w:rsidR="005F5CF9" w:rsidRPr="0086708A" w:rsidTr="005F5CF9">
        <w:tc>
          <w:tcPr>
            <w:tcW w:w="805" w:type="dxa"/>
            <w:vMerge/>
          </w:tcPr>
          <w:p w:rsidR="005F5CF9" w:rsidRPr="0086708A" w:rsidRDefault="005F5CF9" w:rsidP="005F5CF9">
            <w:pPr>
              <w:pStyle w:val="NoSpacing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5F5CF9" w:rsidRPr="0086708A" w:rsidRDefault="005F5CF9" w:rsidP="0086708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:rsidR="005F5CF9" w:rsidRPr="0086708A" w:rsidRDefault="005F5CF9" w:rsidP="0086708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vMerge/>
          </w:tcPr>
          <w:p w:rsidR="005F5CF9" w:rsidRPr="0086708A" w:rsidRDefault="005F5CF9" w:rsidP="0086708A">
            <w:pPr>
              <w:pStyle w:val="NoSpacing"/>
              <w:rPr>
                <w:rStyle w:val="gd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92D050"/>
          </w:tcPr>
          <w:p w:rsidR="005F5CF9" w:rsidRPr="0086708A" w:rsidRDefault="005F5CF9" w:rsidP="0086708A">
            <w:pPr>
              <w:pStyle w:val="NoSpacing"/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</w:pPr>
            <w:r w:rsidRPr="0086708A"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  <w:t xml:space="preserve">ชื่อเรื่อง </w:t>
            </w:r>
          </w:p>
        </w:tc>
        <w:tc>
          <w:tcPr>
            <w:tcW w:w="900" w:type="dxa"/>
            <w:shd w:val="clear" w:color="auto" w:fill="FFFF00"/>
          </w:tcPr>
          <w:p w:rsidR="005F5CF9" w:rsidRPr="0086708A" w:rsidRDefault="005F5CF9" w:rsidP="0086708A">
            <w:pPr>
              <w:pStyle w:val="NoSpacing"/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</w:pPr>
            <w:r w:rsidRPr="0086708A"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  <w:t>โครงร่าง</w:t>
            </w:r>
          </w:p>
        </w:tc>
        <w:tc>
          <w:tcPr>
            <w:tcW w:w="900" w:type="dxa"/>
            <w:shd w:val="clear" w:color="auto" w:fill="FF0000"/>
          </w:tcPr>
          <w:p w:rsidR="005F5CF9" w:rsidRPr="005F5CF9" w:rsidRDefault="00774153" w:rsidP="0086708A">
            <w:pPr>
              <w:pStyle w:val="NoSpacing"/>
              <w:rPr>
                <w:rStyle w:val="gd"/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6708A"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  <w:t>เขียน</w:t>
            </w:r>
            <w:r>
              <w:rPr>
                <w:rStyle w:val="gd"/>
                <w:rFonts w:ascii="TH SarabunPSK" w:hAnsi="TH SarabunPSK" w:cs="TH SarabunPSK" w:hint="cs"/>
                <w:sz w:val="24"/>
                <w:szCs w:val="24"/>
                <w:cs/>
              </w:rPr>
              <w:t>ร่างแรก</w:t>
            </w:r>
          </w:p>
        </w:tc>
        <w:tc>
          <w:tcPr>
            <w:tcW w:w="900" w:type="dxa"/>
            <w:shd w:val="clear" w:color="auto" w:fill="FFC000"/>
          </w:tcPr>
          <w:p w:rsidR="005F5CF9" w:rsidRPr="0086708A" w:rsidRDefault="005F5CF9" w:rsidP="0086708A">
            <w:pPr>
              <w:pStyle w:val="NoSpacing"/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</w:pPr>
            <w:r w:rsidRPr="0086708A"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  <w:t>ทบทวน และแก้ไข</w:t>
            </w:r>
          </w:p>
        </w:tc>
        <w:tc>
          <w:tcPr>
            <w:tcW w:w="720" w:type="dxa"/>
            <w:shd w:val="clear" w:color="auto" w:fill="00B0F0"/>
          </w:tcPr>
          <w:p w:rsidR="005F5CF9" w:rsidRPr="0086708A" w:rsidRDefault="005F5CF9" w:rsidP="0086708A">
            <w:pPr>
              <w:pStyle w:val="NoSpacing"/>
              <w:rPr>
                <w:rStyle w:val="gd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0963" w:rsidRPr="0086708A" w:rsidTr="005F5CF9">
        <w:tc>
          <w:tcPr>
            <w:tcW w:w="805" w:type="dxa"/>
          </w:tcPr>
          <w:p w:rsidR="00840963" w:rsidRPr="0086708A" w:rsidRDefault="00840963" w:rsidP="00C74437">
            <w:pPr>
              <w:pStyle w:val="NoSpacing"/>
              <w:numPr>
                <w:ilvl w:val="0"/>
                <w:numId w:val="2"/>
              </w:numPr>
              <w:tabs>
                <w:tab w:val="left" w:pos="157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840963" w:rsidRPr="0086708A" w:rsidRDefault="00840963" w:rsidP="00C74437">
            <w:pPr>
              <w:tabs>
                <w:tab w:val="left" w:pos="1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86708A">
              <w:rPr>
                <w:rFonts w:ascii="TH SarabunPSK" w:hAnsi="TH SarabunPSK" w:cs="TH SarabunPSK"/>
                <w:sz w:val="32"/>
                <w:szCs w:val="32"/>
              </w:rPr>
              <w:t>ayaporn Sukprasert. PH.D.</w:t>
            </w:r>
          </w:p>
          <w:p w:rsidR="00840963" w:rsidRPr="0086708A" w:rsidRDefault="00840963" w:rsidP="00C74437">
            <w:pPr>
              <w:pStyle w:val="NoSpacing"/>
              <w:tabs>
                <w:tab w:val="left" w:pos="15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0963" w:rsidRPr="0086708A" w:rsidRDefault="00840963" w:rsidP="00C74437">
            <w:pPr>
              <w:pStyle w:val="NoSpacing"/>
              <w:tabs>
                <w:tab w:val="left" w:pos="1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08A">
              <w:rPr>
                <w:rStyle w:val="gd"/>
                <w:rFonts w:ascii="TH SarabunPSK" w:hAnsi="TH SarabunPSK" w:cs="TH SarabunPSK"/>
                <w:sz w:val="32"/>
                <w:szCs w:val="32"/>
                <w:cs/>
              </w:rPr>
              <w:t>แก้วใส นำใจสะอาด</w:t>
            </w:r>
            <w:r w:rsidRPr="0086708A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hyperlink r:id="rId12" w:history="1">
              <w:r w:rsidRPr="0086708A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konhin51@gmail.com</w:t>
              </w:r>
            </w:hyperlink>
          </w:p>
          <w:p w:rsidR="00840963" w:rsidRPr="0086708A" w:rsidRDefault="00840963" w:rsidP="00C74437">
            <w:pPr>
              <w:pStyle w:val="NoSpacing"/>
              <w:tabs>
                <w:tab w:val="left" w:pos="15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08A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วิทยาลัยสงฆ์ บุรีรัมย์</w:t>
            </w:r>
          </w:p>
        </w:tc>
        <w:tc>
          <w:tcPr>
            <w:tcW w:w="5040" w:type="dxa"/>
          </w:tcPr>
          <w:p w:rsidR="00840963" w:rsidRPr="0086708A" w:rsidRDefault="00840963" w:rsidP="00C74437">
            <w:pPr>
              <w:tabs>
                <w:tab w:val="left" w:pos="1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08A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ศึกษาเส้นทางการเดินทางของพระแก้วมรกตในบริบทอาเซียน</w:t>
            </w:r>
          </w:p>
          <w:p w:rsidR="00840963" w:rsidRPr="0086708A" w:rsidRDefault="00840963" w:rsidP="00C74437">
            <w:pPr>
              <w:tabs>
                <w:tab w:val="left" w:pos="15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08A">
              <w:rPr>
                <w:rFonts w:ascii="TH SarabunPSK" w:hAnsi="TH SarabunPSK" w:cs="TH SarabunPSK"/>
                <w:sz w:val="32"/>
                <w:szCs w:val="32"/>
              </w:rPr>
              <w:t>A Study of the Route of the Emerald Buddha in ASEAN Context</w:t>
            </w:r>
          </w:p>
          <w:p w:rsidR="00840963" w:rsidRPr="0086708A" w:rsidRDefault="00840963" w:rsidP="00C74437">
            <w:pPr>
              <w:pStyle w:val="NoSpacing"/>
              <w:tabs>
                <w:tab w:val="left" w:pos="157"/>
              </w:tabs>
              <w:rPr>
                <w:rStyle w:val="gd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92D050"/>
          </w:tcPr>
          <w:p w:rsidR="00840963" w:rsidRPr="0086708A" w:rsidRDefault="00840963" w:rsidP="00C74437">
            <w:pPr>
              <w:pStyle w:val="NoSpacing"/>
              <w:tabs>
                <w:tab w:val="left" w:pos="157"/>
              </w:tabs>
              <w:rPr>
                <w:rStyle w:val="gd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00" w:type="dxa"/>
            <w:shd w:val="clear" w:color="auto" w:fill="FFFF00"/>
          </w:tcPr>
          <w:p w:rsidR="00840963" w:rsidRPr="0086708A" w:rsidRDefault="00840963" w:rsidP="00C74437">
            <w:pPr>
              <w:pStyle w:val="NoSpacing"/>
              <w:tabs>
                <w:tab w:val="left" w:pos="1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00" w:type="dxa"/>
            <w:shd w:val="clear" w:color="auto" w:fill="FF0000"/>
          </w:tcPr>
          <w:p w:rsidR="00840963" w:rsidRPr="005F5CF9" w:rsidRDefault="00840963" w:rsidP="00C74437">
            <w:pPr>
              <w:pStyle w:val="NoSpacing"/>
              <w:tabs>
                <w:tab w:val="left" w:pos="157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C000"/>
          </w:tcPr>
          <w:p w:rsidR="00840963" w:rsidRPr="0086708A" w:rsidRDefault="00840963" w:rsidP="00C74437">
            <w:pPr>
              <w:pStyle w:val="NoSpacing"/>
              <w:tabs>
                <w:tab w:val="left" w:pos="15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00B0F0"/>
          </w:tcPr>
          <w:p w:rsidR="00840963" w:rsidRPr="0086708A" w:rsidRDefault="00840963" w:rsidP="00C74437">
            <w:pPr>
              <w:pStyle w:val="NoSpacing"/>
              <w:tabs>
                <w:tab w:val="left" w:pos="15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2528" w:rsidRPr="0086708A" w:rsidTr="005F5CF9">
        <w:tc>
          <w:tcPr>
            <w:tcW w:w="805" w:type="dxa"/>
          </w:tcPr>
          <w:p w:rsidR="001E2528" w:rsidRPr="0086708A" w:rsidRDefault="001E2528" w:rsidP="001E2528">
            <w:pPr>
              <w:pStyle w:val="NoSpacing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Miss Apsorn Tiewcharoenkij</w:t>
            </w:r>
          </w:p>
        </w:tc>
        <w:tc>
          <w:tcPr>
            <w:tcW w:w="3060" w:type="dxa"/>
          </w:tcPr>
          <w:p w:rsidR="001E2528" w:rsidRDefault="00A35ACC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="001E2528" w:rsidRPr="000C7F2B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polyglot_ta@yahoo.co.uk</w:t>
              </w:r>
            </w:hyperlink>
          </w:p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092-274-5339, 092-883-9269</w:t>
            </w:r>
            <w:r w:rsidR="00F925CF" w:rsidRPr="00CA75EF">
              <w:rPr>
                <w:rFonts w:ascii="TH SarabunPSK" w:hAnsi="TH SarabunPSK" w:cs="TH SarabunPSK"/>
                <w:sz w:val="32"/>
                <w:szCs w:val="32"/>
              </w:rPr>
              <w:t>(An English Lecturer at the MCU  Watpalaylai Centre , Suphanburi)</w:t>
            </w:r>
          </w:p>
        </w:tc>
        <w:tc>
          <w:tcPr>
            <w:tcW w:w="5040" w:type="dxa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Promoting the ASEAN Creativity of Costume Culture and Industry</w:t>
            </w:r>
          </w:p>
        </w:tc>
        <w:tc>
          <w:tcPr>
            <w:tcW w:w="900" w:type="dxa"/>
            <w:shd w:val="clear" w:color="auto" w:fill="92D050"/>
          </w:tcPr>
          <w:p w:rsidR="001E2528" w:rsidRPr="0086708A" w:rsidRDefault="001E2528" w:rsidP="001E2528">
            <w:pPr>
              <w:pStyle w:val="NoSpacing"/>
              <w:tabs>
                <w:tab w:val="left" w:pos="157"/>
              </w:tabs>
              <w:rPr>
                <w:rStyle w:val="gd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00" w:type="dxa"/>
            <w:shd w:val="clear" w:color="auto" w:fill="FFFF00"/>
          </w:tcPr>
          <w:p w:rsidR="001E2528" w:rsidRPr="0086708A" w:rsidRDefault="001E2528" w:rsidP="001E2528">
            <w:pPr>
              <w:pStyle w:val="NoSpacing"/>
              <w:tabs>
                <w:tab w:val="left" w:pos="1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00" w:type="dxa"/>
            <w:shd w:val="clear" w:color="auto" w:fill="FF0000"/>
          </w:tcPr>
          <w:p w:rsidR="001E2528" w:rsidRPr="005F5CF9" w:rsidRDefault="00774153" w:rsidP="001E2528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D6"/>
            </w:r>
          </w:p>
        </w:tc>
        <w:tc>
          <w:tcPr>
            <w:tcW w:w="900" w:type="dxa"/>
            <w:shd w:val="clear" w:color="auto" w:fill="FFC00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00B0F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2528" w:rsidRPr="0086708A" w:rsidTr="005F5CF9">
        <w:tc>
          <w:tcPr>
            <w:tcW w:w="805" w:type="dxa"/>
          </w:tcPr>
          <w:p w:rsidR="001E2528" w:rsidRPr="0086708A" w:rsidRDefault="001E2528" w:rsidP="001E2528">
            <w:pPr>
              <w:pStyle w:val="NoSpacing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</w:rPr>
              <w:t xml:space="preserve">PhamahaKeerati  Warakiti </w:t>
            </w:r>
          </w:p>
          <w:p w:rsidR="001E2528" w:rsidRPr="0086708A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</w:rPr>
              <w:t>Silawat  Chaiwong</w:t>
            </w:r>
          </w:p>
        </w:tc>
        <w:tc>
          <w:tcPr>
            <w:tcW w:w="3060" w:type="dxa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B7A55">
              <w:rPr>
                <w:rFonts w:ascii="TH SarabunPSK" w:hAnsi="TH SarabunPSK" w:cs="TH SarabunPSK"/>
                <w:sz w:val="32"/>
                <w:szCs w:val="32"/>
              </w:rPr>
              <w:t>The Quality of Life of the Migrant’s Workers in ASEAN</w:t>
            </w:r>
          </w:p>
          <w:p w:rsidR="00DB7A55" w:rsidRPr="00DB7A55" w:rsidRDefault="00DB7A55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528" w:rsidRPr="0086708A" w:rsidRDefault="001E2528" w:rsidP="00DB7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92D05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FF0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0000"/>
          </w:tcPr>
          <w:p w:rsidR="001E2528" w:rsidRPr="005F5CF9" w:rsidRDefault="001E2528" w:rsidP="001E2528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C00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00B0F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2528" w:rsidRPr="0086708A" w:rsidTr="005F5CF9">
        <w:tc>
          <w:tcPr>
            <w:tcW w:w="805" w:type="dxa"/>
          </w:tcPr>
          <w:p w:rsidR="001E2528" w:rsidRPr="0086708A" w:rsidRDefault="001E2528" w:rsidP="001E2528">
            <w:pPr>
              <w:pStyle w:val="NoSpacing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A3602" w:rsidRDefault="00CA3602" w:rsidP="00CA360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9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Chananporn  Areekul</w:t>
            </w:r>
          </w:p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CA3602" w:rsidRDefault="00CA3602" w:rsidP="00CA360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 </w:t>
            </w:r>
            <w:r w:rsidRPr="007C19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Pali Pre-University School, Faculty of Education, MCU</w:t>
            </w:r>
          </w:p>
          <w:p w:rsidR="00CA3602" w:rsidRPr="007C1999" w:rsidRDefault="00CA3602" w:rsidP="00CA360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โรงเรียนบาลีเตรียมอุดมศึกษา คณะครุศาสตร์ มจร.</w:t>
            </w:r>
          </w:p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:rsidR="00CA3602" w:rsidRPr="007C1999" w:rsidRDefault="00CA3602" w:rsidP="00CA3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9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ASEAN STUDIES INSTRUCTION TO DEVELOP</w:t>
            </w:r>
          </w:p>
          <w:p w:rsidR="00CA3602" w:rsidRPr="007C1999" w:rsidRDefault="00CA3602" w:rsidP="00CA3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9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CROSS – CULTURAL SKILL OF LEARNERS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IN THE 21</w:t>
            </w:r>
            <w:r w:rsidRPr="00656A36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19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CENTURY</w:t>
            </w:r>
          </w:p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92D05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FF0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0000"/>
          </w:tcPr>
          <w:p w:rsidR="001E2528" w:rsidRPr="005F5CF9" w:rsidRDefault="001E2528" w:rsidP="001E2528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C00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00B0F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2528" w:rsidRPr="0086708A" w:rsidTr="005F5CF9">
        <w:tc>
          <w:tcPr>
            <w:tcW w:w="805" w:type="dxa"/>
          </w:tcPr>
          <w:p w:rsidR="001E2528" w:rsidRPr="0086708A" w:rsidRDefault="001E2528" w:rsidP="001E2528">
            <w:pPr>
              <w:pStyle w:val="NoSpacing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1E2528" w:rsidRPr="0086708A" w:rsidRDefault="00F925CF" w:rsidP="00CA75E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  <w:tc>
          <w:tcPr>
            <w:tcW w:w="3060" w:type="dxa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:rsidR="001E2528" w:rsidRPr="0086708A" w:rsidRDefault="001E2528" w:rsidP="00CA75E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92D05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FF0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0000"/>
          </w:tcPr>
          <w:p w:rsidR="001E2528" w:rsidRPr="005F5CF9" w:rsidRDefault="001E2528" w:rsidP="001E2528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C00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00B0F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2528" w:rsidRPr="0086708A" w:rsidTr="005F5CF9">
        <w:tc>
          <w:tcPr>
            <w:tcW w:w="805" w:type="dxa"/>
          </w:tcPr>
          <w:p w:rsidR="001E2528" w:rsidRPr="0086708A" w:rsidRDefault="001E2528" w:rsidP="001E2528">
            <w:pPr>
              <w:pStyle w:val="NoSpacing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92D05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FF0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0000"/>
          </w:tcPr>
          <w:p w:rsidR="001E2528" w:rsidRPr="005F5CF9" w:rsidRDefault="001E2528" w:rsidP="001E2528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C00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00B0F0"/>
          </w:tcPr>
          <w:p w:rsidR="001E2528" w:rsidRPr="0086708A" w:rsidRDefault="001E2528" w:rsidP="001E25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708A" w:rsidRDefault="0086708A">
      <w:pPr>
        <w:rPr>
          <w:cs/>
        </w:rPr>
      </w:pPr>
    </w:p>
    <w:sectPr w:rsidR="0086708A" w:rsidSect="00C74437">
      <w:headerReference w:type="default" r:id="rId14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CC" w:rsidRDefault="00A35ACC" w:rsidP="004E5895">
      <w:pPr>
        <w:spacing w:after="0" w:line="240" w:lineRule="auto"/>
      </w:pPr>
      <w:r>
        <w:separator/>
      </w:r>
    </w:p>
  </w:endnote>
  <w:endnote w:type="continuationSeparator" w:id="0">
    <w:p w:rsidR="00A35ACC" w:rsidRDefault="00A35ACC" w:rsidP="004E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CC" w:rsidRDefault="00A35ACC" w:rsidP="004E5895">
      <w:pPr>
        <w:spacing w:after="0" w:line="240" w:lineRule="auto"/>
      </w:pPr>
      <w:r>
        <w:separator/>
      </w:r>
    </w:p>
  </w:footnote>
  <w:footnote w:type="continuationSeparator" w:id="0">
    <w:p w:rsidR="00A35ACC" w:rsidRDefault="00A35ACC" w:rsidP="004E5895">
      <w:pPr>
        <w:spacing w:after="0" w:line="240" w:lineRule="auto"/>
      </w:pPr>
      <w:r>
        <w:continuationSeparator/>
      </w:r>
    </w:p>
  </w:footnote>
  <w:footnote w:id="1">
    <w:p w:rsidR="004E5895" w:rsidRPr="00341A94" w:rsidRDefault="004E5895" w:rsidP="004E5895">
      <w:pPr>
        <w:pStyle w:val="NoSpacing"/>
        <w:ind w:firstLine="720"/>
        <w:rPr>
          <w:rFonts w:ascii="TH SarabunPSK" w:hAnsi="TH SarabunPSK" w:cs="TH SarabunPSK"/>
        </w:rPr>
      </w:pPr>
      <w:r w:rsidRPr="00341A94">
        <w:rPr>
          <w:rStyle w:val="FootnoteReference"/>
          <w:rFonts w:ascii="TH SarabunPSK" w:hAnsi="TH SarabunPSK" w:cs="TH SarabunPSK"/>
          <w:sz w:val="28"/>
        </w:rPr>
        <w:sym w:font="Symbol" w:char="F02A"/>
      </w:r>
      <w:r w:rsidRPr="00341A94">
        <w:rPr>
          <w:rFonts w:ascii="TH SarabunPSK" w:hAnsi="TH SarabunPSK" w:cs="TH SarabunPSK" w:hint="cs"/>
          <w:sz w:val="28"/>
          <w:cs/>
        </w:rPr>
        <w:t>อาจารย์ประจำ</w:t>
      </w:r>
      <w:r w:rsidRPr="00341A94">
        <w:rPr>
          <w:rFonts w:ascii="TH SarabunPSK" w:hAnsi="TH SarabunPSK" w:cs="TH SarabunPSK"/>
          <w:sz w:val="28"/>
        </w:rPr>
        <w:t xml:space="preserve"> </w:t>
      </w:r>
      <w:r w:rsidRPr="00341A94">
        <w:rPr>
          <w:rFonts w:ascii="TH SarabunPSK" w:hAnsi="TH SarabunPSK" w:cs="TH SarabunPSK"/>
          <w:sz w:val="28"/>
          <w:cs/>
        </w:rPr>
        <w:t>วิทยาลัย</w:t>
      </w:r>
      <w:r w:rsidRPr="00341A94">
        <w:rPr>
          <w:rFonts w:ascii="TH SarabunPSK" w:hAnsi="TH SarabunPSK" w:cs="TH SarabunPSK"/>
          <w:cs/>
        </w:rPr>
        <w:t>สงฆ์ศรีสะเกษ</w:t>
      </w:r>
      <w:r>
        <w:rPr>
          <w:rFonts w:ascii="TH SarabunPSK" w:hAnsi="TH SarabunPSK" w:cs="TH SarabunPSK" w:hint="cs"/>
          <w:cs/>
        </w:rPr>
        <w:t xml:space="preserve"> </w:t>
      </w:r>
      <w:r w:rsidRPr="00341A94">
        <w:rPr>
          <w:rFonts w:ascii="TH SarabunPSK" w:hAnsi="TH SarabunPSK" w:cs="TH SarabunPSK"/>
          <w:cs/>
        </w:rPr>
        <w:t xml:space="preserve"> มหาวิทยาลัยมหาจุฬาลงกรณราชวิทยาลัย</w:t>
      </w:r>
    </w:p>
    <w:p w:rsidR="004E5895" w:rsidRDefault="004E5895" w:rsidP="004E589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781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76FA" w:rsidRDefault="008176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6FA" w:rsidRDefault="00817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80E32"/>
    <w:multiLevelType w:val="hybridMultilevel"/>
    <w:tmpl w:val="9918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946F4"/>
    <w:multiLevelType w:val="hybridMultilevel"/>
    <w:tmpl w:val="9D28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6DFD"/>
    <w:multiLevelType w:val="hybridMultilevel"/>
    <w:tmpl w:val="F772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8A"/>
    <w:rsid w:val="000138E0"/>
    <w:rsid w:val="001D2109"/>
    <w:rsid w:val="001E2528"/>
    <w:rsid w:val="00237524"/>
    <w:rsid w:val="002401FF"/>
    <w:rsid w:val="00246748"/>
    <w:rsid w:val="0025000B"/>
    <w:rsid w:val="003451AD"/>
    <w:rsid w:val="003E7547"/>
    <w:rsid w:val="004205C3"/>
    <w:rsid w:val="004A429C"/>
    <w:rsid w:val="004E5895"/>
    <w:rsid w:val="00542668"/>
    <w:rsid w:val="00572C17"/>
    <w:rsid w:val="005C537D"/>
    <w:rsid w:val="005F5CF9"/>
    <w:rsid w:val="006076C1"/>
    <w:rsid w:val="006D5683"/>
    <w:rsid w:val="006F2A61"/>
    <w:rsid w:val="006F3F34"/>
    <w:rsid w:val="00714ABC"/>
    <w:rsid w:val="00774153"/>
    <w:rsid w:val="007B22DC"/>
    <w:rsid w:val="007C4EE8"/>
    <w:rsid w:val="007F7453"/>
    <w:rsid w:val="008176FA"/>
    <w:rsid w:val="0083172E"/>
    <w:rsid w:val="00840963"/>
    <w:rsid w:val="008420E3"/>
    <w:rsid w:val="008525C5"/>
    <w:rsid w:val="0086708A"/>
    <w:rsid w:val="008F102B"/>
    <w:rsid w:val="009151CD"/>
    <w:rsid w:val="009226F7"/>
    <w:rsid w:val="0095384B"/>
    <w:rsid w:val="00A0503D"/>
    <w:rsid w:val="00A35ACC"/>
    <w:rsid w:val="00A60BA6"/>
    <w:rsid w:val="00AD0C9D"/>
    <w:rsid w:val="00B1453C"/>
    <w:rsid w:val="00B93673"/>
    <w:rsid w:val="00BA26D5"/>
    <w:rsid w:val="00C74437"/>
    <w:rsid w:val="00C83060"/>
    <w:rsid w:val="00CA3602"/>
    <w:rsid w:val="00CA75EF"/>
    <w:rsid w:val="00CD0188"/>
    <w:rsid w:val="00CF4571"/>
    <w:rsid w:val="00D33083"/>
    <w:rsid w:val="00D84E4C"/>
    <w:rsid w:val="00DB18A9"/>
    <w:rsid w:val="00DB7A55"/>
    <w:rsid w:val="00F20C29"/>
    <w:rsid w:val="00F6506D"/>
    <w:rsid w:val="00F85A5A"/>
    <w:rsid w:val="00F925CF"/>
    <w:rsid w:val="00FD27C3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415F4-4C16-4E34-9F86-1BF585EB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86708A"/>
  </w:style>
  <w:style w:type="character" w:customStyle="1" w:styleId="apple-converted-space">
    <w:name w:val="apple-converted-space"/>
    <w:basedOn w:val="DefaultParagraphFont"/>
    <w:rsid w:val="0086708A"/>
  </w:style>
  <w:style w:type="character" w:customStyle="1" w:styleId="go">
    <w:name w:val="go"/>
    <w:basedOn w:val="DefaultParagraphFont"/>
    <w:rsid w:val="0086708A"/>
  </w:style>
  <w:style w:type="character" w:styleId="Hyperlink">
    <w:name w:val="Hyperlink"/>
    <w:basedOn w:val="DefaultParagraphFont"/>
    <w:uiPriority w:val="99"/>
    <w:unhideWhenUsed/>
    <w:rsid w:val="008670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6708A"/>
    <w:pPr>
      <w:spacing w:after="0" w:line="240" w:lineRule="auto"/>
    </w:pPr>
  </w:style>
  <w:style w:type="paragraph" w:styleId="BodyText">
    <w:name w:val="Body Text"/>
    <w:basedOn w:val="Normal"/>
    <w:link w:val="BodyTextChar"/>
    <w:rsid w:val="008525C5"/>
    <w:pPr>
      <w:spacing w:after="0" w:line="240" w:lineRule="auto"/>
    </w:pPr>
    <w:rPr>
      <w:rFonts w:ascii="EucrosiaUPC" w:eastAsia="Cordia New" w:hAnsi="EucrosiaUPC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525C5"/>
    <w:rPr>
      <w:rFonts w:ascii="EucrosiaUPC" w:eastAsia="Cordia New" w:hAnsi="EucrosiaUPC" w:cs="Angsana New"/>
      <w:sz w:val="32"/>
      <w:szCs w:val="32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205C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5C3"/>
    <w:pPr>
      <w:spacing w:after="200"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5C3"/>
    <w:rPr>
      <w:rFonts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5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C3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589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89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E5895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7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FA"/>
  </w:style>
  <w:style w:type="paragraph" w:styleId="Footer">
    <w:name w:val="footer"/>
    <w:basedOn w:val="Normal"/>
    <w:link w:val="FooterChar"/>
    <w:uiPriority w:val="99"/>
    <w:unhideWhenUsed/>
    <w:rsid w:val="00817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uthip@hotmail.com" TargetMode="External"/><Relationship Id="rId13" Type="http://schemas.openxmlformats.org/officeDocument/2006/relationships/hyperlink" Target="mailto:polyglot_ta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hin51@gmail.com" TargetMode="External"/><Relationship Id="rId12" Type="http://schemas.openxmlformats.org/officeDocument/2006/relationships/hyperlink" Target="mailto:konhin5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tthidhammaporn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r.mnfir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.mnfirst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2</cp:revision>
  <cp:lastPrinted>2016-11-08T11:44:00Z</cp:lastPrinted>
  <dcterms:created xsi:type="dcterms:W3CDTF">2018-08-17T07:36:00Z</dcterms:created>
  <dcterms:modified xsi:type="dcterms:W3CDTF">2018-08-17T07:36:00Z</dcterms:modified>
</cp:coreProperties>
</file>