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4B6" w:rsidRPr="005544B6" w:rsidRDefault="005544B6" w:rsidP="005544B6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44B6">
        <w:rPr>
          <w:rFonts w:ascii="TH SarabunPSK" w:hAnsi="TH SarabunPSK" w:cs="TH SarabunPSK"/>
          <w:b/>
          <w:bCs/>
          <w:sz w:val="32"/>
          <w:szCs w:val="32"/>
          <w:cs/>
        </w:rPr>
        <w:t>ศาสนามอญ - รามัญนิกาย (พระสงฆ์มอญ)</w:t>
      </w:r>
    </w:p>
    <w:p w:rsidR="005544B6" w:rsidRPr="005544B6" w:rsidRDefault="005544B6" w:rsidP="005544B6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44B6">
        <w:rPr>
          <w:rFonts w:ascii="TH SarabunPSK" w:hAnsi="TH SarabunPSK" w:cs="TH SarabunPSK"/>
          <w:b/>
          <w:bCs/>
          <w:sz w:val="32"/>
          <w:szCs w:val="32"/>
          <w:cs/>
        </w:rPr>
        <w:t>รามัญนิกาย (พระสงฆ์มอญ)</w:t>
      </w:r>
    </w:p>
    <w:p w:rsidR="005544B6" w:rsidRPr="005544B6" w:rsidRDefault="005544B6" w:rsidP="005544B6">
      <w:pPr>
        <w:pStyle w:val="NoSpacing"/>
        <w:rPr>
          <w:rFonts w:ascii="TH SarabunPSK" w:hAnsi="TH SarabunPSK" w:cs="TH SarabunPSK"/>
          <w:sz w:val="32"/>
          <w:szCs w:val="32"/>
        </w:rPr>
      </w:pPr>
      <w:r w:rsidRPr="005544B6">
        <w:rPr>
          <w:rFonts w:ascii="TH SarabunPSK" w:hAnsi="TH SarabunPSK" w:cs="TH SarabunPSK"/>
          <w:sz w:val="32"/>
          <w:szCs w:val="32"/>
        </w:rPr>
        <w:drawing>
          <wp:inline distT="0" distB="0" distL="0" distR="0">
            <wp:extent cx="2713355" cy="3811905"/>
            <wp:effectExtent l="0" t="0" r="0" b="0"/>
            <wp:docPr id="1" name="Picture 1" descr="http://www.openbase.in.th/files/u10/monstudies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penbase.in.th/files/u10/monstudies0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4B6" w:rsidRPr="005544B6" w:rsidRDefault="005544B6" w:rsidP="005544B6">
      <w:pPr>
        <w:pStyle w:val="NoSpacing"/>
        <w:rPr>
          <w:rFonts w:ascii="TH SarabunPSK" w:hAnsi="TH SarabunPSK" w:cs="TH SarabunPSK"/>
          <w:sz w:val="32"/>
          <w:szCs w:val="32"/>
        </w:rPr>
      </w:pPr>
      <w:r w:rsidRPr="005544B6">
        <w:rPr>
          <w:rFonts w:ascii="TH SarabunPSK" w:hAnsi="TH SarabunPSK" w:cs="TH SarabunPSK"/>
          <w:sz w:val="32"/>
          <w:szCs w:val="32"/>
          <w:cs/>
        </w:rPr>
        <w:t>คณะสงฆ์รามัญนิกาย</w:t>
      </w:r>
    </w:p>
    <w:p w:rsidR="005544B6" w:rsidRPr="005544B6" w:rsidRDefault="005544B6" w:rsidP="005544B6">
      <w:pPr>
        <w:pStyle w:val="NoSpacing"/>
        <w:rPr>
          <w:rFonts w:ascii="TH SarabunPSK" w:hAnsi="TH SarabunPSK" w:cs="TH SarabunPSK"/>
          <w:sz w:val="32"/>
          <w:szCs w:val="32"/>
        </w:rPr>
      </w:pPr>
      <w:r w:rsidRPr="005544B6">
        <w:rPr>
          <w:rFonts w:ascii="TH SarabunPSK" w:hAnsi="TH SarabunPSK" w:cs="TH SarabunPSK"/>
          <w:sz w:val="32"/>
          <w:szCs w:val="32"/>
          <w:cs/>
        </w:rPr>
        <w:t>พระมหาจรูญ ญาณจารี</w:t>
      </w:r>
    </w:p>
    <w:p w:rsidR="005544B6" w:rsidRPr="005544B6" w:rsidRDefault="005544B6" w:rsidP="005544B6">
      <w:pPr>
        <w:pStyle w:val="NoSpacing"/>
        <w:rPr>
          <w:rFonts w:ascii="TH SarabunPSK" w:hAnsi="TH SarabunPSK" w:cs="TH SarabunPSK"/>
          <w:sz w:val="32"/>
          <w:szCs w:val="32"/>
        </w:rPr>
      </w:pPr>
      <w:r w:rsidRPr="005544B6">
        <w:rPr>
          <w:rFonts w:ascii="TH SarabunPSK" w:hAnsi="TH SarabunPSK" w:cs="TH SarabunPSK"/>
          <w:sz w:val="32"/>
          <w:szCs w:val="32"/>
          <w:cs/>
        </w:rPr>
        <w:t>กำเนิดรามัญนิกาย</w:t>
      </w:r>
    </w:p>
    <w:p w:rsidR="005544B6" w:rsidRPr="005544B6" w:rsidRDefault="005544B6" w:rsidP="005544B6">
      <w:pPr>
        <w:pStyle w:val="NoSpacing"/>
        <w:rPr>
          <w:rFonts w:ascii="TH SarabunPSK" w:hAnsi="TH SarabunPSK" w:cs="TH SarabunPSK"/>
          <w:sz w:val="32"/>
          <w:szCs w:val="32"/>
        </w:rPr>
      </w:pPr>
      <w:r w:rsidRPr="005544B6">
        <w:rPr>
          <w:rFonts w:ascii="TH SarabunPSK" w:hAnsi="TH SarabunPSK" w:cs="TH SarabunPSK"/>
          <w:sz w:val="32"/>
          <w:szCs w:val="32"/>
          <w:cs/>
        </w:rPr>
        <w:t>พระเจ้าธรรมเจดีย์กษัตริย์แห่งรามัญประเทศ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พระองค์ทรงใฝ่พระทัยในการศาสนาเป็นอย่างยิ่ง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ด้วยเหตุที่พระองค์ทรงเลื่อมใสในพระรัตนตรัยอย่างมั่นคงและเคยผนวชเป็นพระ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ภิกษุ ตามที่ปรากฏหลักฐานในพงศาวดารมอญเรื่องราชาธิราช ซึ่งมีพระนามว่า</w:t>
      </w:r>
      <w:r w:rsidRPr="005544B6">
        <w:rPr>
          <w:rFonts w:ascii="TH SarabunPSK" w:hAnsi="TH SarabunPSK" w:cs="TH SarabunPSK"/>
          <w:sz w:val="32"/>
          <w:szCs w:val="32"/>
        </w:rPr>
        <w:br/>
        <w:t>"</w:t>
      </w:r>
      <w:r w:rsidRPr="005544B6">
        <w:rPr>
          <w:rFonts w:ascii="TH SarabunPSK" w:hAnsi="TH SarabunPSK" w:cs="TH SarabunPSK"/>
          <w:sz w:val="32"/>
          <w:szCs w:val="32"/>
          <w:cs/>
        </w:rPr>
        <w:t>พระปิฎกธร"</w:t>
      </w:r>
      <w:r w:rsidRPr="005544B6">
        <w:rPr>
          <w:rFonts w:ascii="TH SarabunPSK" w:hAnsi="TH SarabunPSK" w:cs="TH SarabunPSK"/>
          <w:sz w:val="32"/>
          <w:szCs w:val="32"/>
        </w:rPr>
        <w:t xml:space="preserve">  </w:t>
      </w:r>
      <w:r w:rsidRPr="005544B6">
        <w:rPr>
          <w:rFonts w:ascii="TH SarabunPSK" w:hAnsi="TH SarabunPSK" w:cs="TH SarabunPSK"/>
          <w:sz w:val="32"/>
          <w:szCs w:val="32"/>
          <w:cs/>
        </w:rPr>
        <w:t>เมื่อพระองค์ขึ้นเสวยราชย์ในเมืองหงสาวดีแล้ว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คณะสงฆ์ในเมืองหงสาวดีเกิดแตกแยกกัน ต่างรังเกียจไม่ยอมทำสังฆกรรมร่วมกัน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และถือพิธีปฏิบัติผิดแผกกันออกไปตามคติความเห็นของแต่ละฝ่าย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พระองค์ทรงวิตกว่า ในกาลภายหน้า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การถือปฏิบัติของพระสงฆ์จะเป็นเหตุให้พระพุทธศาสนาเสื่อมถอยลง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และจะเสื่อมสูญไปในที่สุด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พระองค์ทรงประสงค์เพื่อที่จะชำระพระพุทธศาสนาให้บริสุทธิ์และให้พระสงฆ์ถือ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วัตรปฏิบัติเป็นอย่างเดียวกัน จึงทรงรับสั่งให้คณาจารย์ของแต่ละฝ่ายให้ไป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รับการอุปสมบทจากพระสงฆ์ในลังกาทวีป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เพื่อให้มีพระสงฆ์รามัญที่บริสุทธิ์เกิดขึ้นมาก่อน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แล้วกลับมาให้การอุปสมบทแก่ลูกศิษย์ต่อไปเพื่อให้พระสงฆ์ในรามัญประเทศเป็น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วงศ์เดียวกัน เหล่าพระคณาจารย์จึงเห็นชอบให้พระเถระ ๒๒ รูป และพระอนุจรอีก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lastRenderedPageBreak/>
        <w:t>๒๒ รูปไปรับการอุปสมบทในลังกา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เมื่อพระสงฆ์รามัญบวชแปลงเป็นวงศ์ของลังกาเสร็จ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แล้วเดินทางกลับมายังรามัญประเทศแล้วพระเจ้าธรรมเจดีย์ก็ทรงรับสั่งให้เริ่ม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บวชแปลงภิกษุรามัญตามอย่างลังกา ซึ่งสมเด็จกรมพระยาดำรงราชานุภาพ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ทรงเล่าไว้ในหนังสือเที่ยวเมืองพม่าว่า</w:t>
      </w:r>
      <w:r w:rsidRPr="005544B6">
        <w:rPr>
          <w:rFonts w:ascii="TH SarabunPSK" w:hAnsi="TH SarabunPSK" w:cs="TH SarabunPSK"/>
          <w:sz w:val="32"/>
          <w:szCs w:val="32"/>
        </w:rPr>
        <w:br/>
        <w:t>"</w:t>
      </w:r>
      <w:r w:rsidRPr="005544B6">
        <w:rPr>
          <w:rFonts w:ascii="TH SarabunPSK" w:hAnsi="TH SarabunPSK" w:cs="TH SarabunPSK"/>
          <w:sz w:val="32"/>
          <w:szCs w:val="32"/>
          <w:cs/>
        </w:rPr>
        <w:t>เมื่อมีพระสงฆ์ซึ่งได้บวชแปลงเป็นลังกาอย่างบริสุทธิ์แล้ว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พระเจ้าธรรมเจดีย์จึงทรงเลือกหาสถานที่สร้างพระอุโบสถ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ได้ที่ควรเป็นวิสุงคามถูกต้องตามพระวินัยที่ชายเมืองหงสาวดีทางด้านตะวันตก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ของพระธาตุมุเตา แล้วจึงทรงรับสั่งให้สร้างพระอุโบสถขึ้น ณ ที่นั้น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ให้พระสงฆ์ที่ไปบวชแปลงมาจากลังกาทำพิธีผูกพัทธสีมา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สำหรับเป็นที่ทำสังฆกรรมของเหล่าพระสงฆ์ เรียกว่า "กัลยาณีสีมา"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ด้วยเหตุที่พระสงฆ์ที่ตั้งขึ้นใหม่นั้น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ได้รับการอุปสมบทมาจากอุทกสีมาในแม่น้ำกัลยาณีลังกาทวีป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เมื่อผูกพัทธสีมาแล้วก็ทรงโปรดให้กุลบุตรชาวเมืองหงสาวดีบวชเป็นลังกาวงศ์ใน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สีมากัลยาณี แต่ขัดข้องด้วยเหตุที่พระสงฆ์ที่ไปบวชแปลงมาจากลังกานั้น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ก่อนบวชต้องสึกเป็นคฤหัสถ์เสียก่อน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เมื่อบวชใหม่แล้วพรรษายังน้อยเป็นอุปัชฌาย์ไม่ได้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จึงตรัสสั่งให้เที่ยวหาภิกษุที่บวชแปลงมาจากลังกา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ก็ได้พระสุวรรณโสภณซึ่งได้ไปบวชมาจากคณะมหาวิหาร ณ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อุทกสีมาในแม่น้ำกัลยาณีเช่นเดียวกัน ซึ่งมีพรรษาได้ ๒๖ พรรษาแล้ว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พระเจ้าธรรมเจดีย์จึงโปรดให้นิมนต์พระสุวรรณโสภณมาเป็นอุปัชฌาย์องค์แรก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ให้การอุปสมบทแก่กุลบุตรชาวเมืองหงสาวดีในสีมากัลยาณีเป็นต้นมาโดยลำดับ</w:t>
      </w:r>
      <w:r w:rsidRPr="005544B6">
        <w:rPr>
          <w:rFonts w:ascii="TH SarabunPSK" w:hAnsi="TH SarabunPSK" w:cs="TH SarabunPSK"/>
          <w:sz w:val="32"/>
          <w:szCs w:val="32"/>
        </w:rPr>
        <w:t>”</w:t>
      </w:r>
    </w:p>
    <w:p w:rsidR="005544B6" w:rsidRPr="005544B6" w:rsidRDefault="005544B6" w:rsidP="005544B6">
      <w:pPr>
        <w:pStyle w:val="NoSpacing"/>
        <w:rPr>
          <w:rFonts w:ascii="TH SarabunPSK" w:hAnsi="TH SarabunPSK" w:cs="TH SarabunPSK"/>
          <w:sz w:val="32"/>
          <w:szCs w:val="32"/>
        </w:rPr>
      </w:pPr>
      <w:r w:rsidRPr="005544B6">
        <w:rPr>
          <w:rFonts w:ascii="TH SarabunPSK" w:hAnsi="TH SarabunPSK" w:cs="TH SarabunPSK"/>
          <w:sz w:val="32"/>
          <w:szCs w:val="32"/>
          <w:cs/>
        </w:rPr>
        <w:t>รามัญนิกายสมัยกรุงสุโขทัย</w:t>
      </w:r>
    </w:p>
    <w:p w:rsidR="005544B6" w:rsidRPr="005544B6" w:rsidRDefault="005544B6" w:rsidP="005544B6">
      <w:pPr>
        <w:pStyle w:val="NoSpacing"/>
        <w:rPr>
          <w:rFonts w:ascii="TH SarabunPSK" w:hAnsi="TH SarabunPSK" w:cs="TH SarabunPSK"/>
          <w:sz w:val="32"/>
          <w:szCs w:val="32"/>
        </w:rPr>
      </w:pPr>
      <w:r w:rsidRPr="005544B6">
        <w:rPr>
          <w:rFonts w:ascii="TH SarabunPSK" w:hAnsi="TH SarabunPSK" w:cs="TH SarabunPSK"/>
          <w:sz w:val="32"/>
          <w:szCs w:val="32"/>
          <w:cs/>
        </w:rPr>
        <w:t>จากหลักฐานในพงศาวดารและตำนานต่าง ๆ ของไทย เช่น ชินกาลมาลีปกรณ์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ตำนานมูลศาสนา ศาสนวงศ์ เป็นต้น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แสดงให้เห็นว่าไทยได้รับพุทธศาสนามาจากลังกาโดยผ่านมอญที่เรียกว่า</w:t>
      </w:r>
      <w:r w:rsidRPr="005544B6">
        <w:rPr>
          <w:rFonts w:ascii="TH SarabunPSK" w:hAnsi="TH SarabunPSK" w:cs="TH SarabunPSK"/>
          <w:sz w:val="32"/>
          <w:szCs w:val="32"/>
        </w:rPr>
        <w:br/>
        <w:t>"</w:t>
      </w:r>
      <w:r w:rsidRPr="005544B6">
        <w:rPr>
          <w:rFonts w:ascii="TH SarabunPSK" w:hAnsi="TH SarabunPSK" w:cs="TH SarabunPSK"/>
          <w:sz w:val="32"/>
          <w:szCs w:val="32"/>
          <w:cs/>
        </w:rPr>
        <w:t>รามัญนิกาย" เข้ามาเผยแพร่ตั้งแต่สมัยกรุงสุโขทัย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บางครั้งพระภิกษุชาวไทยได้เดินทางไปยังรามัญประเทศ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บวชแปลงใหม่ตามลัทธิวิธีของรามัญ แล้วอยู่เรียนพระธรรมวินัยในประเทศนั้น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จนมีความรู้ความสามารถแล้วจึงกลับมาเผยแพร่พระพุทธศาสนาตามอย่างลัทธิรามัญ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ในประเทศไทย บางครั้งพระมหากษัตริย์ไทยก็ส่งราชทูตออกไปยังรามัญประเทศ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แล้วขอบวชอีกครั้งหนึ่งในสำนักของพระอุทุมพรมหาสามีและได้อยู่ศึกษาเล่า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เรียนพระธรรมวินัยที่นั่น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ต่อมาพระมหาสามีอุทุมพรได้ส่งพระสุมนเถระให้แก่พระเจ้าธรรมราชาแห่งกรุง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สุโขทัยตามที่พระองค์ทรงขอเพื่อไปทำสังฆกรรมทุกอย่างในกรุงสุโขทัย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เมื่อมาถึงสุโขทัยแล้วได้ทำการผูกพัทธสีมาและให้การอุปสมบทแก่พระสงฆ์ที่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สุโขทัยตามแบบรามัญนิกาย</w:t>
      </w:r>
    </w:p>
    <w:p w:rsidR="005544B6" w:rsidRPr="005544B6" w:rsidRDefault="005544B6" w:rsidP="005544B6">
      <w:pPr>
        <w:pStyle w:val="NoSpacing"/>
        <w:rPr>
          <w:rFonts w:ascii="TH SarabunPSK" w:hAnsi="TH SarabunPSK" w:cs="TH SarabunPSK"/>
          <w:sz w:val="32"/>
          <w:szCs w:val="32"/>
        </w:rPr>
      </w:pPr>
      <w:r w:rsidRPr="005544B6">
        <w:rPr>
          <w:rFonts w:ascii="TH SarabunPSK" w:hAnsi="TH SarabunPSK" w:cs="TH SarabunPSK"/>
          <w:sz w:val="32"/>
          <w:szCs w:val="32"/>
          <w:cs/>
        </w:rPr>
        <w:t>รามัญนิกายสมัยกรุงศรีอยุธยา</w:t>
      </w:r>
    </w:p>
    <w:p w:rsidR="005544B6" w:rsidRPr="005544B6" w:rsidRDefault="005544B6" w:rsidP="005544B6">
      <w:pPr>
        <w:pStyle w:val="NoSpacing"/>
        <w:rPr>
          <w:rFonts w:ascii="TH SarabunPSK" w:hAnsi="TH SarabunPSK" w:cs="TH SarabunPSK"/>
          <w:sz w:val="32"/>
          <w:szCs w:val="32"/>
        </w:rPr>
      </w:pPr>
      <w:r w:rsidRPr="005544B6">
        <w:rPr>
          <w:rFonts w:ascii="TH SarabunPSK" w:hAnsi="TH SarabunPSK" w:cs="TH SarabunPSK"/>
          <w:sz w:val="32"/>
          <w:szCs w:val="32"/>
          <w:cs/>
        </w:rPr>
        <w:lastRenderedPageBreak/>
        <w:t>ตามตำนานมูลศาสนา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ปรากฏว่าพุทธศาสนาแบบรามัญนิกายได้เข้ามาประดิษฐาน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ในกรุงศรีอยุธยาเป็นครั้งแรกในรัชสมัยของสมเด็จพระรามาธิบดีที่ ๑ (อู่ทอง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พ.ศ. ๑๘๙๓-๑๙๑๒) กล่าวคือ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หลังจากที่พระสุมนเถระเข้ามาอยู่สุโขทัยได้ระยะหนึ่งแล้วได้กลับไปยังรามัญ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ประเทศอีก และได้นำพระภิกษุชาวสุโขทัยจำนวน ๘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รูปไปบวชใหม่และอยู่เรียนพระพุทธศาสนาที่รามัญประเทศ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เมื่อกลับมาถึงกรุงสุโขทัยแล้ว พระสงฆ์ทั้ง ๘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รูปได้แยกย้ายการเผยแผ่พุทธศาสนาแบบรามัญนิกาย หนึ่งในจำนวนนั้น คือ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พระปิยทัสสีเถระ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ก็ได้นำเอาพระพุทธศาสนาแบบรามัญนิกายมาประดิษฐานในกรุงศรีอยุธยานี้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นับว่าเป็นครั้งแรกที่พระพุทธศาสนาแบบรามัญนิกายมาสู่กรุงศรีอยุธยา</w:t>
      </w:r>
    </w:p>
    <w:p w:rsidR="005544B6" w:rsidRPr="005544B6" w:rsidRDefault="005544B6" w:rsidP="005544B6">
      <w:pPr>
        <w:pStyle w:val="NoSpacing"/>
        <w:rPr>
          <w:rFonts w:ascii="TH SarabunPSK" w:hAnsi="TH SarabunPSK" w:cs="TH SarabunPSK"/>
          <w:sz w:val="32"/>
          <w:szCs w:val="32"/>
        </w:rPr>
      </w:pPr>
      <w:r w:rsidRPr="005544B6">
        <w:rPr>
          <w:rFonts w:ascii="TH SarabunPSK" w:hAnsi="TH SarabunPSK" w:cs="TH SarabunPSK"/>
          <w:sz w:val="32"/>
          <w:szCs w:val="32"/>
          <w:cs/>
        </w:rPr>
        <w:t>ต่อมาในรัชสมัยของสมเด็จพระมหาธรรมราชา (พ.ศ.๒๑๒๒-๒๑๓๓)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ปรากฏว่ามีพระเถระชาวมอญเข้ามาสู่กรุงศรีอยุธยา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และได้รับแต่งตั้งไว้ในตำแหน่งสำคัญอีกครั้งหนึ่ง กล่าวคือ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พระมหาเถรคันฉ่อง ซึ่งเป็นผู้แจ้งข่าวให้พระนเรศวรทรงทราบว่า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พระเจ้าหงสาวดีคิดประทุษร้ายต่อพระองค์ สมเด็จพระนเรศวรทรงทราบความแล้ว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จึงตรัสแก่พระมหาเถรคันฉ่องว่า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ซึ่งพระผู้เป็นเจ้าเมตตาบอกเหตุการณ์แก่ข้าพเจ้าทั้งนี้พระคุณนั้นหาที่สิ้น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สุดมิได้ อันพระผู้เป็นเจ้าจะอยู่ในเมืองมอญนี้ พระเจ้าหงสาวดีแจ้ง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อันตรายก็จะมีเป็นมั่นคง ข้าพเจ้าจะนำพระผู้เป็นเจ้า กับพระยาเกียรติ์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พระยาราม และญาติโยมทั้งปวงลงไปอยู่ ณ กรุงเทพมหานครศรีอยุธยา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จะได้กระทำปฏิการสนองคุณพระผู้เป็นเจ้า และปลูกเลี้ยงพระยาเกียรติ์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พระยารามด้วย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พระมหาเถรคันฉ่องกับพระยาทั้งสองก็ยินยอมพร้อมด้วยพระราชบริพารจึงเสด็จพยุห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ยาตราทัพออกจากเมืองแครง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พระมหาเถรคันฉ่องกับพระยาทั้งสองและญาติโยมก็มาโดยเสด็จ....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แล้วจึงโปรดให้พระมหาเถรคันฉ่องอยู่วัดมหาธาตุ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เป็นสมเด็จพระอริยวงศญาณปริยัติวราสังฆราชาธิบดี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ศรีสมณุตมาปริณายกติปิฏกธราจารย์ สฤษติขัติยสารสุนทร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มหาคณฤศรอุดรวามคณสังฆารามคามวาสี สถิตอยู่ ณ วัดพระศรีรัตนมหาธาตุ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วรวิหาร ฝ่ายพระยาเกียรติ์ พระยาราม ก็พระราชทานเจียดทอง เต้าน้ำทอง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กระบี่บั้งทอง เงินตรา เสื้อผ้าพรรณนุ่งห่ม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และเครื่องอุปโภคบริโภคเป็นอันมาก และครอบครัวมอญซึ่งพามานั้น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ก็พระราชทานให้พระยาเกียรติ์ พระยาราม ควบคุมว่ากล่าวด้วย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และพระยาทั้งสองให้อยู่ตำบลบ้านขมิ้น วัดขุนแสน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ส่วนญาติโยมของพระมหาเถระคันฉ่องนั้น ให้อยู่ตำบลบ้านหลังวัดนก</w:t>
      </w:r>
    </w:p>
    <w:p w:rsidR="005544B6" w:rsidRPr="005544B6" w:rsidRDefault="005544B6" w:rsidP="005544B6">
      <w:pPr>
        <w:pStyle w:val="NoSpacing"/>
        <w:rPr>
          <w:rFonts w:ascii="TH SarabunPSK" w:hAnsi="TH SarabunPSK" w:cs="TH SarabunPSK"/>
          <w:sz w:val="32"/>
          <w:szCs w:val="32"/>
        </w:rPr>
      </w:pPr>
      <w:r w:rsidRPr="005544B6">
        <w:rPr>
          <w:rFonts w:ascii="TH SarabunPSK" w:hAnsi="TH SarabunPSK" w:cs="TH SarabunPSK"/>
          <w:sz w:val="32"/>
          <w:szCs w:val="32"/>
          <w:cs/>
        </w:rPr>
        <w:lastRenderedPageBreak/>
        <w:t>ในพระสมณศาสนภาษาบาลีของพระบาทสมเด็จพระจอมเกล้าเจ้าอยู่หัว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ซึ่งทรงมีไปถึงคณะสงฆ์ในลังกาทวีปครั้งยังทรงผนวชอยู่ ฉบับที่ ๖ ข้อที่ ๒๐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ว่า "ครั้งนั้นพระนเรศวรมหาราชทรงพาเอาหมู่ภิกษุและครัวรามัญเป็นอันมาก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เสด็จกลับมาเมืองไทย โปรดเกล้า ฯ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พระราชทานพื้นที่สำหรับปลูกบ้านเรือนแก่พวกครัวรามัญและพื้นที่สำหรับสร้าง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วัดถวายภิกษุรามัญวงศ์ด้วย รามัญวงศ์มาประดิษฐานในเมืองไทยด้วยประการฉะนี้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ตั้งแต่นั้นมาถึงทุกวันนี้ เป็นเวลา ๓๒๐ ปีกว่ามาแล้ว"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ตามความในพระราชนิพนธ์นี้ แสดงว่าพระบาทสมเด็จพระจอมเกล้าเจ้าอยู่หัว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ทรงถือว่า พระสงฆ์รามัญคณะพระมหาเถรคันฉ่องซึ่งเข้ามาประเทศไทยครั้งนี้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เป็นการนำเอาพระพุทธศาสนาแบบรามัญนิกายเข้ามาประดิษฐานในประเทศไทยด้วย</w:t>
      </w:r>
    </w:p>
    <w:p w:rsidR="005544B6" w:rsidRPr="005544B6" w:rsidRDefault="005544B6" w:rsidP="005544B6">
      <w:pPr>
        <w:pStyle w:val="NoSpacing"/>
        <w:rPr>
          <w:rFonts w:ascii="TH SarabunPSK" w:hAnsi="TH SarabunPSK" w:cs="TH SarabunPSK"/>
          <w:sz w:val="32"/>
          <w:szCs w:val="32"/>
        </w:rPr>
      </w:pPr>
      <w:r w:rsidRPr="005544B6">
        <w:rPr>
          <w:rFonts w:ascii="TH SarabunPSK" w:hAnsi="TH SarabunPSK" w:cs="TH SarabunPSK"/>
          <w:sz w:val="32"/>
          <w:szCs w:val="32"/>
          <w:cs/>
        </w:rPr>
        <w:t>จากการที่พระมหาเถรคันฉ่องตามเสด็จสมเด็จพระนเรศวรมหาราชเข้ามาอยู่ในกรุง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ศรีอยุธยาครั้งนั้น คงมิได้มาแต่เพียงท่านรูปเดียว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คงจะมีพระภิกษุสามเณรรามัญที่เป็นศิษย์ของท่านติดตามเข้ามาด้วยเป็นจำนวนมาก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จนถึงกับสมเด็จพระนเรศวรมหาราช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ทรงตั้งให้พระมหาเถรคันฉ่องเป็นเจ้าคณะสงฆ์รามัญ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เพื่อปกครองว่ากล่าวกันเอง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พระสงฆ์รามัญเหล่านี้คงได้เผยแผ่ลัทธิวิธีพระพุทธศาสนาแบบรามัญแก่ชาวกรุง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ศรีอยุธยาทั่วไปตามสามารถ และต่อมาก็ได้เผยแผ่ไปยังหัวเมืองใกล้เคียงต่าง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ๆ อีกหลายเมือง เพราะในบัญชีรายชื่อเจ้าคณะเมืองในหัวเมืองปักษ์ใต้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ที่ขึ้นคณะคามวาสีฝ่ายขวาครั้งกรุงเก่า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มีรายชื่อพระครูเจ้าคณะเมืองฝ่ายรามัญปรากฏอยู่หลายชื่อ คือ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พระครูรามัญญาธิบดี พระครูอินทมุนี ประจำเมืองกาญจนบุรี พระครูอินทเขมา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ประจำเมืองราชบุรี เป็นต้น</w:t>
      </w:r>
    </w:p>
    <w:p w:rsidR="005544B6" w:rsidRPr="005544B6" w:rsidRDefault="005544B6" w:rsidP="005544B6">
      <w:pPr>
        <w:pStyle w:val="NoSpacing"/>
        <w:rPr>
          <w:rFonts w:ascii="TH SarabunPSK" w:hAnsi="TH SarabunPSK" w:cs="TH SarabunPSK"/>
          <w:sz w:val="32"/>
          <w:szCs w:val="32"/>
        </w:rPr>
      </w:pPr>
      <w:r w:rsidRPr="005544B6">
        <w:rPr>
          <w:rFonts w:ascii="TH SarabunPSK" w:hAnsi="TH SarabunPSK" w:cs="TH SarabunPSK"/>
          <w:sz w:val="32"/>
          <w:szCs w:val="32"/>
          <w:cs/>
        </w:rPr>
        <w:t>ในบัญชีรายชื่อพระราชาคณะในกรุงนอกกรุง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ครั้งกรุงเก่ามีรายชื่อพระราชาคณะฝ่ายรามัญบางชื่อปรากฏอยู่ คือ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พระไตรสรณธัช วัดจอมปุ ขึ้นคณะซ้าย องค์หนึ่ง พระอริยธัช วัดจงกรม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ขึ้นคณะขวา องค์หนึ่ง</w:t>
      </w:r>
      <w:r w:rsidRPr="005544B6">
        <w:rPr>
          <w:rFonts w:ascii="TH SarabunPSK" w:hAnsi="TH SarabunPSK" w:cs="TH SarabunPSK"/>
          <w:sz w:val="32"/>
          <w:szCs w:val="32"/>
        </w:rPr>
        <w:t xml:space="preserve">  </w:t>
      </w:r>
      <w:r w:rsidRPr="005544B6">
        <w:rPr>
          <w:rFonts w:ascii="TH SarabunPSK" w:hAnsi="TH SarabunPSK" w:cs="TH SarabunPSK"/>
          <w:sz w:val="32"/>
          <w:szCs w:val="32"/>
          <w:cs/>
        </w:rPr>
        <w:t>ทำให้สันนิษฐานได้ว่า คณะสงฆ์รามัญนั้น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คงจะได้มีเจ้าคณะใหญ่ปกครองกันมาตั้งแต่ครั้งกรุงเก่าแล้ว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จึงได้มีพระราชาคณะชั้นรอง ๆ ลงมาสำหรับช่วยการคณะอีกหลายรูปด้วยกัน</w:t>
      </w:r>
    </w:p>
    <w:p w:rsidR="005544B6" w:rsidRDefault="005544B6" w:rsidP="005544B6">
      <w:pPr>
        <w:pStyle w:val="NoSpacing"/>
        <w:rPr>
          <w:rFonts w:ascii="TH SarabunPSK" w:hAnsi="TH SarabunPSK" w:cs="TH SarabunPSK"/>
          <w:sz w:val="32"/>
          <w:szCs w:val="32"/>
        </w:rPr>
      </w:pPr>
      <w:r w:rsidRPr="005544B6">
        <w:rPr>
          <w:rFonts w:ascii="TH SarabunPSK" w:hAnsi="TH SarabunPSK" w:cs="TH SarabunPSK"/>
          <w:sz w:val="32"/>
          <w:szCs w:val="32"/>
          <w:cs/>
        </w:rPr>
        <w:t>ตอนปลายกรุงศรีอยุธยาในรัชสมัยของพระเจ้าบรมโกศ (ระหว่าง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พ.ศ.๒๒๗๕-๒๓๑๐)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ได้มีชาวรามัญและพระสงฆ์อพยพเข้ามาพึ่งพระบรมโพธิสมภารอีกครั้งหนึ่ง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พงศาวดารมอญพม่ากล่าวว่า พระเจ้าอลองพญา กล่าวหาพระสงฆ์รามัญว่า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ทำมงคลประเจียด ตะกรุด ลงเลขยันต์กันอาวุธให้ชาวมอญ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ทำให้ชาวมอญพากันมีกำลังใจกล้าหาญในการทำสงครามกับพระองค์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จึงสั่งให้ทำการกวาดล้างพระสงฆ์มอญและให้จับประหารเสีย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ครั้งนั้นพระสงฆ์มอญจึงได้พากันอพยพไปในที่ ๆ ปลอดภัย เช่น กรุงศรีอยุธยา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เชียงใหม่ และเมืองทวาย เป็นต้น</w:t>
      </w:r>
      <w:r w:rsidRPr="005544B6">
        <w:rPr>
          <w:rFonts w:ascii="TH SarabunPSK" w:hAnsi="TH SarabunPSK" w:cs="TH SarabunPSK"/>
          <w:sz w:val="32"/>
          <w:szCs w:val="32"/>
        </w:rPr>
        <w:t> 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lastRenderedPageBreak/>
        <w:t>นับแต่นั้นมาพระพุทธศาสนาแบบรามัญนิกายก็ประดิษฐานอย่างมั่นคงในประเทศไทย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ได้มีผู้สืบลัทธินิกายต่อ ๆ มา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ซึ่งมีทั้งบุตรหลานของพวกที่อพยพเข้ามาอยู่ก่อนและทำการบวชเรียนในประเทศไทย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และพระสงฆ์มอญที่อพยพเข้ามาอยู่ใหม่ตามลำดับ</w:t>
      </w:r>
    </w:p>
    <w:p w:rsidR="005544B6" w:rsidRPr="005544B6" w:rsidRDefault="005544B6" w:rsidP="005544B6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5544B6" w:rsidRPr="005544B6" w:rsidRDefault="005544B6" w:rsidP="005544B6">
      <w:pPr>
        <w:pStyle w:val="NoSpacing"/>
        <w:rPr>
          <w:rFonts w:ascii="TH SarabunPSK" w:hAnsi="TH SarabunPSK" w:cs="TH SarabunPSK"/>
          <w:sz w:val="32"/>
          <w:szCs w:val="32"/>
        </w:rPr>
      </w:pPr>
      <w:r w:rsidRPr="005544B6">
        <w:rPr>
          <w:rFonts w:ascii="TH SarabunPSK" w:hAnsi="TH SarabunPSK" w:cs="TH SarabunPSK"/>
          <w:sz w:val="32"/>
          <w:szCs w:val="32"/>
          <w:cs/>
        </w:rPr>
        <w:t>รามัญนิกายสมัยกรุงรัตนโกสินทร์</w:t>
      </w:r>
    </w:p>
    <w:p w:rsidR="005544B6" w:rsidRPr="005544B6" w:rsidRDefault="005544B6" w:rsidP="005544B6">
      <w:pPr>
        <w:pStyle w:val="NoSpacing"/>
        <w:rPr>
          <w:rFonts w:ascii="TH SarabunPSK" w:hAnsi="TH SarabunPSK" w:cs="TH SarabunPSK"/>
          <w:sz w:val="32"/>
          <w:szCs w:val="32"/>
        </w:rPr>
      </w:pPr>
      <w:r w:rsidRPr="005544B6">
        <w:rPr>
          <w:rFonts w:ascii="TH SarabunPSK" w:hAnsi="TH SarabunPSK" w:cs="TH SarabunPSK"/>
          <w:sz w:val="32"/>
          <w:szCs w:val="32"/>
          <w:cs/>
        </w:rPr>
        <w:t>ในสมัยพระบาทสมเด็จพระพุทธยอดฟ้าจุฬาโลก รัชกาลที่ ๑ แห่งกรุง</w:t>
      </w:r>
      <w:r w:rsidRPr="005544B6">
        <w:rPr>
          <w:rFonts w:ascii="TH SarabunPSK" w:hAnsi="TH SarabunPSK" w:cs="TH SarabunPSK"/>
          <w:sz w:val="32"/>
          <w:szCs w:val="32"/>
        </w:rPr>
        <w:t> </w:t>
      </w:r>
      <w:r w:rsidRPr="005544B6">
        <w:rPr>
          <w:rFonts w:ascii="TH SarabunPSK" w:hAnsi="TH SarabunPSK" w:cs="TH SarabunPSK"/>
          <w:sz w:val="32"/>
          <w:szCs w:val="32"/>
          <w:cs/>
        </w:rPr>
        <w:t>รัตนโกสินทร์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สภาพการณ์ของคณะสงฆ์ตกอยู่ในความวิปริตเสื่อมโทรมและระส่ำระสายสืบเนื่องมาจากการเสียกรุงศรีอยุธยาแก่พม่าใน พ.ศ.๒๓๑๐พระบาทสมเด็จพระพุทธยอดฟ้าจุฬาโลกทรงถือเป็นเรื่องรีบด่วนในการที่จะแก้ไข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ฟื้นฟูพระพุทธศาสนาและคณะสงฆ์ขึ้นใหม่ในปีแรกแห่งรัชกาลนั่นเองก็ได้ทรงแต่งตั้งพระเถรานุเถระฝ่ายไทยให้ดำรงสมณศักดิ์ต่าง ๆตามสมควรแก่คุณธรรมเพื่อเป็นศรีแก่ศาสนาและบ้านเมืองสืบไปแล้ว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ก็ได้ทรงแสวงหาพระเถระฝ่ายรามัญเพื่อทรงแต่งตั้งไว้ในฐานานุศักดิ์อันสมควรต่อไป ก็ปรากฏว่า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ทรงได้พระเถระรามัญผู้ทรงพระธรรมวินัยมาตั้งเป็นพระราชาคณะ ๓ รูป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ดังปรากฏในพระราชพงศาวดารว่า "อนึ่ง พระราชาคณะฝ่ายรามัญนั้นยังหาตัวมิได้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จึงทรงพระกรุณาให้จัดหาพระมหาเถระฝ่ายรามัญ ซึ่งรู้พระวินัยปริยัติได้ ๓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รูป ทรงตั้งเป็น พระมหาสุเมธาจารย์องค์หนึ่ง พระไตรสรณธัชองค์หนึ่งและพระสุเมธน้อยองค์หนึ่ง ครั้นเมื่อสมเด็จพระอนุชาธิราชทรงสร้างวัดตองปุ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544B6">
        <w:rPr>
          <w:rFonts w:ascii="TH SarabunPSK" w:hAnsi="TH SarabunPSK" w:cs="TH SarabunPSK"/>
          <w:sz w:val="32"/>
          <w:szCs w:val="32"/>
        </w:rPr>
        <w:t>(</w:t>
      </w:r>
      <w:r w:rsidRPr="005544B6">
        <w:rPr>
          <w:rFonts w:ascii="TH SarabunPSK" w:hAnsi="TH SarabunPSK" w:cs="TH SarabunPSK"/>
          <w:sz w:val="32"/>
          <w:szCs w:val="32"/>
          <w:cs/>
        </w:rPr>
        <w:t>วัดชนะสงคราม) ขึ้นใหม่</w:t>
      </w:r>
      <w:r w:rsidRPr="005544B6">
        <w:rPr>
          <w:rFonts w:ascii="TH SarabunPSK" w:hAnsi="TH SarabunPSK" w:cs="TH SarabunPSK"/>
          <w:sz w:val="32"/>
          <w:szCs w:val="32"/>
        </w:rPr>
        <w:t xml:space="preserve">  </w:t>
      </w:r>
      <w:r w:rsidRPr="005544B6">
        <w:rPr>
          <w:rFonts w:ascii="TH SarabunPSK" w:hAnsi="TH SarabunPSK" w:cs="TH SarabunPSK"/>
          <w:sz w:val="32"/>
          <w:szCs w:val="32"/>
          <w:cs/>
        </w:rPr>
        <w:t>โปรด ฯ ให้พระสงฆ์รามัญมาอยู่วัดตองปุ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และให้พระมหาสุเมธาจารย์เป็น</w:t>
      </w:r>
      <w:r w:rsidRPr="005544B6">
        <w:rPr>
          <w:rFonts w:ascii="TH SarabunPSK" w:hAnsi="TH SarabunPSK" w:cs="TH SarabunPSK"/>
          <w:sz w:val="32"/>
          <w:szCs w:val="32"/>
        </w:rPr>
        <w:t xml:space="preserve">    </w:t>
      </w:r>
      <w:r w:rsidRPr="005544B6">
        <w:rPr>
          <w:rFonts w:ascii="TH SarabunPSK" w:hAnsi="TH SarabunPSK" w:cs="TH SarabunPSK"/>
          <w:sz w:val="32"/>
          <w:szCs w:val="32"/>
          <w:cs/>
        </w:rPr>
        <w:t>เจ้าอาวาส</w:t>
      </w:r>
      <w:r w:rsidRPr="005544B6">
        <w:rPr>
          <w:rFonts w:ascii="TH SarabunPSK" w:hAnsi="TH SarabunPSK" w:cs="TH SarabunPSK"/>
          <w:sz w:val="32"/>
          <w:szCs w:val="32"/>
        </w:rPr>
        <w:t xml:space="preserve">  </w:t>
      </w:r>
      <w:r w:rsidRPr="005544B6">
        <w:rPr>
          <w:rFonts w:ascii="TH SarabunPSK" w:hAnsi="TH SarabunPSK" w:cs="TH SarabunPSK"/>
          <w:sz w:val="32"/>
          <w:szCs w:val="32"/>
          <w:cs/>
        </w:rPr>
        <w:t>พระไตรสรณธัชนั้น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544B6">
        <w:rPr>
          <w:rFonts w:ascii="TH SarabunPSK" w:hAnsi="TH SarabunPSK" w:cs="TH SarabunPSK"/>
          <w:sz w:val="32"/>
          <w:szCs w:val="32"/>
          <w:cs/>
        </w:rPr>
        <w:t>มีพระราชโองการให้ไปอยู่วัดบางหลวง เป็น</w:t>
      </w:r>
      <w:r w:rsidRPr="005544B6">
        <w:rPr>
          <w:rFonts w:ascii="TH SarabunPSK" w:hAnsi="TH SarabunPSK" w:cs="TH SarabunPSK"/>
          <w:sz w:val="32"/>
          <w:szCs w:val="32"/>
        </w:rPr>
        <w:t xml:space="preserve">  </w:t>
      </w:r>
      <w:r w:rsidRPr="005544B6">
        <w:rPr>
          <w:rFonts w:ascii="TH SarabunPSK" w:hAnsi="TH SarabunPSK" w:cs="TH SarabunPSK"/>
          <w:sz w:val="32"/>
          <w:szCs w:val="32"/>
          <w:cs/>
        </w:rPr>
        <w:t>เจ้าคณะรามัญในแขวงเมืองนนทบุรีและสามโคก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544B6">
        <w:rPr>
          <w:rFonts w:ascii="TH SarabunPSK" w:hAnsi="TH SarabunPSK" w:cs="TH SarabunPSK"/>
          <w:sz w:val="32"/>
          <w:szCs w:val="32"/>
          <w:cs/>
        </w:rPr>
        <w:t>ส่วนพระสุเมธน้อยโปรดให้ไปครองวัดบางยี่เรือใน</w:t>
      </w:r>
    </w:p>
    <w:p w:rsidR="005544B6" w:rsidRPr="005544B6" w:rsidRDefault="005544B6" w:rsidP="005544B6">
      <w:pPr>
        <w:pStyle w:val="NoSpacing"/>
        <w:rPr>
          <w:rFonts w:ascii="TH SarabunPSK" w:hAnsi="TH SarabunPSK" w:cs="TH SarabunPSK"/>
          <w:sz w:val="32"/>
          <w:szCs w:val="32"/>
        </w:rPr>
      </w:pPr>
      <w:r w:rsidRPr="005544B6">
        <w:rPr>
          <w:rFonts w:ascii="TH SarabunPSK" w:hAnsi="TH SarabunPSK" w:cs="TH SarabunPSK"/>
          <w:sz w:val="32"/>
          <w:szCs w:val="32"/>
          <w:cs/>
        </w:rPr>
        <w:t>การปกครองคณะสงฆ์รามัญในรัชกาลนี้ก็ใช้การปกครองแบบเดียวกับที่ใช้ในสมัย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กรุงศรีอยุธยาเช่นกัน คือมีเจ้าคณะใหญ่ปกครองว่ากล่าวกันเอง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ซึ่งปรากฏนามว่า "พระมหาสุเมธาจารย์" ต่อมาในภายหลังได้เปลี่ยนเป็น</w:t>
      </w:r>
      <w:r w:rsidRPr="005544B6">
        <w:rPr>
          <w:rFonts w:ascii="TH SarabunPSK" w:hAnsi="TH SarabunPSK" w:cs="TH SarabunPSK"/>
          <w:sz w:val="32"/>
          <w:szCs w:val="32"/>
        </w:rPr>
        <w:br/>
        <w:t>"</w:t>
      </w:r>
      <w:r w:rsidRPr="005544B6">
        <w:rPr>
          <w:rFonts w:ascii="TH SarabunPSK" w:hAnsi="TH SarabunPSK" w:cs="TH SarabunPSK"/>
          <w:sz w:val="32"/>
          <w:szCs w:val="32"/>
          <w:cs/>
        </w:rPr>
        <w:t>พระ</w:t>
      </w:r>
      <w:r w:rsidRPr="005544B6">
        <w:rPr>
          <w:rFonts w:ascii="TH SarabunPSK" w:hAnsi="TH SarabunPSK" w:cs="TH SarabunPSK"/>
          <w:sz w:val="32"/>
          <w:szCs w:val="32"/>
        </w:rPr>
        <w:t xml:space="preserve">    </w:t>
      </w:r>
      <w:r w:rsidRPr="005544B6">
        <w:rPr>
          <w:rFonts w:ascii="TH SarabunPSK" w:hAnsi="TH SarabunPSK" w:cs="TH SarabunPSK"/>
          <w:sz w:val="32"/>
          <w:szCs w:val="32"/>
          <w:cs/>
        </w:rPr>
        <w:t>สุเมธาจารย์" และมีพระราชาคณะชั้นรอง ๆ ลงมา ช่วยการคณะอีกหลายรูป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ทำหน้าที่ปกครองว่ากล่าวพระสงฆ์รามัญที่อยู่ในส่วนหัวเมืองต่าง ๆ</w:t>
      </w:r>
    </w:p>
    <w:p w:rsidR="005544B6" w:rsidRPr="005544B6" w:rsidRDefault="005544B6" w:rsidP="005544B6">
      <w:pPr>
        <w:pStyle w:val="NoSpacing"/>
        <w:rPr>
          <w:rFonts w:ascii="TH SarabunPSK" w:hAnsi="TH SarabunPSK" w:cs="TH SarabunPSK"/>
          <w:sz w:val="32"/>
          <w:szCs w:val="32"/>
        </w:rPr>
      </w:pPr>
      <w:r w:rsidRPr="005544B6">
        <w:rPr>
          <w:rFonts w:ascii="TH SarabunPSK" w:hAnsi="TH SarabunPSK" w:cs="TH SarabunPSK"/>
          <w:sz w:val="32"/>
          <w:szCs w:val="32"/>
          <w:cs/>
        </w:rPr>
        <w:t>เจ้าคณะใหญ่ฝ่ายรามัญที่ได้รับแต่งตั้งในราชทินนามนี้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ตั้งแต่รัชกาลที่ ๑ ถึงรัชกาลที่ ๕ มีจำนวน ๕ รูป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มีประวัติเท่าที่สามารถค้นหาหลักฐานได้ ดังนี้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รูปที่ ๑ คือ พระมหาสุเมธาจารย์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องค์ที่ปรากฏในพระราชพงศาวดารกรุงรัตนโกสินทร์ รัชกาลที่ ๑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ซึ่งโปรดให้แต่งตั้งเมื่อแรกเสวยพระราชสมบัติ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แล้วโปรดให้มาครองวัดชนะสงคราม ซึ่งในประวัติวัดชนะสงครามกล่าวว่า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เป็นเจ้าอาวาสองค์แรกของวัดชนะสงคราม</w:t>
      </w:r>
    </w:p>
    <w:p w:rsidR="005544B6" w:rsidRPr="005544B6" w:rsidRDefault="005544B6" w:rsidP="005544B6">
      <w:pPr>
        <w:pStyle w:val="NoSpacing"/>
        <w:rPr>
          <w:rFonts w:ascii="TH SarabunPSK" w:hAnsi="TH SarabunPSK" w:cs="TH SarabunPSK"/>
          <w:sz w:val="32"/>
          <w:szCs w:val="32"/>
        </w:rPr>
      </w:pPr>
      <w:r w:rsidRPr="005544B6">
        <w:rPr>
          <w:rFonts w:ascii="TH SarabunPSK" w:hAnsi="TH SarabunPSK" w:cs="TH SarabunPSK"/>
          <w:sz w:val="32"/>
          <w:szCs w:val="32"/>
          <w:cs/>
        </w:rPr>
        <w:t>รูปที่ ๒ คือ ที่ปรากฏในบัญชีพระเถรานุเถระนั่งหัตบาส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คราวสมเด็จกรมพระราชวังหลังทรงผนวช เมื่อปี พ.ศ.๒๓๔๕ จำนวน ๓๐ รูปว่า</w:t>
      </w:r>
      <w:r w:rsidRPr="005544B6">
        <w:rPr>
          <w:rFonts w:ascii="TH SarabunPSK" w:hAnsi="TH SarabunPSK" w:cs="TH SarabunPSK"/>
          <w:sz w:val="32"/>
          <w:szCs w:val="32"/>
        </w:rPr>
        <w:br/>
        <w:t>"</w:t>
      </w:r>
      <w:r w:rsidRPr="005544B6">
        <w:rPr>
          <w:rFonts w:ascii="TH SarabunPSK" w:hAnsi="TH SarabunPSK" w:cs="TH SarabunPSK"/>
          <w:sz w:val="32"/>
          <w:szCs w:val="32"/>
          <w:cs/>
        </w:rPr>
        <w:t xml:space="preserve">พระสุเมธใหญ่ วัดชนะสงคราม พระสุเมธน้อย วัดราชคฤห์ </w:t>
      </w:r>
      <w:r w:rsidRPr="005544B6">
        <w:rPr>
          <w:rFonts w:ascii="TH SarabunPSK" w:hAnsi="TH SarabunPSK" w:cs="TH SarabunPSK"/>
          <w:sz w:val="32"/>
          <w:szCs w:val="32"/>
        </w:rPr>
        <w:t xml:space="preserve">” </w:t>
      </w:r>
      <w:r w:rsidRPr="005544B6">
        <w:rPr>
          <w:rFonts w:ascii="TH SarabunPSK" w:hAnsi="TH SarabunPSK" w:cs="TH SarabunPSK"/>
          <w:sz w:val="32"/>
          <w:szCs w:val="32"/>
          <w:cs/>
        </w:rPr>
        <w:t>นั้น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ยังหาหลักฐานประวัติความเป็นมาไม่พบ</w:t>
      </w:r>
    </w:p>
    <w:p w:rsidR="005544B6" w:rsidRPr="005544B6" w:rsidRDefault="005544B6" w:rsidP="005544B6">
      <w:pPr>
        <w:pStyle w:val="NoSpacing"/>
        <w:rPr>
          <w:rFonts w:ascii="TH SarabunPSK" w:hAnsi="TH SarabunPSK" w:cs="TH SarabunPSK"/>
          <w:sz w:val="32"/>
          <w:szCs w:val="32"/>
        </w:rPr>
      </w:pPr>
      <w:r w:rsidRPr="005544B6">
        <w:rPr>
          <w:rFonts w:ascii="TH SarabunPSK" w:hAnsi="TH SarabunPSK" w:cs="TH SarabunPSK"/>
          <w:sz w:val="32"/>
          <w:szCs w:val="32"/>
          <w:cs/>
        </w:rPr>
        <w:t>รูปที่ ๓ คือ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ที่ปรากฏชื่อในหนังสือเรื่องแต่งตั้งพระราชาคณะผู้ใหญ่ในกรุงรัตนโกสินทร์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lastRenderedPageBreak/>
        <w:t>ว่า "พระสุเมธ มีในพระราชปุจฉารัชกาลที่ ๓ (พ.ศ.๒๓๖๙)" นั้นเข้าใจว่า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ได้แก่ พระสุเมธาจารย์ (เกิด) ซึ่งมีชื่ออยู่ในจดหมายเหตุ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เรื่องไต่สวนนายกุหลาบว่า "ข้อนี้พึงฟังได้ว่า สมเด็จพระสังฆราช (สา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ปุสฺสเทว) ได้อุปสมบทในเวลาที่ใช้อุปัชฌาย์รามัญ มีพระสุเมธาจารย์ (เกิด)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เป็นอุปัชฌาย์ด้วยรูปหนึ่ง และเวลานั้นพระบาทสมเด็จพระจอมเกล้าเจ้าอยู่หัว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ทรงเป็นกรรมวาจาจารย์อยู่"</w:t>
      </w:r>
    </w:p>
    <w:p w:rsidR="005544B6" w:rsidRPr="005544B6" w:rsidRDefault="005544B6" w:rsidP="005544B6">
      <w:pPr>
        <w:pStyle w:val="NoSpacing"/>
        <w:rPr>
          <w:rFonts w:ascii="TH SarabunPSK" w:hAnsi="TH SarabunPSK" w:cs="TH SarabunPSK"/>
          <w:sz w:val="32"/>
          <w:szCs w:val="32"/>
        </w:rPr>
      </w:pPr>
      <w:r w:rsidRPr="005544B6">
        <w:rPr>
          <w:rFonts w:ascii="TH SarabunPSK" w:hAnsi="TH SarabunPSK" w:cs="TH SarabunPSK"/>
          <w:sz w:val="32"/>
          <w:szCs w:val="32"/>
          <w:cs/>
        </w:rPr>
        <w:t>รูปที่ ๔ คือ พระสุเมธมุนี (ซาย พุทฺธวํโส) เจ้าอาวาสวัดบวรมงคล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องค์ที่ ๒ (ระหว่าง พ.ศ.๒๓๖๕-๒๓๘๐) เป็นชาวมอญ เกิดในรามัญประเทศ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และบวชเป็นภิกษุมาแต่ในรามัญประเทศ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เข้ามาอยู่เมืองไทยครั้งมอญอพยพในสมัย</w:t>
      </w:r>
      <w:r w:rsidRPr="005544B6">
        <w:rPr>
          <w:rFonts w:ascii="TH SarabunPSK" w:hAnsi="TH SarabunPSK" w:cs="TH SarabunPSK"/>
          <w:sz w:val="32"/>
          <w:szCs w:val="32"/>
        </w:rPr>
        <w:t xml:space="preserve">    </w:t>
      </w:r>
      <w:r w:rsidRPr="005544B6">
        <w:rPr>
          <w:rFonts w:ascii="TH SarabunPSK" w:hAnsi="TH SarabunPSK" w:cs="TH SarabunPSK"/>
          <w:sz w:val="32"/>
          <w:szCs w:val="32"/>
          <w:cs/>
        </w:rPr>
        <w:t>รัชกาลที่ ๒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ซึ่งโปรดให้ไปตั้งบ้านเรือนอยู่ที่เมืองปทุมธานีและปากเกร็ด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พระสุเมธมุนีองค์นี้เองที่เป็นผู้ถวายวิสัชนาเกี่ยวกับสมณวงศ์และวินัย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ปฏิบัติต่าง ๆ แด่พระบาทสมเด็จพระจอมเกล้าเจ้าอยู่หัว ครั้งยังทรงผนวชอยู่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จนเป็นที่พอพระทัยและทรงเลื่อมใส รับมาเป็นแบบปฏิบัติ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กระทั่งเกิดเป็นคณะธรรมยุติกนิกายขึ้นในกาลต่อมา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ในบั้นปลายชีวิตของพระสุเมธมุนีองค์นี้ บางท่านก็ว่า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ท่านเกิดขัดแย้งกับหม่อมไกรสร (กรมหลวงรักษรณเรศ) อย่างรุนแรง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จากนั้นก็หายสาบสูญไป บางท่านก็ว่า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หม่อมไกรสรขอพระบรมราชานุญาตถอดเสียจากสมณศักดิ์แล้วให้ประหารชีวิตในที่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สุด</w:t>
      </w:r>
      <w:r w:rsidRPr="005544B6">
        <w:rPr>
          <w:rFonts w:ascii="TH SarabunPSK" w:hAnsi="TH SarabunPSK" w:cs="TH SarabunPSK"/>
          <w:sz w:val="32"/>
          <w:szCs w:val="32"/>
        </w:rPr>
        <w:t xml:space="preserve">  </w:t>
      </w:r>
      <w:r w:rsidRPr="005544B6">
        <w:rPr>
          <w:rFonts w:ascii="TH SarabunPSK" w:hAnsi="TH SarabunPSK" w:cs="TH SarabunPSK"/>
          <w:sz w:val="32"/>
          <w:szCs w:val="32"/>
          <w:cs/>
        </w:rPr>
        <w:t>สมเด็จกรมพระยาดำรงราชานุภาพตรัสว่า</w:t>
      </w:r>
      <w:r w:rsidRPr="005544B6">
        <w:rPr>
          <w:rFonts w:ascii="TH SarabunPSK" w:hAnsi="TH SarabunPSK" w:cs="TH SarabunPSK"/>
          <w:sz w:val="32"/>
          <w:szCs w:val="32"/>
        </w:rPr>
        <w:br/>
        <w:t>"</w:t>
      </w:r>
      <w:r w:rsidRPr="005544B6">
        <w:rPr>
          <w:rFonts w:ascii="TH SarabunPSK" w:hAnsi="TH SarabunPSK" w:cs="TH SarabunPSK"/>
          <w:sz w:val="32"/>
          <w:szCs w:val="32"/>
          <w:cs/>
        </w:rPr>
        <w:t>ถูกหม่อมไกรสรพยายามทำร้ายหนักขึ้น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จนถึงหาเหตุให้สึกพระสุเมธมุนีที่เป็นพระอุปัชฌาย์ของพระบาทสมเด็จพระ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จอมเกล้าเจ้าอยู่หัว</w:t>
      </w:r>
    </w:p>
    <w:p w:rsidR="005544B6" w:rsidRPr="005544B6" w:rsidRDefault="005544B6" w:rsidP="005544B6">
      <w:pPr>
        <w:pStyle w:val="NoSpacing"/>
        <w:rPr>
          <w:rFonts w:ascii="TH SarabunPSK" w:hAnsi="TH SarabunPSK" w:cs="TH SarabunPSK"/>
          <w:sz w:val="32"/>
          <w:szCs w:val="32"/>
        </w:rPr>
      </w:pPr>
      <w:r w:rsidRPr="005544B6">
        <w:rPr>
          <w:rFonts w:ascii="TH SarabunPSK" w:hAnsi="TH SarabunPSK" w:cs="TH SarabunPSK"/>
          <w:sz w:val="32"/>
          <w:szCs w:val="32"/>
          <w:cs/>
        </w:rPr>
        <w:t>รูปที่ ๕ คือ พระสุเมธาจารย์ (ศรี) เจ้าอาวาสวัดชนะสงคราม องค์ที่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๒ (ระหว่าง พ.ศ.๒๔๑๐-๒๔๕๕) เป็นชาวบางพูด จังหวัดนนทบุรี เกิดเมื่อ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พ.ศ.๒๓๗๘ ในรัชกาลที่ ๓ บวชเป็นสามเณรที่วัดปรมัยยิกาวาส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แล้วย้ายมาอยู่วัดชนะสงคราม เป็นเปรียญ ๔ ประโยครามัญ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เคยเป็นพระครูราชปริต ตอนปลายรัชกาลที่ ๔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ไปรั้งตำแหน่งเจ้าอาวาสวัดบวรมงคลอยู่คราวหนึ่ง ใน พ.ศ.๒๔๑๐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 xml:space="preserve">ได้เป็นพระราชาคณะที่ </w:t>
      </w:r>
      <w:r w:rsidRPr="005544B6">
        <w:rPr>
          <w:rFonts w:ascii="TH SarabunPSK" w:hAnsi="TH SarabunPSK" w:cs="TH SarabunPSK"/>
          <w:sz w:val="32"/>
          <w:szCs w:val="32"/>
        </w:rPr>
        <w:t>“</w:t>
      </w:r>
      <w:r w:rsidRPr="005544B6">
        <w:rPr>
          <w:rFonts w:ascii="TH SarabunPSK" w:hAnsi="TH SarabunPSK" w:cs="TH SarabunPSK"/>
          <w:sz w:val="32"/>
          <w:szCs w:val="32"/>
          <w:cs/>
        </w:rPr>
        <w:t>พระอุดมญาณ</w:t>
      </w:r>
      <w:r w:rsidRPr="005544B6">
        <w:rPr>
          <w:rFonts w:ascii="TH SarabunPSK" w:hAnsi="TH SarabunPSK" w:cs="TH SarabunPSK"/>
          <w:sz w:val="32"/>
          <w:szCs w:val="32"/>
        </w:rPr>
        <w:t xml:space="preserve">” </w:t>
      </w:r>
      <w:r w:rsidRPr="005544B6">
        <w:rPr>
          <w:rFonts w:ascii="TH SarabunPSK" w:hAnsi="TH SarabunPSK" w:cs="TH SarabunPSK"/>
          <w:sz w:val="32"/>
          <w:szCs w:val="32"/>
          <w:cs/>
        </w:rPr>
        <w:t>แล้วมาครองวัดชนะสงคราม ถึงรัชกาลที่ ๕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เลื่อนขึ้นเป็นที่ "พระสุเมธาจารย์ บริหารธรรมขันธ์ รามัญสงฆคณาธิบดี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ตำแหน่งเจ้าคณะใหญ่พระสงฆ์รามัญ"</w:t>
      </w:r>
    </w:p>
    <w:p w:rsidR="005544B6" w:rsidRPr="005544B6" w:rsidRDefault="005544B6" w:rsidP="005544B6">
      <w:pPr>
        <w:pStyle w:val="NoSpacing"/>
        <w:rPr>
          <w:rFonts w:ascii="TH SarabunPSK" w:hAnsi="TH SarabunPSK" w:cs="TH SarabunPSK"/>
          <w:sz w:val="32"/>
          <w:szCs w:val="32"/>
        </w:rPr>
      </w:pPr>
      <w:r w:rsidRPr="005544B6">
        <w:rPr>
          <w:rFonts w:ascii="TH SarabunPSK" w:hAnsi="TH SarabunPSK" w:cs="TH SarabunPSK"/>
          <w:sz w:val="32"/>
          <w:szCs w:val="32"/>
          <w:cs/>
        </w:rPr>
        <w:t>สำหรับเจ้าคณะรองฝ่ายรามัญนั้น มีหนึ่งตำแหน่ง คือ "พระคุณวงศ์"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เดิมเป็นพระราชาคณะสามัญ ต่อมาในรัชกาลที่ ๕ ยกขึ้นเป็นเสมอชั้นเทพ และมี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๒ รูป คือ พระคุณวงศ์ (สน) พระคุณวงศ์ (จู) เจ้าอาวาสวัดปรมัยยิกาวาส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รูปที่ ๑ และที่ ๒ ตามลำดับ</w:t>
      </w:r>
      <w:r w:rsidRPr="005544B6">
        <w:rPr>
          <w:rFonts w:ascii="TH SarabunPSK" w:hAnsi="TH SarabunPSK" w:cs="TH SarabunPSK"/>
          <w:sz w:val="32"/>
          <w:szCs w:val="32"/>
        </w:rPr>
        <w:t xml:space="preserve">  </w:t>
      </w:r>
      <w:r w:rsidRPr="005544B6">
        <w:rPr>
          <w:rFonts w:ascii="TH SarabunPSK" w:hAnsi="TH SarabunPSK" w:cs="TH SarabunPSK"/>
          <w:sz w:val="32"/>
          <w:szCs w:val="32"/>
          <w:cs/>
        </w:rPr>
        <w:t>พระราชาคณะรามัญ ๒ ตำแหน่งนี้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ต้องเป็นเปรียญทั้งสองตำแหน่ง และการทรงตั้งนั้น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จะทรงตั้งต่อเมื่อทรงเห็นว่ามีผู้ทรงคุณสมบัติสมควร</w:t>
      </w:r>
    </w:p>
    <w:p w:rsidR="005544B6" w:rsidRPr="005544B6" w:rsidRDefault="005544B6" w:rsidP="005544B6">
      <w:pPr>
        <w:pStyle w:val="NoSpacing"/>
        <w:rPr>
          <w:rFonts w:ascii="TH SarabunPSK" w:hAnsi="TH SarabunPSK" w:cs="TH SarabunPSK"/>
          <w:sz w:val="32"/>
          <w:szCs w:val="32"/>
        </w:rPr>
      </w:pPr>
      <w:r w:rsidRPr="005544B6">
        <w:rPr>
          <w:rFonts w:ascii="TH SarabunPSK" w:hAnsi="TH SarabunPSK" w:cs="TH SarabunPSK"/>
          <w:sz w:val="32"/>
          <w:szCs w:val="32"/>
          <w:cs/>
        </w:rPr>
        <w:lastRenderedPageBreak/>
        <w:t>ในอธิบายคณะสงฆ์และสมณศักดิ์ ของพระยาพฤฒาธิบดี (อ่อน) ได้แสดงรายนามพระราชาคณะฝ่ายรามัญไว้ ๘ ชื่อ คือ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๑. พระคุณวงศ์ เดิมเป็น พระกูลวงษ์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๒. พระไตรสรณธัช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๓. พระอริยธัช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๔. พระธรรมวิสารท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๕. พระอุดมญาณ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๖. พระสุเมธน้อย (ในรัชกาลที่ ๑) เปลี่ยนเป็นพระสุเมธมุนี ในรัชกาลที่ ๕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๗. พระรามัญมุนี (ในรัชกาลที่ ๔)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๘. พระรามัญมหาเถร (ในรัชกาลที่ ๔)</w:t>
      </w:r>
    </w:p>
    <w:p w:rsidR="005544B6" w:rsidRPr="005544B6" w:rsidRDefault="005544B6" w:rsidP="005544B6">
      <w:pPr>
        <w:pStyle w:val="NoSpacing"/>
        <w:rPr>
          <w:rFonts w:ascii="TH SarabunPSK" w:hAnsi="TH SarabunPSK" w:cs="TH SarabunPSK"/>
          <w:sz w:val="32"/>
          <w:szCs w:val="32"/>
        </w:rPr>
      </w:pPr>
      <w:r w:rsidRPr="005544B6">
        <w:rPr>
          <w:rFonts w:ascii="TH SarabunPSK" w:hAnsi="TH SarabunPSK" w:cs="TH SarabunPSK"/>
          <w:sz w:val="32"/>
          <w:szCs w:val="32"/>
        </w:rPr>
        <w:t> </w:t>
      </w:r>
      <w:r w:rsidRPr="005544B6">
        <w:rPr>
          <w:rFonts w:ascii="TH SarabunPSK" w:hAnsi="TH SarabunPSK" w:cs="TH SarabunPSK"/>
          <w:sz w:val="32"/>
          <w:szCs w:val="32"/>
          <w:cs/>
        </w:rPr>
        <w:t>ต่อมาในรัชกาลที่ 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544B6">
        <w:rPr>
          <w:rFonts w:ascii="TH SarabunPSK" w:hAnsi="TH SarabunPSK" w:cs="TH SarabunPSK"/>
          <w:sz w:val="32"/>
          <w:szCs w:val="32"/>
          <w:cs/>
        </w:rPr>
        <w:t>ปรากฏหลักฐานตามพระอธิบายของสมเด็จพระมหาสมณเจ้า กรมพระยาวชิรญาณวโรรสว่า</w:t>
      </w:r>
      <w:r w:rsidRPr="005544B6">
        <w:rPr>
          <w:rFonts w:ascii="TH SarabunPSK" w:hAnsi="TH SarabunPSK" w:cs="TH SarabunPSK"/>
          <w:sz w:val="32"/>
          <w:szCs w:val="32"/>
        </w:rPr>
        <w:t> </w:t>
      </w:r>
      <w:r w:rsidRPr="005544B6">
        <w:rPr>
          <w:rFonts w:ascii="TH SarabunPSK" w:hAnsi="TH SarabunPSK" w:cs="TH SarabunPSK"/>
          <w:sz w:val="32"/>
          <w:szCs w:val="32"/>
        </w:rPr>
        <w:br/>
        <w:t>"</w:t>
      </w:r>
      <w:r w:rsidRPr="005544B6">
        <w:rPr>
          <w:rFonts w:ascii="TH SarabunPSK" w:hAnsi="TH SarabunPSK" w:cs="TH SarabunPSK"/>
          <w:sz w:val="32"/>
          <w:szCs w:val="32"/>
          <w:cs/>
        </w:rPr>
        <w:t>คณะรามัญนั้น รวมวัดที่พระสงฆ์เป็นรามัญเข้าไว้ด้วยกัน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มีพระสุเมธาจารย์เป็นเจ้าคณะเช่นเดิม</w:t>
      </w:r>
      <w:r w:rsidRPr="005544B6">
        <w:rPr>
          <w:rFonts w:ascii="TH SarabunPSK" w:hAnsi="TH SarabunPSK" w:cs="TH SarabunPSK"/>
          <w:sz w:val="32"/>
          <w:szCs w:val="32"/>
        </w:rPr>
        <w:t>”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และมีคำกล่าวว่าคณะสงฆ์รามัญได้ไปขึ้นกับคณะกลาง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ทั้งนี้คงเป็นเพราะวัดชนะสงครามซึ่งเป็นวัดเจ้าคณะไปขึ้นกับคณะกลางนั่นเอง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แต่ความจริงแล้วมีแต่วัดชนะสงครามกับวัดในนครเขื่อนขันธ์เท่านั้นที่ขึ้นคณะ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กลาง ส่วนวัดรามัญในเขตเมืองใดก็ขึ้นคณะเมืองนั้น</w:t>
      </w:r>
    </w:p>
    <w:p w:rsidR="005544B6" w:rsidRPr="005544B6" w:rsidRDefault="005544B6" w:rsidP="005544B6">
      <w:pPr>
        <w:pStyle w:val="NoSpacing"/>
        <w:rPr>
          <w:rFonts w:ascii="TH SarabunPSK" w:hAnsi="TH SarabunPSK" w:cs="TH SarabunPSK"/>
          <w:sz w:val="32"/>
          <w:szCs w:val="32"/>
        </w:rPr>
      </w:pPr>
      <w:r w:rsidRPr="005544B6">
        <w:rPr>
          <w:rFonts w:ascii="TH SarabunPSK" w:hAnsi="TH SarabunPSK" w:cs="TH SarabunPSK"/>
          <w:sz w:val="32"/>
          <w:szCs w:val="32"/>
        </w:rPr>
        <w:t xml:space="preserve">     </w:t>
      </w:r>
      <w:r w:rsidRPr="005544B6">
        <w:rPr>
          <w:rFonts w:ascii="TH SarabunPSK" w:hAnsi="TH SarabunPSK" w:cs="TH SarabunPSK"/>
          <w:sz w:val="32"/>
          <w:szCs w:val="32"/>
          <w:cs/>
        </w:rPr>
        <w:t>ในสมัยรัชกาลที่ 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544B6">
        <w:rPr>
          <w:rFonts w:ascii="TH SarabunPSK" w:hAnsi="TH SarabunPSK" w:cs="TH SarabunPSK"/>
          <w:sz w:val="32"/>
          <w:szCs w:val="32"/>
          <w:cs/>
        </w:rPr>
        <w:t>การปกครองคณะสงฆ์ฝ่ายรามัญยังคงใช้แบบที่เคยปฏิบัติมาในรัชกาลก่อน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และมีการตั้งราชทินนามพระราชาคณะฝ่ายรามัญเพิ่มอีก ๒ ตำแหน่ง คือ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พระรามัญมุนี และพระรามัญมหาเถร</w:t>
      </w:r>
    </w:p>
    <w:p w:rsidR="005544B6" w:rsidRPr="005544B6" w:rsidRDefault="005544B6" w:rsidP="005544B6">
      <w:pPr>
        <w:pStyle w:val="NoSpacing"/>
        <w:rPr>
          <w:rFonts w:ascii="TH SarabunPSK" w:hAnsi="TH SarabunPSK" w:cs="TH SarabunPSK"/>
          <w:sz w:val="32"/>
          <w:szCs w:val="32"/>
        </w:rPr>
      </w:pPr>
      <w:r w:rsidRPr="005544B6">
        <w:rPr>
          <w:rFonts w:ascii="TH SarabunPSK" w:hAnsi="TH SarabunPSK" w:cs="TH SarabunPSK"/>
          <w:sz w:val="32"/>
          <w:szCs w:val="32"/>
        </w:rPr>
        <w:t xml:space="preserve">       </w:t>
      </w:r>
      <w:r w:rsidRPr="005544B6">
        <w:rPr>
          <w:rFonts w:ascii="TH SarabunPSK" w:hAnsi="TH SarabunPSK" w:cs="TH SarabunPSK"/>
          <w:sz w:val="32"/>
          <w:szCs w:val="32"/>
          <w:cs/>
        </w:rPr>
        <w:t>ครั้นถึงสมัยรัชกาลที่ ๕</w:t>
      </w:r>
      <w:r w:rsidRPr="005544B6">
        <w:rPr>
          <w:rFonts w:ascii="TH SarabunPSK" w:hAnsi="TH SarabunPSK" w:cs="TH SarabunPSK"/>
          <w:sz w:val="32"/>
          <w:szCs w:val="32"/>
        </w:rPr>
        <w:t> </w:t>
      </w:r>
      <w:r w:rsidRPr="005544B6">
        <w:rPr>
          <w:rFonts w:ascii="TH SarabunPSK" w:hAnsi="TH SarabunPSK" w:cs="TH SarabunPSK"/>
          <w:sz w:val="32"/>
          <w:szCs w:val="32"/>
          <w:cs/>
        </w:rPr>
        <w:t>การปกครองคณะสงฆ์ไทยยังคงแยกเป็น ๔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คณะเช่นเดิม แต่ได้มีการเปลี่ยนแปลงบางประการขึ้น คือ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ได้เพิ่มคณะสงฆ์ธรรมยุตขึ้นมาคณะหนึ่งแทนคณะอรัญวาสี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และให้คณะอรัญวาสียุบไปรวมกับคณะธรรมยุต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ส่วนคณะสงฆ์รามัญนิกายก็ยังคงแยกย้ายไปขึ้นกับคณะทั้ง ๔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ในครั้งนั้นเจ้าพระยาภาสกรวงษ์เสนาบดีกระทรวงธรรมการเห็นควรที่จะรวมคณะสงฆ์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รามัญนิกายทั้งในกรุงและหัวเมืองที่ขึ้นกับคณะต่าง ๆ เข้าด้วยกัน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แล้วยกไปขึ้นคณะธรรมยุต เพราะมีวิธีการคณะแบบเดียวกัน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และจะขอพระราชทานพระบรมราชานุญาตให้ตั้งพระสุเมธาจารย์ขึ้นเป็นเจ้าคณะใหญ่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คณะรามัญตามเดิม และให้พระคุณวงศ์เป็นเจ้าคณะรอง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ด้วยเห็นว่าพระสุเมธาจารย์มีพรรษากาลอายุมากและหมั่นในการศึกษา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ประกอบกับตำแหน่งพระสุเมธาจารย์นี้เป็นตำแหน่งใหญ่ฝ่ายรามัญมีฐานานุศักดิ์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ตั้งฐานานุกรมได้ ๕ รูป ทั้งพระสุเมธาจารย์เองก็มีความประพฤติเรียบร้อย</w:t>
      </w:r>
      <w:r w:rsidRPr="005544B6">
        <w:rPr>
          <w:rFonts w:ascii="TH SarabunPSK" w:hAnsi="TH SarabunPSK" w:cs="TH SarabunPSK"/>
          <w:sz w:val="32"/>
          <w:szCs w:val="32"/>
        </w:rPr>
        <w:t> 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หลังจากที่ได้รับพระบรมราชานุญาตให้กลับมาดำรงตำแหน่งเจ้าคณะตามเดิมแล้ว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พระสุเมธาจารย์ได้มีหมายไปยังพระคุณวงศ์ให้ส่งบัญชีจำนวนวัดรามัญ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เจ้าอาวาส เจ้าอธิการ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ตลอดจนพระสงฆ์สามเณรที่ขึ้นกับพระคุณวงศ์ไปยังพระสุเมธาจารย์เพื่อจะได้รวบ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lastRenderedPageBreak/>
        <w:t>รวมส่งให้กับกรมสังฆการี กระทรวงธรรมการ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แล้วจึงยกไปรวมกับธรรมยุตอีกทีหนึ่ง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ฝ่ายพระคุณวงศ์ไม่เห็นด้วยกับคำสั่งดังกล่าว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จึงไม่ยอมปฏิบัติตามและไม่ยอมขึ้นกับพระสุเมธาจารย์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กรมสังฆการีจึงต้องทำการไกล่เกลี่ยและรับเป็นผู้บังคับบัญชาพระคุณวงศ์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โดยเป็นผู้เรียกเก็บบัญชีวัดมอญที่เคยขึ้นกับพระคุณวงศ์ทั้งหมด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สำหรับพระสุเมธาจารย์นั้นก็ให้เป็นผู้จัดการคณะรามัญอื่น ๆ</w:t>
      </w:r>
      <w:r w:rsidRPr="005544B6">
        <w:rPr>
          <w:rFonts w:ascii="TH SarabunPSK" w:hAnsi="TH SarabunPSK" w:cs="TH SarabunPSK"/>
          <w:sz w:val="32"/>
          <w:szCs w:val="32"/>
        </w:rPr>
        <w:t> 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ส่วนการยกคณะสงฆ์รามัญไปรวมกับคณะธรรมยุตก็มีอุปสรรคไม่สามารถจัดการให้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ลุล่วงไปได้ เนื่องจากสมเด็จพระมหาสมณเจ้า กรมหมื่นวชิรญาณวโรรส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เจ้าคณะใหญ่คณะธรรมยุตไม่เต็มพระทัยที่จะรับเพราะเป็นภาระหนัก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สมเด็จพระมหาสมณเจ้า กรมหมื่นวชิรญาณวโรรส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จึงทรงมอบคณะรามัญให้พระวรวงศ์เธอ พระองค์เจ้าอรุณนิภาคุณากร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เจ้าคณะรองปกครอง พระองค์เจ้าอรุณนิภาคุณากรก็ไม่เต็มพระทัยเช่นกัน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ด้วยทรงอ้างว่า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คณะรามัญกับวัดชนะสงครามนั้นมีขอบเขตและปริมาณงานมากเกินกว่าที่จะดูแลรักษา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ได้ จึงทรงสมควรให้คณะสงฆ์รามัญไปขึ้นอยู่ในคณะมหานิกายไปตามเดิม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ในที่สุดกรมสังฆการีจึงต้องรับหน้าที่ในการปกครองคณะรามัญทั้งหมดที่ถอนมา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จากคณะเหนือ คณะกลางและคณะใต้ และการสั่งราชการในคณะรามัญนั้น กรม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สังฆการีต้องสั่งไปทั้ง ๒ ผ่ายคือ ฝ่ายพระสุเมธาจารย์และฝ่ายพระคุณวงศ์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ต่อมาในปี พ.ศ.๒๔๔๕ (ร.ศ.๑๒๑)</w:t>
      </w:r>
      <w:r w:rsidRPr="005544B6">
        <w:rPr>
          <w:rFonts w:ascii="TH SarabunPSK" w:hAnsi="TH SarabunPSK" w:cs="TH SarabunPSK"/>
          <w:sz w:val="32"/>
          <w:szCs w:val="32"/>
        </w:rPr>
        <w:t> </w:t>
      </w:r>
      <w:r w:rsidRPr="005544B6">
        <w:rPr>
          <w:rFonts w:ascii="TH SarabunPSK" w:hAnsi="TH SarabunPSK" w:cs="TH SarabunPSK"/>
          <w:sz w:val="32"/>
          <w:szCs w:val="32"/>
          <w:cs/>
        </w:rPr>
        <w:t>ได้มีการประกาศใช้พระราชบัญญัติ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ลักษณะปกครองคณะสงฆ์ แบ่งการปกครองออกเป็น ๔ คณะ คือ คณะเหนือ คณะใต้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คณะธรรมยุต และคณะกลาง ตามพระราชบัญญัตินั้นได้กำหนดให้มี</w:t>
      </w:r>
      <w:r w:rsidRPr="005544B6">
        <w:rPr>
          <w:rFonts w:ascii="TH SarabunPSK" w:hAnsi="TH SarabunPSK" w:cs="TH SarabunPSK"/>
          <w:sz w:val="32"/>
          <w:szCs w:val="32"/>
        </w:rPr>
        <w:t> 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เจ้าคณะปกครองลดหลั่นกันลงมาตามลำดับ คือ มีเจ้าคณะใหญ่ เจ้าคณะมณฑล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เจ้าคณะเมือง เจ้าคณะแขวง เจ้าคณะหมวด และเจ้าอาวาส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ส่วนคณะสงฆ์รามัญนิกายไม่ได้รับยกย่องเป็นคณะเอกเทศทำให้สิ้นสภาพไปโดย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พฤตินัย เพราะวัดรามัญอยู่ในเขตเมืองใด คณะใด ก็ขึ้นเมืองนั้น คณะนั้น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คณะรามัญเป็นอันมีแต่ชื่อ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ดังนั้นตามพระราชบัญญัติฉบับนี้จึงทำให้ตำแหน่งเจ้าคณะใหญ่ฝ่ายรามัญสิ้น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สภาพไปด้วย พระเถระรามัญที่ได้ดำรงตำแหน่ง "พระสุเมธาจารย์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บริหารธรรมขันธ์ รามัญสงฆคณาธิบดี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ตำแหน่งเจ้าคณะใหญ่ฝ่ายรามัญเป็นองค์สุดท้ายนั้น คือพระสุเมธาจารย์ (ศรี)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เจ้าอาวาสวัดชนะสงครามรูปที่ ๒ ซึ่งได้ดำรงตำแหน่งนี้มาแต่ต้นรัชกาลที่ ๕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จนถึงมรณภาพเมื่อ พ.ศ.๒๔๕๕ อันเป็นปีที่ ๒ ในรัชกาลที่ ๖ ต่อแต่นั้นมา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ไม่ปรากฏหลักฐานว่ามีพระเถระรามัญรูปใดได้รับแต่งตั้งในตำแหน่งนี้อีก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หรือหากว่าจะมีผู้ได้รับแต่งตั้งเป็นพระสุเมธาจารย์ก็คงจะไม่ได้เป็น</w:t>
      </w:r>
      <w:r w:rsidRPr="005544B6">
        <w:rPr>
          <w:rFonts w:ascii="TH SarabunPSK" w:hAnsi="TH SarabunPSK" w:cs="TH SarabunPSK"/>
          <w:sz w:val="32"/>
          <w:szCs w:val="32"/>
        </w:rPr>
        <w:br/>
        <w:t>"</w:t>
      </w:r>
      <w:r w:rsidRPr="005544B6">
        <w:rPr>
          <w:rFonts w:ascii="TH SarabunPSK" w:hAnsi="TH SarabunPSK" w:cs="TH SarabunPSK"/>
          <w:sz w:val="32"/>
          <w:szCs w:val="32"/>
          <w:cs/>
        </w:rPr>
        <w:t>รามัญสงฆคณาธิบดี ฯลฯ ตำแหน่งเจ้าคณะใหญ่ฝ่ายรามัญ</w:t>
      </w:r>
      <w:r w:rsidRPr="005544B6">
        <w:rPr>
          <w:rFonts w:ascii="TH SarabunPSK" w:hAnsi="TH SarabunPSK" w:cs="TH SarabunPSK"/>
          <w:sz w:val="32"/>
          <w:szCs w:val="32"/>
        </w:rPr>
        <w:t>”</w:t>
      </w:r>
      <w:r w:rsidRPr="005544B6">
        <w:rPr>
          <w:rFonts w:ascii="TH SarabunPSK" w:hAnsi="TH SarabunPSK" w:cs="TH SarabunPSK"/>
          <w:sz w:val="32"/>
          <w:szCs w:val="32"/>
          <w:cs/>
        </w:rPr>
        <w:t>ดังแต่ก่อน  </w:t>
      </w:r>
    </w:p>
    <w:p w:rsidR="005544B6" w:rsidRPr="005544B6" w:rsidRDefault="005544B6" w:rsidP="005544B6">
      <w:pPr>
        <w:pStyle w:val="NoSpacing"/>
        <w:rPr>
          <w:rFonts w:ascii="TH SarabunPSK" w:hAnsi="TH SarabunPSK" w:cs="TH SarabunPSK"/>
          <w:sz w:val="32"/>
          <w:szCs w:val="32"/>
        </w:rPr>
      </w:pPr>
      <w:r w:rsidRPr="005544B6">
        <w:rPr>
          <w:rFonts w:ascii="TH SarabunPSK" w:hAnsi="TH SarabunPSK" w:cs="TH SarabunPSK"/>
          <w:sz w:val="32"/>
          <w:szCs w:val="32"/>
        </w:rPr>
        <w:lastRenderedPageBreak/>
        <w:t xml:space="preserve">    </w:t>
      </w:r>
      <w:r w:rsidRPr="005544B6">
        <w:rPr>
          <w:rFonts w:ascii="TH SarabunPSK" w:hAnsi="TH SarabunPSK" w:cs="TH SarabunPSK"/>
          <w:sz w:val="32"/>
          <w:szCs w:val="32"/>
          <w:cs/>
        </w:rPr>
        <w:t>สมัยรัชกาลที่ ๖</w:t>
      </w:r>
      <w:r w:rsidRPr="005544B6">
        <w:rPr>
          <w:rFonts w:ascii="TH SarabunPSK" w:hAnsi="TH SarabunPSK" w:cs="TH SarabunPSK"/>
          <w:sz w:val="32"/>
          <w:szCs w:val="32"/>
        </w:rPr>
        <w:t> </w:t>
      </w:r>
      <w:r w:rsidRPr="005544B6">
        <w:rPr>
          <w:rFonts w:ascii="TH SarabunPSK" w:hAnsi="TH SarabunPSK" w:cs="TH SarabunPSK"/>
          <w:sz w:val="32"/>
          <w:szCs w:val="32"/>
          <w:cs/>
        </w:rPr>
        <w:t>ในยุคนี้ พระสงฆ์รามัญได้ลดจำนวนลงไปมาก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วัดรามัญส่วนมากมักจะมีพระสงฆ์ไทยเข้าไปอยู่เป็นจำนวนมากขึ้นตามลำดับ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ความจริงข้อนี้จะพึงเห็นได้จากความบางตอนในลายพระหัตถ์ของสมเด็จพระมหาสม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ณเจ้า กรมพระยาวชิรญาณวโรรสว่า "ในเวลานี้ (พ.ศ. ๒๔๕๘)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วัดรามัญมีพระสงฆ์น้อยลง วัดมีมากกว่า ๑๐ รูปมีน้อย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ไม่มีวัดใดวัดหนึ่งมีถึง ๒๐ รูป"</w:t>
      </w:r>
      <w:r w:rsidRPr="005544B6">
        <w:rPr>
          <w:rFonts w:ascii="TH SarabunPSK" w:hAnsi="TH SarabunPSK" w:cs="TH SarabunPSK"/>
          <w:sz w:val="32"/>
          <w:szCs w:val="32"/>
        </w:rPr>
        <w:t> 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ภาวการณ์เช่นนี้เข้าใจว่าเริ่มเป็นมาตั้งแต่ต้นรัชกาลที่ ๔ แล้ว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จะเห็นได้จากความเป็นไปของวัดชนะสงครามซึ่งเป็นวัดรามัญที่เป็นพระอารามหลวง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และเป็นที่สถิตของเจ้าคณะใหญ่ฝ่ายรามัญมาหลายรูปเป็นตัวอย่าง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ซึ่งก็ได้กลายเป็นวัดพระสงฆ์ไทยไป เพราะมีพระสงฆ์ไทยมากกว่าพระสงฆ์รามัญ</w:t>
      </w:r>
    </w:p>
    <w:p w:rsidR="005544B6" w:rsidRPr="005544B6" w:rsidRDefault="005544B6" w:rsidP="005544B6">
      <w:pPr>
        <w:pStyle w:val="NoSpacing"/>
        <w:rPr>
          <w:rFonts w:ascii="TH SarabunPSK" w:hAnsi="TH SarabunPSK" w:cs="TH SarabunPSK"/>
          <w:sz w:val="32"/>
          <w:szCs w:val="32"/>
        </w:rPr>
      </w:pPr>
      <w:r w:rsidRPr="005544B6">
        <w:rPr>
          <w:rFonts w:ascii="TH SarabunPSK" w:hAnsi="TH SarabunPSK" w:cs="TH SarabunPSK"/>
          <w:sz w:val="32"/>
          <w:szCs w:val="32"/>
          <w:cs/>
        </w:rPr>
        <w:t>การศึกษาของพระสงฆ์รามัญ</w:t>
      </w:r>
    </w:p>
    <w:p w:rsidR="005544B6" w:rsidRPr="005544B6" w:rsidRDefault="005544B6" w:rsidP="005544B6">
      <w:pPr>
        <w:pStyle w:val="NoSpacing"/>
        <w:rPr>
          <w:rFonts w:ascii="TH SarabunPSK" w:hAnsi="TH SarabunPSK" w:cs="TH SarabunPSK"/>
          <w:sz w:val="32"/>
          <w:szCs w:val="32"/>
        </w:rPr>
      </w:pPr>
      <w:r w:rsidRPr="005544B6">
        <w:rPr>
          <w:rFonts w:ascii="TH SarabunPSK" w:hAnsi="TH SarabunPSK" w:cs="TH SarabunPSK"/>
          <w:sz w:val="32"/>
          <w:szCs w:val="32"/>
          <w:cs/>
        </w:rPr>
        <w:t>พระสงฆ์รามัญก็มีการเรียนการสอบพระปริยัติธรรมเช่นเดียวกับพระสงฆ์ไทย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แต่ใช้หลักสูตรอีกแบบหนึ่งต่างหากจากของไทย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และยังไม่มีหลักฐานแน่นอนว่าหลักสูตรเปรียญรามัญนี้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กำหนดขึ้นโดยอนุโลมตามหลักสูตรที่เคยใช้อยู่ในรามัญประเทศแต่โบราณหรือมา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กำหนดขึ้นใหม่ในประเทศไทย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หนังสือที่ใช้เป็นแบบเรียนและใช้สอบก็ใช้แต่คัมภีร์พระวินัยปิฎก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เพราะการศึกษาของพระสงฆ์รามัญถือพระวินัยเป็นหลักสำคัญ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กำหนดขั้นของการสอบเปรียญรามัญแต่เดิมมี ๓ ประโยค ภายหลังเพิ่มประโยค ๔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ขึ้นอีกประโยคหนึ่งรวมเป็น ๔ ประโยคคือ</w:t>
      </w:r>
    </w:p>
    <w:p w:rsidR="005544B6" w:rsidRPr="005544B6" w:rsidRDefault="005544B6" w:rsidP="005544B6">
      <w:pPr>
        <w:pStyle w:val="NoSpacing"/>
        <w:rPr>
          <w:rFonts w:ascii="TH SarabunPSK" w:hAnsi="TH SarabunPSK" w:cs="TH SarabunPSK"/>
          <w:sz w:val="32"/>
          <w:szCs w:val="32"/>
        </w:rPr>
      </w:pPr>
      <w:r w:rsidRPr="005544B6">
        <w:rPr>
          <w:rFonts w:ascii="TH SarabunPSK" w:hAnsi="TH SarabunPSK" w:cs="TH SarabunPSK"/>
          <w:sz w:val="32"/>
          <w:szCs w:val="32"/>
          <w:cs/>
        </w:rPr>
        <w:t>ประโยค ๑ สอบคัมภีร์อาทิกรรม หรือ ปาจิตตีย์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แล้วแต่นักเรียนจะเลือก เข้าใจว่าแต่เดิมถ้าแปลได้ประโยค ๑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ก็ได้เป็นเปรียญ ครั้นตั้งประโยค ๔ ขึ้นจึงกำหนดว่า ต้องสอบประโยค ๒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ได้ด้วย จึงนับว่าเป็นเปรียญ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ประโยค ๒ สอบคัมภีร์มหาวรรค หรือ จุลวรรค แล้วแต่นักเรียนจะเลือก สอบได้นับว่าเป็นเปรียญจัตวา เหมือนเปรียญไทย ๓ ประโยค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ประโยค ๓ สอบคัมภีร์บาลีมุตตกวินัยวินิจฉัยสังคหะ เรียกกันโดยย่อว่าบาลีมุต สอบได้เป็นเปรียญตรี เสมอเปรียญไทย ๔ ประโยค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ประโยค ๔ สอบคัมภีร์ปฐมสมันตปาสาทิกา สอบได้เป็นเปรียญโทเสมอเปรียญไทย ๕ ประโยค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สันนิษฐานได้ว่าการศึกษาและการสอบพระปริยัติธรรมของพระสงฆ์รามัญคงจะมีมา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ตั้งแต่สมัยอยุธยาแล้ว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เพราะคณะสงฆ์รามัญได้มาตั้งเป็นหลักฐานมั่นคงในประเทศไทย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และมีเจ้าคณะใหญ่ปกครองมาตั้งแต่สมัยอยุธยา และที่แน่นอนคือ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มีการสอบเปรียญรามัญในสมัยกรุงรัตนโกสินทร์ตอนต้น ดังปรากฏว่า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พระรามัญมุนี (ยิ้ม) เจ้าอาวาสวัดบวรมงคล รูปที่ ๓ ได้เป็นเปรียญรามัญ ๔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ประโยค ในสมัยรัชกาลที่ ๓ แห่งกรุงรัตนโกสินทร์</w:t>
      </w:r>
    </w:p>
    <w:p w:rsidR="005544B6" w:rsidRPr="005544B6" w:rsidRDefault="005544B6" w:rsidP="005544B6">
      <w:pPr>
        <w:pStyle w:val="NoSpacing"/>
        <w:rPr>
          <w:rFonts w:ascii="TH SarabunPSK" w:hAnsi="TH SarabunPSK" w:cs="TH SarabunPSK"/>
          <w:sz w:val="32"/>
          <w:szCs w:val="32"/>
        </w:rPr>
      </w:pPr>
      <w:r w:rsidRPr="005544B6">
        <w:rPr>
          <w:rFonts w:ascii="TH SarabunPSK" w:hAnsi="TH SarabunPSK" w:cs="TH SarabunPSK"/>
          <w:sz w:val="32"/>
          <w:szCs w:val="32"/>
          <w:cs/>
        </w:rPr>
        <w:t>ในการสอบพระปริยัติธรรมของพระสงฆ์รามัญนั้น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จะมีพระเถระของทั้งสองฝ่าย คือ ฝ่ายรามัญและฝ่ายไทยร่วมประชุมเป็นกรรมการ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lastRenderedPageBreak/>
        <w:t>ฟังการแปลของพระผู้สอบ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พระผู้สอบจะแปลประโยคในคัมภีร์ตามที่ตนจับสลากได้เป็นภาษารามัญ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เมื่อมีศัพท์อะไรที่แปลก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กรรมการฝ่ายไทยจึงจะทักและให้กรรมการฝ่ายรามัญเป็นล่ามแปลความหมายของคำที่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พระผู้สอบตอบนั้นให้กรรมการฝ่ายไทยฟังว่าถูกต้องหรือไม่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เมื่อแปลเป็นภาษารามัญไปจนจบประโยคแล้ว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พระผู้สอบก็ต้องบอกสัมพันธ์มคธให้กรรมการฝ่ายไทยฟังอีกรอบหนึ่ง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เพื่อจะได้ทราบว่าที่พระผู้สอบแปลเป็นภาษารามัญไปนั้นถูกต้องตามความเกี่ยว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เนื่องของศัพท์ต่าง ๆ ในประโยคที่แปลนั้นหรือไม่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เมื่อถูกต้องก็เป็นอันตัดสินว่าสอบได้ประโยคนั้น</w:t>
      </w:r>
    </w:p>
    <w:p w:rsidR="005544B6" w:rsidRPr="005544B6" w:rsidRDefault="005544B6" w:rsidP="005544B6">
      <w:pPr>
        <w:pStyle w:val="NoSpacing"/>
        <w:rPr>
          <w:rFonts w:ascii="TH SarabunPSK" w:hAnsi="TH SarabunPSK" w:cs="TH SarabunPSK"/>
          <w:sz w:val="32"/>
          <w:szCs w:val="32"/>
        </w:rPr>
      </w:pPr>
      <w:r w:rsidRPr="005544B6">
        <w:rPr>
          <w:rFonts w:ascii="TH SarabunPSK" w:hAnsi="TH SarabunPSK" w:cs="TH SarabunPSK"/>
          <w:sz w:val="32"/>
          <w:szCs w:val="32"/>
          <w:cs/>
        </w:rPr>
        <w:t>วิธีการสอบดังกล่าวได้ใช้มานานจนตลอดสมัยรัชกาลที่ ๕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จึงเลิกไปด้วยเหตุที่สมเด็จพระมหาสมณเจ้า กรมพระยาวชิรญาณวโรรส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ผู้ดำรงตำแหน่งสกลมหาสังฆปรินายกได้ทรงมีพระราชปรารภว่า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การเล่าเรียนของภิกษุสามเณรรามัญเสื่อมลง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พระราชาคณะเปรียญรามัญก็มีน้อยรูปและไม่มีความรู้ความสามารถพอที่จะสอบความ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รู้ของพวกรามัญได้ เพียงแต่ใช้เป็นล่ามแปลเท่านั้น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การอนุญาตให้แปลเป็นภาษารามัญก็ไม่ได้เป็นการเพิ่มพูนความรู้แก่พวกรามัญเลย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และยังเป็นเหตุให้พวกรามัญไม่เอาใจใส่ภาษาประจำชาติคือภาษาไทย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นอกจากนี้พวกรามัญเองก็ไม่สามารถบำรุงความรู้ปริยัติธรรมของตนให้เจริญ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ครั้นฝ่ายไทยจะช่วยบำรุงก็มีอุปสรรคที่ไม่รู้ภาษารามัญ</w:t>
      </w:r>
      <w:r w:rsidRPr="005544B6">
        <w:rPr>
          <w:rFonts w:ascii="TH SarabunPSK" w:hAnsi="TH SarabunPSK" w:cs="TH SarabunPSK"/>
          <w:sz w:val="32"/>
          <w:szCs w:val="32"/>
        </w:rPr>
        <w:t> 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ดังนั้นสมเด็จพระมหา สมณเจ้า กรมพระยาวชิรญาณวโรรส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จึงทรงให้ยกเลิกการสอบพระปริยัติธรรมแบบรามัญใน พ.ศ.๒๔๕๔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และให้พระภิกษุสามเณรรามัญหันมาศึกษาเล่าเรียนตามแบบไทยโดยใช้หลักสูตรเดียว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กับพระสงฆ์ไทย</w:t>
      </w:r>
    </w:p>
    <w:p w:rsidR="005544B6" w:rsidRPr="005544B6" w:rsidRDefault="005544B6" w:rsidP="005544B6">
      <w:pPr>
        <w:pStyle w:val="NoSpacing"/>
        <w:rPr>
          <w:rFonts w:ascii="TH SarabunPSK" w:hAnsi="TH SarabunPSK" w:cs="TH SarabunPSK"/>
          <w:sz w:val="32"/>
          <w:szCs w:val="32"/>
        </w:rPr>
      </w:pPr>
      <w:r w:rsidRPr="005544B6">
        <w:rPr>
          <w:rFonts w:ascii="TH SarabunPSK" w:hAnsi="TH SarabunPSK" w:cs="TH SarabunPSK"/>
          <w:sz w:val="32"/>
          <w:szCs w:val="32"/>
          <w:cs/>
        </w:rPr>
        <w:t>ราชทินนามพระราชาคณะและพระครูฝ่ายรามัญซึ่งมีมาแต่โบราณ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๑. พระสุเมธาจารย์(เดิมเป็น พระมหาสุเมธาจารย์) เจ้าคณะใหญ่ฝ่ายรามัญ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๒. พระคุณวงศ์ (เดิมเป็น พระกูลวงษ์) เจ้าคณะรองฝ่ายรามัญ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๓. พระไตรสรณธัช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๔. พระอริยธัช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๕. พระธรรมวิสารท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๖. พระอุดมญาณ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๗. พระสุเมธมุนี (เดิมเป็น พระสุเมธน้อย)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๘. พระรามัญมุนี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๙. พระรามัญมหาเถร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๑๐. พระอุดมวิจารณ์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๑๑. พระครูอินทมุนี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๑๒. พระครูวิสุทธิวงศ์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๑๓. พระครูอินทเขมา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lastRenderedPageBreak/>
        <w:t>๑๔. พระครูรามัญสมณคุต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๑๕. พระครูสาครคุณาธาร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๑๖. พระครูรามาธิบดี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๑๗. พระครูรามัญญาธิบดี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๑๘. พระครูโวทานสมณคุต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๑๙. พระครูราชสังวร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๒๐. พระครูสุนทรวิลาส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๒๑. พระครูราชปริต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๒๒. พระครูสิทธิเตชะ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๒๓. พระครูวิสุทธิศีล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๒๔. พระครูธรรมลิขิต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๒๕. พระครูอุดมวงศ์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๒๖. พระครูวิเชียรมุนี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๒๗. พระครูนิโรธมุนี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๒๘. พระครูธรรมวิจารณ์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๒๙. พระครูอมราธิบดี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๓๐. พระครูปัญญารัตน์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๓๑. พระครูปิฎกธร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๓๒. พระครูอุตโมรุวงศ์ หรือ พระครูอุตโมรุวงศ์ธาดา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๓๓. พระครูนันทมุนี</w:t>
      </w:r>
      <w:r w:rsidRPr="005544B6">
        <w:rPr>
          <w:rFonts w:ascii="TH SarabunPSK" w:hAnsi="TH SarabunPSK" w:cs="TH SarabunPSK"/>
          <w:sz w:val="32"/>
          <w:szCs w:val="32"/>
        </w:rPr>
        <w:br/>
      </w:r>
      <w:r w:rsidRPr="005544B6">
        <w:rPr>
          <w:rFonts w:ascii="TH SarabunPSK" w:hAnsi="TH SarabunPSK" w:cs="TH SarabunPSK"/>
          <w:sz w:val="32"/>
          <w:szCs w:val="32"/>
          <w:cs/>
        </w:rPr>
        <w:t>๓๔. พระครูวินัยธรรม</w:t>
      </w:r>
    </w:p>
    <w:p w:rsidR="005544B6" w:rsidRDefault="005544B6" w:rsidP="005544B6">
      <w:pPr>
        <w:pStyle w:val="NoSpacing"/>
        <w:rPr>
          <w:rFonts w:ascii="TH SarabunPSK" w:hAnsi="TH SarabunPSK" w:cs="TH SarabunPSK"/>
          <w:sz w:val="32"/>
          <w:szCs w:val="32"/>
        </w:rPr>
      </w:pPr>
      <w:r w:rsidRPr="005544B6">
        <w:rPr>
          <w:rFonts w:ascii="TH SarabunPSK" w:hAnsi="TH SarabunPSK" w:cs="TH SarabunPSK"/>
          <w:sz w:val="32"/>
          <w:szCs w:val="32"/>
          <w:cs/>
        </w:rPr>
        <w:t>แหล่งข้อมูล</w:t>
      </w:r>
      <w:r w:rsidRPr="005544B6">
        <w:rPr>
          <w:rFonts w:ascii="TH SarabunPSK" w:hAnsi="TH SarabunPSK" w:cs="TH SarabunPSK"/>
          <w:sz w:val="32"/>
          <w:szCs w:val="32"/>
        </w:rPr>
        <w:t xml:space="preserve">  </w:t>
      </w:r>
      <w:r w:rsidRPr="005544B6">
        <w:rPr>
          <w:rFonts w:ascii="TH SarabunPSK" w:hAnsi="TH SarabunPSK" w:cs="TH SarabunPSK"/>
          <w:sz w:val="32"/>
          <w:szCs w:val="32"/>
          <w:cs/>
        </w:rPr>
        <w:t>หนังสืองานพระราชทานเพลิงศพ พระครูสิทธิเตชะ</w:t>
      </w:r>
      <w:r w:rsidRPr="005544B6">
        <w:rPr>
          <w:rFonts w:ascii="TH SarabunPSK" w:hAnsi="TH SarabunPSK" w:cs="TH SarabunPSK"/>
          <w:sz w:val="32"/>
          <w:szCs w:val="32"/>
        </w:rPr>
        <w:t xml:space="preserve">  </w:t>
      </w:r>
      <w:r w:rsidRPr="005544B6">
        <w:rPr>
          <w:rFonts w:ascii="TH SarabunPSK" w:hAnsi="TH SarabunPSK" w:cs="TH SarabunPSK"/>
          <w:sz w:val="32"/>
          <w:szCs w:val="32"/>
          <w:cs/>
        </w:rPr>
        <w:t>วัดชนะสงคราม</w:t>
      </w:r>
    </w:p>
    <w:p w:rsidR="00821B16" w:rsidRDefault="00821B16" w:rsidP="005544B6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21B16" w:rsidRDefault="00821B16" w:rsidP="005544B6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21B16" w:rsidRDefault="00821B16" w:rsidP="005544B6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21B16" w:rsidRDefault="00821B16" w:rsidP="005544B6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21B16" w:rsidRDefault="00821B16" w:rsidP="005544B6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21B16" w:rsidRDefault="00821B16" w:rsidP="005544B6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21B16" w:rsidRDefault="00821B16" w:rsidP="005544B6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21B16" w:rsidRDefault="00821B16" w:rsidP="005544B6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21B16" w:rsidRDefault="00821B16" w:rsidP="005544B6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21B16" w:rsidRDefault="00821B16" w:rsidP="005544B6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21B16" w:rsidRDefault="00821B16" w:rsidP="005544B6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21B16" w:rsidRDefault="00821B16" w:rsidP="005544B6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21B16" w:rsidRDefault="00821B16" w:rsidP="005544B6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21B16" w:rsidRDefault="00821B16" w:rsidP="005544B6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21B16" w:rsidRDefault="00821B16" w:rsidP="005544B6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21B16" w:rsidRDefault="00821B16" w:rsidP="005544B6">
      <w:pPr>
        <w:pStyle w:val="NoSpacing"/>
        <w:rPr>
          <w:rFonts w:ascii="TH SarabunPSK" w:hAnsi="TH SarabunPSK" w:cs="TH SarabunPSK"/>
          <w:sz w:val="32"/>
          <w:szCs w:val="32"/>
        </w:rPr>
      </w:pPr>
    </w:p>
    <w:tbl>
      <w:tblPr>
        <w:tblW w:w="495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36"/>
      </w:tblGrid>
      <w:tr w:rsidR="00821B16" w:rsidRPr="00821B16" w:rsidTr="00821B16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B16" w:rsidRPr="00821B16" w:rsidRDefault="00821B16" w:rsidP="00821B1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</w:rPr>
            </w:pPr>
            <w:r w:rsidRPr="00821B16">
              <w:rPr>
                <w:rFonts w:ascii="Tahoma" w:eastAsia="Times New Roman" w:hAnsi="Tahoma" w:cs="Tahoma"/>
                <w:color w:val="333333"/>
                <w:sz w:val="30"/>
                <w:szCs w:val="30"/>
                <w:cs/>
              </w:rPr>
              <w:lastRenderedPageBreak/>
              <w:t>พุทธศาสนา ไทยรับมอญ มอญรับไทย</w:t>
            </w:r>
          </w:p>
          <w:p w:rsidR="00821B16" w:rsidRPr="00821B16" w:rsidRDefault="00821B16" w:rsidP="00821B1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821B16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pict>
                <v:rect id="_x0000_i1025" style="width:0;height:.75pt" o:hralign="center" o:hrstd="t" o:hrnoshade="t" o:hr="t" fillcolor="#ccc" stroked="f"/>
              </w:pict>
            </w:r>
          </w:p>
          <w:p w:rsidR="00821B16" w:rsidRPr="00821B16" w:rsidRDefault="00821B16" w:rsidP="00821B1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821B16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 xml:space="preserve">31 </w:t>
            </w:r>
            <w:r w:rsidRPr="00821B16">
              <w:rPr>
                <w:rFonts w:ascii="Tahoma" w:eastAsia="Times New Roman" w:hAnsi="Tahoma" w:cs="Tahoma"/>
                <w:color w:val="333333"/>
                <w:sz w:val="18"/>
                <w:szCs w:val="18"/>
                <w:cs/>
              </w:rPr>
              <w:t xml:space="preserve">มกราคม </w:t>
            </w:r>
            <w:r w:rsidRPr="00821B16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>2015 (</w:t>
            </w:r>
            <w:r w:rsidRPr="00821B16">
              <w:rPr>
                <w:rFonts w:ascii="Tahoma" w:eastAsia="Times New Roman" w:hAnsi="Tahoma" w:cs="Tahoma"/>
                <w:color w:val="333333"/>
                <w:sz w:val="18"/>
                <w:szCs w:val="18"/>
                <w:cs/>
              </w:rPr>
              <w:t xml:space="preserve">จำนวนคนอ่าน </w:t>
            </w:r>
            <w:r w:rsidRPr="00821B16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>821)</w:t>
            </w:r>
            <w:r w:rsidRPr="00821B16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</w:t>
            </w:r>
            <w:r w:rsidRPr="00821B16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br/>
            </w:r>
            <w:bookmarkStart w:id="0" w:name="_GoBack"/>
            <w:bookmarkEnd w:id="0"/>
          </w:p>
        </w:tc>
      </w:tr>
    </w:tbl>
    <w:p w:rsidR="00821B16" w:rsidRPr="00821B16" w:rsidRDefault="00821B16" w:rsidP="00821B16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tbl>
      <w:tblPr>
        <w:tblW w:w="0" w:type="auto"/>
        <w:jc w:val="center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243"/>
      </w:tblGrid>
      <w:tr w:rsidR="00821B16" w:rsidRPr="00821B16" w:rsidTr="00821B16">
        <w:trPr>
          <w:tblCellSpacing w:w="0" w:type="dxa"/>
          <w:jc w:val="center"/>
        </w:trPr>
        <w:tc>
          <w:tcPr>
            <w:tcW w:w="0" w:type="auto"/>
            <w:hideMark/>
          </w:tcPr>
          <w:p w:rsidR="00821B16" w:rsidRPr="00821B16" w:rsidRDefault="00821B16" w:rsidP="00821B16">
            <w:pPr>
              <w:spacing w:after="0" w:line="240" w:lineRule="auto"/>
              <w:jc w:val="center"/>
              <w:divId w:val="896430199"/>
              <w:rPr>
                <w:rFonts w:ascii="MS Sans Serif" w:eastAsia="Times New Roman" w:hAnsi="MS Sans Serif" w:cs="Angsana New"/>
                <w:color w:val="333333"/>
                <w:sz w:val="21"/>
                <w:szCs w:val="21"/>
              </w:rPr>
            </w:pPr>
            <w:r w:rsidRPr="00821B16">
              <w:rPr>
                <w:rFonts w:ascii="MS Sans Serif" w:eastAsia="Times New Roman" w:hAnsi="MS Sans Serif" w:cs="Angsana New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811905" cy="2553335"/>
                  <wp:effectExtent l="0" t="0" r="0" b="0"/>
                  <wp:docPr id="2" name="Picture 2" descr="http://www.aseanthai.net/images/article/news1006/t20150303093805_11877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x1y0" descr="http://www.aseanthai.net/images/article/news1006/t20150303093805_11877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255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B16" w:rsidRPr="00821B16" w:rsidTr="00821B1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1B16" w:rsidRPr="00821B16" w:rsidRDefault="00821B16" w:rsidP="00821B16">
            <w:pPr>
              <w:spacing w:after="0" w:line="240" w:lineRule="auto"/>
              <w:jc w:val="center"/>
              <w:rPr>
                <w:rFonts w:ascii="MS Sans Serif" w:eastAsia="Times New Roman" w:hAnsi="MS Sans Serif" w:cs="Angsana New"/>
                <w:color w:val="333333"/>
                <w:sz w:val="21"/>
                <w:szCs w:val="21"/>
              </w:rPr>
            </w:pPr>
          </w:p>
        </w:tc>
      </w:tr>
      <w:tr w:rsidR="00821B16" w:rsidRPr="00821B16" w:rsidTr="00821B1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1B16" w:rsidRPr="00821B16" w:rsidRDefault="00821B16" w:rsidP="0082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B16" w:rsidRPr="00821B16" w:rsidTr="00821B1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1B16" w:rsidRPr="00821B16" w:rsidRDefault="00821B16" w:rsidP="0082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B16" w:rsidRPr="00821B16" w:rsidTr="00821B1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1B16" w:rsidRPr="00821B16" w:rsidRDefault="00821B16" w:rsidP="0082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B16" w:rsidRPr="00821B16" w:rsidTr="00821B1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1B16" w:rsidRPr="00821B16" w:rsidRDefault="00821B16" w:rsidP="0082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B16" w:rsidRPr="00821B16" w:rsidTr="00821B1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1B16" w:rsidRPr="00821B16" w:rsidRDefault="00821B16" w:rsidP="0082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B16" w:rsidRPr="00821B16" w:rsidTr="00821B1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1B16" w:rsidRPr="00821B16" w:rsidRDefault="00821B16" w:rsidP="0082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B16" w:rsidRPr="00821B16" w:rsidTr="00821B16">
        <w:trPr>
          <w:trHeight w:val="2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1B16" w:rsidRPr="00821B16" w:rsidRDefault="00821B16" w:rsidP="0082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B16" w:rsidRPr="00821B16" w:rsidTr="00821B1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1B16" w:rsidRPr="00821B16" w:rsidRDefault="00821B16" w:rsidP="0082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21B16" w:rsidRPr="00821B16" w:rsidRDefault="00821B16" w:rsidP="00821B1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4500" w:type="pct"/>
        <w:jc w:val="center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123"/>
      </w:tblGrid>
      <w:tr w:rsidR="00821B16" w:rsidRPr="00821B16" w:rsidTr="00821B16">
        <w:trPr>
          <w:tblCellSpacing w:w="0" w:type="dxa"/>
          <w:jc w:val="center"/>
        </w:trPr>
        <w:tc>
          <w:tcPr>
            <w:tcW w:w="0" w:type="auto"/>
            <w:hideMark/>
          </w:tcPr>
          <w:p w:rsidR="00821B16" w:rsidRPr="00821B16" w:rsidRDefault="00821B16" w:rsidP="00821B16">
            <w:pPr>
              <w:spacing w:after="0" w:line="240" w:lineRule="auto"/>
              <w:rPr>
                <w:rFonts w:ascii="MS Sans Serif" w:eastAsia="Times New Roman" w:hAnsi="MS Sans Serif" w:cs="Angsana New"/>
                <w:color w:val="333333"/>
                <w:sz w:val="21"/>
                <w:szCs w:val="21"/>
              </w:rPr>
            </w:pPr>
            <w:r w:rsidRPr="00821B16">
              <w:rPr>
                <w:rFonts w:ascii="MS Sans Serif" w:eastAsia="Times New Roman" w:hAnsi="MS Sans Serif" w:cs="Angsana New"/>
                <w:color w:val="333333"/>
                <w:sz w:val="21"/>
                <w:szCs w:val="21"/>
              </w:rPr>
              <w:br/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โดย : อดิศักดิ์ ศรีสม</w:t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 </w:t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br/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br/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หลังพุทธศาสนาในอินเดียเสื่อมลง ศูนย์กลางแห่งใหม่ได้เปลี่ยนไปยัง "ลังกา</w:t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” </w:t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ซึ่งมีส่วนสำคัญอย่างยิ่งต่อการเผยแผ่พระพุทธศาสนาเข้าสู่ประเทศไทยในหลายระลอกตลอดช่วงพันปีที่ผ่านมาไทยยังรับเอาอิทธิพลพุทธศาสนาผ่านอาณาจักรมอญในเมียนมาปัจจุบันอีกทางหนึ่ง ซึ่งมอญได้ชื่อว่ามีความมั่นคงและยึดมั่นหลักคำสอนทางพระพุทธศาสนาตามแบบฉบับลังกาวงศ์อย่างเคร่งครัด</w:t>
            </w:r>
          </w:p>
          <w:p w:rsidR="00821B16" w:rsidRPr="00821B16" w:rsidRDefault="00821B16" w:rsidP="00821B1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br/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 xml:space="preserve">ทั้งหมดเป็นสิ่งหล่อหลอมจนกลายเป็นพุทธศาสนานิกายเถรวาทที่ประชาชนส่วนใหญ่ของประเทศไทยยึดถือเป็นเครื่องยึดเหนี่ยวทางใจมายาวนาน โดยปัจจุบันแบ่งออกเป็น </w:t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2 </w:t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นิกายหลัก คือ "มหายานนิกาย</w:t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” </w:t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และ "ธรรมยุติกนิกาย</w:t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”</w:t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แต่เดิมพุทธศาสนาในประเทศไทยไม่มีการแบ่งแยกออกเป็นนิกายต่าง ๆ ชัดเจน เพราะส่วนใหญ่พระสงฆ์ไทยล้วนแต่เป็นพระเถรวาทสายลังกาวงศ์ทั้งสิ้น จนเมื่อ"พระวชิรญาณเถระ</w:t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” </w:t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 xml:space="preserve">ซึ่งต่อมาคือ พระบาทสมเด็จพระจอมเกล้าเจ้าอยู่หัว กษัตริย์ลำดับที่ </w:t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4</w:t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แห่งราชวงศ์จักรี พระองค์ทรงมีพระราชประสงค์ที่จะปฏิรูปด้านวัตรปฏิบัติของสงฆ์ที่ย่อหย่อนให้มีความถูกต้องและเข้มงวดตามพุทธบัญญัติเพื่อเป็นการฟื้นฟูพระพุทธศาสนาในส่วนที่บกพร่องมานาน</w:t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 </w:t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br/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lastRenderedPageBreak/>
              <w:t>เมื่อพระองค์ได้พบกับพระเถระชาวมอญรูปหนึ่งชื่อ "ซาย พุทธวังโส</w:t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” </w:t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หรือ "พระสุเมธมุนี</w:t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” </w:t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แห่ง "วัดลิงขบ</w:t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” </w:t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ต่อมาเปลี่ยนชื่อเป็น "วัดบวรมงคล</w:t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” </w:t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 xml:space="preserve">กรุงเทพมหานคร ด้วยความเลื่อมใสในความเคร่งครัดทางพระวินัย ทำให้พระองค์ทรงเข้ารับการผนวชซ้ำในนิกายรามัญวงศ์หรือพุทธศาสนาลังกาวงศ์แบบมอญในปี พ.ศ. </w:t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2372 </w:t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โดยมีพระสุเมธมุนีเป็นพระอุปัชฌาย์</w:t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 </w:t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br/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หลังจากนั้นทรงประกาศตั้งคณะสงฆ์ขึ้นใหม่เรียกว่า "คณะธรรมยุติกนิกาย</w:t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” </w:t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 xml:space="preserve">ในปี พ.ศ. </w:t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2376 </w:t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 xml:space="preserve">เมื่อเกิดนิกายใหม่อย่างธรรมยุติ พระสงฆ์สายเถรวาทดั้งเดิมซึ่งเป็นพระสงฆ์ส่วนใหญ่ก็ถูกเรียกว่า "มหานิกาย" ทำให้พระพุทธศาสนาเถรวาทในประเทศไทยถูกแบ่งออกเป็น </w:t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2 </w:t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นิกายนับแต่นั้นเป็นต้นมา</w:t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 </w:t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br/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 xml:space="preserve">ในสหภาพเมียนมาเป็นที่ทราบกันดีว่าผู้คนมีความศรัทธาในพระพระพุทธศาสนามากเพียงไรพุทธเถรวาทในเมียนมาแบ่งออกเป็นนิกายต่าง ๆ มากถึง </w:t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9 </w:t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นิกาย แต่ที่น่าสนใจก็คือมี "ธรรมยุติกนิกาย</w:t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” </w:t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จากประเทศไทยไปปรากฏขึ้นที่นั่นด้วย</w:t>
            </w:r>
          </w:p>
          <w:p w:rsidR="00821B16" w:rsidRPr="00821B16" w:rsidRDefault="00821B16" w:rsidP="00821B1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br/>
              <w:t>"</w:t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นิกายธรรมยุติ</w:t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” </w:t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ที่ชาวมอญส่วนใหญ่เรียกว่า "นิกายมหาเย็น</w:t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” </w:t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 xml:space="preserve">ตั้งตามชื่อพระภิกษุชาวไทยเชื้อสายมอญที่นำเอาธรรมยุติกนิกายเข้ามาเผยแผ่ในรัฐมอญเมื่อราวร้อยปีก่อนตรงกับสมัยรัชกาลที่ </w:t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5 </w:t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ของไทย "พระไตรสรณธัช</w:t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” </w:t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มีนามเดิมว่า "เย็น</w:t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” </w:t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เป็นชาวมอญที่เกิดในเมืองไทย ณ บ้านคลองครุ จังหวัดสมุทรสาคร ดินแดนอันเป็นที่ตั้งรกรากชาวมอญมาตั้งแต่โบราณ มหาเย็นอุปสมบทครั้งแรกที่วัดบวรนิเวศวิหาร โดยมีสมเด็จพระมหาสมณะเจ้า กรมพระยาปวเรศวริยาลงกรณ์ เป็นพระอุปปัชฌาย์</w:t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 </w:t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br/>
              <w:t>"</w:t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วัดมหายิน</w:t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” (</w:t>
            </w:r>
            <w:proofErr w:type="spellStart"/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MahayinMonastry</w:t>
            </w:r>
            <w:proofErr w:type="spellEnd"/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) </w:t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หมู่บ้านกะโดเมืองมะละแหม่ง รัฐมอญ ประเทศเมียนมา คือวัดที่มหาเย็นได้สร้างขึ้นและเริ่มเผยแผ่นิกายธรรมยุติเป็นครั้งแรกในเมียนมาและยังเป็นศูนย์กลางสำคัญของการศึกษานิกายธรรมยุติของเมียนมาในปัจจุบัน</w:t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 </w:t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br/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 xml:space="preserve">พระ </w:t>
            </w:r>
            <w:proofErr w:type="spellStart"/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Bhaddanta</w:t>
            </w:r>
            <w:proofErr w:type="spellEnd"/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Adicca</w:t>
            </w:r>
            <w:proofErr w:type="spellEnd"/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</w:t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 xml:space="preserve">เจ้าอาวาสวัดมหายินและยังเป็นผู้นำสงฆ์ฝ่ายนิกายมหาเย็นวัย </w:t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97 </w:t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 xml:space="preserve">ปีเล่าว่าปัจจุบันมีวัดที่เป็นธรรมยุติกนิกายในเมียนมาอยู่ราว </w:t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70 </w:t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 xml:space="preserve">วัด และมีผู้บวชในนิกายนี้ราว </w:t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1,000 </w:t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รูป พระในนิกายมหาเย็นยังคงถือวัตรปฏิบัติตามแบบธรรมยุติกนิกายจากประเทศไทยเมื่อร้อยปีก่อนอย่างเคร่งครัด เช่น ข้อห้ามแตะต้องเงินทอง การห่มจีวรอย่างมิดชิดเมื่อเวลาต้องออกไปในที่สาธารณะ การรับถวายของการฉัน รวมทั้งข้อวัตรปฏิบัติอื่น ๆ อีกมากมายซึ่งทั้งหมดเป็นไปตามพระวินัยของพระพุทธเจ้า</w:t>
            </w:r>
          </w:p>
          <w:p w:rsidR="00821B16" w:rsidRPr="00821B16" w:rsidRDefault="00821B16" w:rsidP="00821B1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br/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ย้อนไปในสมัย ร.</w:t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4 </w:t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พุทธศาสนาในแบบฉบับมอญหรือรามัญวงศ์ได้ก่อให้เกิดนิกายใหม่ในประเทศไทยที่เรียกว่า "ธรรมยุติกนิกาย</w:t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” </w:t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และ "ธรรมยุติกนิกาย</w:t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” </w:t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 xml:space="preserve">ของไทยได้ถูกเผยแผ่กลับมาสู่แผ่นดินมอญอีกครั้งโดยมหาเย็น แม้ในปัจจุบันพระธรรมยุติกนิกายในเมืองมอญกับเมืองไทยจะไม่เคยติดต่อหรือมีความสัมพันธ์ใด ๆ กันอีกแล้ว แต่สิ่งที่ทั้งสองฝ่ายยังคงรักษาเอาไว้ร่วมกันคือหลักปฏิบัติตามพระวินัยที่องค์สมเด็จพระสัมมาสัมพุทธเจ้าได้ทรงบัญญัติขึ้นเมื่อกว่า </w:t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2,500 </w:t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ปี อย่างมั่นคงไม่เปลี่ยนแปลง</w:t>
            </w:r>
          </w:p>
          <w:p w:rsidR="00821B16" w:rsidRPr="00821B16" w:rsidRDefault="00821B16" w:rsidP="00821B16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br/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นี่จึงเป็นอีกหนึ่งตัวอย่างของอิทธิพลทางศาสนาและวัฒนธรรมที่ดินแดนในแถบนี้ได้ส่งผ่านรับและแลกเปลี่ยนกันเรื่อยมา จนทั้งหมดได้หลอมรวมเป็นเนื้อเดียวกันโดยไม่สามารถอ้างได้ว่าใครเป็นเจ้าของที่แท้จริง หากแต่เป็นวัฒนธรรมร่วมกันของทั้งภูมิภาคอาเซียนนั่นเอง</w:t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 </w:t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br/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br/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br/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ที่มา : ส่วนอาเซียน กรมประชาสัมพันธ์</w:t>
            </w:r>
            <w:r w:rsidRPr="00821B1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 </w:t>
            </w:r>
          </w:p>
        </w:tc>
      </w:tr>
    </w:tbl>
    <w:p w:rsidR="00821B16" w:rsidRDefault="00821B16" w:rsidP="005544B6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21B16" w:rsidRDefault="00821B16" w:rsidP="005544B6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21B16" w:rsidRPr="005544B6" w:rsidRDefault="00821B16" w:rsidP="005544B6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1A19D7" w:rsidRPr="005544B6" w:rsidRDefault="001A19D7" w:rsidP="005544B6">
      <w:pPr>
        <w:pStyle w:val="NoSpacing"/>
        <w:rPr>
          <w:rFonts w:ascii="TH SarabunPSK" w:hAnsi="TH SarabunPSK" w:cs="TH SarabunPSK"/>
          <w:sz w:val="32"/>
          <w:szCs w:val="32"/>
        </w:rPr>
      </w:pPr>
    </w:p>
    <w:sectPr w:rsidR="001A19D7" w:rsidRPr="005544B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645" w:rsidRDefault="00C73645" w:rsidP="005544B6">
      <w:pPr>
        <w:spacing w:after="0" w:line="240" w:lineRule="auto"/>
      </w:pPr>
      <w:r>
        <w:separator/>
      </w:r>
    </w:p>
  </w:endnote>
  <w:endnote w:type="continuationSeparator" w:id="0">
    <w:p w:rsidR="00C73645" w:rsidRDefault="00C73645" w:rsidP="0055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645" w:rsidRDefault="00C73645" w:rsidP="005544B6">
      <w:pPr>
        <w:spacing w:after="0" w:line="240" w:lineRule="auto"/>
      </w:pPr>
      <w:r>
        <w:separator/>
      </w:r>
    </w:p>
  </w:footnote>
  <w:footnote w:type="continuationSeparator" w:id="0">
    <w:p w:rsidR="00C73645" w:rsidRDefault="00C73645" w:rsidP="00554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90767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544B6" w:rsidRDefault="005544B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B1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5544B6" w:rsidRDefault="00554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0206B"/>
    <w:multiLevelType w:val="multilevel"/>
    <w:tmpl w:val="A5C4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10443C"/>
    <w:multiLevelType w:val="multilevel"/>
    <w:tmpl w:val="EBA4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383766"/>
    <w:multiLevelType w:val="multilevel"/>
    <w:tmpl w:val="1F1C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EA3461"/>
    <w:multiLevelType w:val="multilevel"/>
    <w:tmpl w:val="692C3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5C5892"/>
    <w:multiLevelType w:val="multilevel"/>
    <w:tmpl w:val="22BE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671297F"/>
    <w:multiLevelType w:val="multilevel"/>
    <w:tmpl w:val="5826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B6"/>
    <w:rsid w:val="001A19D7"/>
    <w:rsid w:val="005544B6"/>
    <w:rsid w:val="00821B16"/>
    <w:rsid w:val="00C7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4FE619-ABAA-4941-8B33-AFEEA3BD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44B6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4B6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544B6"/>
    <w:rPr>
      <w:color w:val="0000FF"/>
      <w:u w:val="single"/>
    </w:rPr>
  </w:style>
  <w:style w:type="character" w:customStyle="1" w:styleId="date-display-single">
    <w:name w:val="date-display-single"/>
    <w:basedOn w:val="DefaultParagraphFont"/>
    <w:rsid w:val="005544B6"/>
  </w:style>
  <w:style w:type="paragraph" w:styleId="NormalWeb">
    <w:name w:val="Normal (Web)"/>
    <w:basedOn w:val="Normal"/>
    <w:uiPriority w:val="99"/>
    <w:semiHidden/>
    <w:unhideWhenUsed/>
    <w:rsid w:val="005544B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NoSpacing">
    <w:name w:val="No Spacing"/>
    <w:uiPriority w:val="1"/>
    <w:qFormat/>
    <w:rsid w:val="005544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54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4B6"/>
  </w:style>
  <w:style w:type="paragraph" w:styleId="Footer">
    <w:name w:val="footer"/>
    <w:basedOn w:val="Normal"/>
    <w:link w:val="FooterChar"/>
    <w:uiPriority w:val="99"/>
    <w:unhideWhenUsed/>
    <w:rsid w:val="00554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9675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5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69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8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60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49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03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00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3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anthai.net/images/article/news1006/n20150303093805_11877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3527</Words>
  <Characters>20105</Characters>
  <Application>Microsoft Office Word</Application>
  <DocSecurity>0</DocSecurity>
  <Lines>167</Lines>
  <Paragraphs>47</Paragraphs>
  <ScaleCrop>false</ScaleCrop>
  <Company/>
  <LinksUpToDate>false</LinksUpToDate>
  <CharactersWithSpaces>23585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MCU0623</dc:creator>
  <cp:keywords/>
  <dc:description/>
  <cp:lastModifiedBy>MCU0623</cp:lastModifiedBy>
  <cp:revision>2</cp:revision>
  <dcterms:created xsi:type="dcterms:W3CDTF">2017-09-25T10:11:00Z</dcterms:created>
  <dcterms:modified xsi:type="dcterms:W3CDTF">2017-09-25T10:20:00Z</dcterms:modified>
</cp:coreProperties>
</file>