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๐๐๑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514E2F" w:rsidRDefault="001B1C0B" w:rsidP="00D055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252095</wp:posOffset>
                </wp:positionV>
                <wp:extent cx="5200650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514E2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bookmarkStart w:id="0" w:name="_GoBack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คัมภีร์</w:t>
                            </w:r>
                            <w:proofErr w:type="spellStart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จันท</w:t>
                            </w:r>
                            <w:proofErr w:type="spellEnd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สุริ</w:t>
                            </w:r>
                            <w:proofErr w:type="spellStart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ยค</w:t>
                            </w:r>
                            <w:proofErr w:type="spellEnd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ติ</w:t>
                            </w:r>
                            <w:proofErr w:type="spellStart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ทีปนี</w:t>
                            </w:r>
                            <w:proofErr w:type="spellEnd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bookmarkEnd w:id="0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(ปริวรรตจากบาลีอักษรโรมันเป็นอักษรไทย และแปลเป็นภาษาไทย)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5.75pt;margin-top:19.85pt;width:409.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Ab4AIAANY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" filled="f" stroked="f">
                <v:textbox>
                  <w:txbxContent>
                    <w:p w:rsidR="00E31A85" w:rsidRPr="00117164" w:rsidRDefault="00514E2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bookmarkStart w:id="1" w:name="_GoBack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คัมภีร์</w:t>
                      </w:r>
                      <w:proofErr w:type="spellStart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จันท</w:t>
                      </w:r>
                      <w:proofErr w:type="spellEnd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สุริ</w:t>
                      </w:r>
                      <w:proofErr w:type="spellStart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ยค</w:t>
                      </w:r>
                      <w:proofErr w:type="spellEnd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ติ</w:t>
                      </w:r>
                      <w:proofErr w:type="spellStart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ทีปนี</w:t>
                      </w:r>
                      <w:proofErr w:type="spellEnd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End w:id="1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(ปริวรรตจากบาลีอักษรโรมันเป็นอักษรไทย และแปลเป็นภาษาไทย)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บันทึกข้อตกลงโครง</w:t>
      </w:r>
      <w:r w:rsidR="00CB5040">
        <w:rPr>
          <w:rFonts w:ascii="TH SarabunPSK" w:hAnsi="TH SarabunPSK" w:cs="TH SarabunPSK"/>
          <w:b/>
          <w:bCs/>
          <w:sz w:val="32"/>
          <w:szCs w:val="32"/>
          <w:cs/>
        </w:rPr>
        <w:t>การแปลตำราวิชา</w:t>
      </w:r>
      <w:r w:rsidR="00CB504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4467CB" w:rsidRPr="00603323" w:rsidRDefault="00EB541F" w:rsidP="00514E2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8E7BD1" wp14:editId="0C30AF4F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9.6pt;margin-top:24.75pt;width:189.5pt;height:23.3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E2F"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055F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956B8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514E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</w:t>
      </w:r>
      <w:r w:rsidR="00956B8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="00D055F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:rsidR="0085248F" w:rsidRPr="00603323" w:rsidRDefault="00D055F9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0429A" wp14:editId="7677D294">
                <wp:simplePos x="0" y="0"/>
                <wp:positionH relativeFrom="column">
                  <wp:posOffset>3781425</wp:posOffset>
                </wp:positionH>
                <wp:positionV relativeFrom="paragraph">
                  <wp:posOffset>1762760</wp:posOffset>
                </wp:positionV>
                <wp:extent cx="2266950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47" w:rsidRPr="00792247" w:rsidRDefault="00514E2F" w:rsidP="00792247"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คัมภีร์</w:t>
                            </w:r>
                            <w:proofErr w:type="spellStart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จันท</w:t>
                            </w:r>
                            <w:proofErr w:type="spellEnd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สุริ</w:t>
                            </w:r>
                            <w:proofErr w:type="spellStart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ยค</w:t>
                            </w:r>
                            <w:proofErr w:type="spellEnd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ติ</w:t>
                            </w:r>
                            <w:proofErr w:type="spellStart"/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ทีปนี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7.75pt;margin-top:138.8pt;width:178.5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" filled="f" stroked="f">
                <v:textbox>
                  <w:txbxContent>
                    <w:p w:rsidR="00792247" w:rsidRPr="00792247" w:rsidRDefault="00514E2F" w:rsidP="00792247"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คัมภีร์</w:t>
                      </w:r>
                      <w:proofErr w:type="spellStart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จันท</w:t>
                      </w:r>
                      <w:proofErr w:type="spellEnd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สุริ</w:t>
                      </w:r>
                      <w:proofErr w:type="spellStart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ยค</w:t>
                      </w:r>
                      <w:proofErr w:type="spellEnd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ติ</w:t>
                      </w:r>
                      <w:proofErr w:type="spellStart"/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ทีปนี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45E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1F0B00" wp14:editId="41F5B3C0">
                <wp:simplePos x="0" y="0"/>
                <wp:positionH relativeFrom="column">
                  <wp:posOffset>342900</wp:posOffset>
                </wp:positionH>
                <wp:positionV relativeFrom="paragraph">
                  <wp:posOffset>1177290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EB727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บางกอกใหญ่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E5AE0F" id="_x0000_s1028" type="#_x0000_t202" style="position:absolute;left:0;text-align:left;margin-left:27pt;margin-top:92.7pt;width:303.05pt;height:2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" filled="f" stroked="f">
                <v:textbox>
                  <w:txbxContent>
                    <w:p w:rsidR="00E31A85" w:rsidRPr="00EB7272" w:rsidRDefault="00EB7272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EB727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บางกอกใหญ่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0C45E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FDA1CC" wp14:editId="6234D730">
                <wp:simplePos x="0" y="0"/>
                <wp:positionH relativeFrom="column">
                  <wp:posOffset>182880</wp:posOffset>
                </wp:positionH>
                <wp:positionV relativeFrom="paragraph">
                  <wp:posOffset>932815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พระมหา</w:t>
                            </w:r>
                            <w:proofErr w:type="spellStart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สมพงษ์</w:t>
                            </w:r>
                            <w:proofErr w:type="spellEnd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สนฺตจิตฺ</w:t>
                            </w:r>
                            <w:proofErr w:type="spellEnd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โต, ดร.                              </w:t>
                            </w:r>
                            <w:r w:rsidR="00181E4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๑๕๘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วัดอรุณ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.4pt;margin-top:73.45pt;width:460.2pt;height:2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พระมหา</w:t>
                      </w:r>
                      <w:proofErr w:type="spellStart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สมพงษ์</w:t>
                      </w:r>
                      <w:proofErr w:type="spellEnd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สนฺตจิตฺ</w:t>
                      </w:r>
                      <w:proofErr w:type="spellEnd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โต, ดร.                              </w:t>
                      </w:r>
                      <w:r w:rsidR="00181E4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๑๕๘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วัดอรุณ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 พ.ศ. ๒๕๖๐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3B4BA" wp14:editId="55E91E4F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473B4BA" id="_x0000_s1031" type="#_x0000_t202" style="position:absolute;left:0;text-align:left;margin-left:313.45pt;margin-top:135.8pt;width:167.5pt;height:29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 มหาวิทยาลัยมหาจุฬาลง</w:t>
      </w:r>
      <w:proofErr w:type="spellStart"/>
      <w:r w:rsidR="00EB541F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956B8A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3177F" wp14:editId="77194B5C">
                <wp:simplePos x="0" y="0"/>
                <wp:positionH relativeFrom="column">
                  <wp:posOffset>-66675</wp:posOffset>
                </wp:positionH>
                <wp:positionV relativeFrom="paragraph">
                  <wp:posOffset>164465</wp:posOffset>
                </wp:positionV>
                <wp:extent cx="4258310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2F" w:rsidRPr="00117164" w:rsidRDefault="00514E2F" w:rsidP="00514E2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8102DD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(ปริวรรตจากบาลีอักษรโรมันเป็นอักษรไทย และแปลเป็นภาษาไทย)</w:t>
                            </w:r>
                          </w:p>
                          <w:p w:rsidR="00E31A85" w:rsidRPr="00956B8A" w:rsidRDefault="00E31A85" w:rsidP="00E31A85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25pt;margin-top:12.95pt;width:335.3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" filled="f" stroked="f">
                <v:textbox>
                  <w:txbxContent>
                    <w:p w:rsidR="00514E2F" w:rsidRPr="00117164" w:rsidRDefault="00514E2F" w:rsidP="00514E2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8102DD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(ปริวรรตจากบาลีอักษรโรมันเป็นอักษรไทย และแปลเป็นภาษาไทย)</w:t>
                      </w:r>
                    </w:p>
                    <w:p w:rsidR="00E31A85" w:rsidRPr="00956B8A" w:rsidRDefault="00E31A85" w:rsidP="00E31A85">
                      <w:pP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3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D86C" wp14:editId="65CB52C4">
                <wp:simplePos x="0" y="0"/>
                <wp:positionH relativeFrom="column">
                  <wp:posOffset>5259451</wp:posOffset>
                </wp:positionH>
                <wp:positionV relativeFrom="paragraph">
                  <wp:posOffset>588010</wp:posOffset>
                </wp:positionV>
                <wp:extent cx="475488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4.15pt;margin-top:46.3pt;width:37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Ou5Q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</w:t>
      </w:r>
      <w:r w:rsidR="00D055F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514E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="00D055F9">
        <w:rPr>
          <w:rFonts w:ascii="TH SarabunPSK" w:hAnsi="TH SarabunPSK" w:cs="TH SarabunPSK" w:hint="cs"/>
          <w:sz w:val="32"/>
          <w:szCs w:val="32"/>
          <w:cs/>
        </w:rPr>
        <w:t>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จนถึงวันที่.............. เดือน ............................... </w:t>
      </w:r>
      <w:proofErr w:type="spellStart"/>
      <w:r w:rsidR="0060332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603323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55.85pt;margin-top:24.2pt;width:118.65pt;height:2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.....................พ.ศ. ๒๕๖๐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lastRenderedPageBreak/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</w:t>
      </w:r>
      <w:proofErr w:type="spellStart"/>
      <w:r w:rsidRPr="00603323">
        <w:rPr>
          <w:rFonts w:ascii="TH SarabunPSK" w:hAnsi="TH SarabunPSK" w:cs="TH SarabunPSK"/>
          <w:sz w:val="32"/>
          <w:szCs w:val="32"/>
          <w:cs/>
        </w:rPr>
        <w:t>ลิข</w:t>
      </w:r>
      <w:proofErr w:type="spellEnd"/>
      <w:r w:rsidRPr="00603323">
        <w:rPr>
          <w:rFonts w:ascii="TH SarabunPSK" w:hAnsi="TH SarabunPSK" w:cs="TH SarabunPSK"/>
          <w:sz w:val="32"/>
          <w:szCs w:val="32"/>
          <w:cs/>
        </w:rPr>
        <w:t>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3C56A8">
        <w:rPr>
          <w:rFonts w:ascii="TH SarabunPSK" w:hAnsi="TH SarabunPSK" w:cs="TH SarabunPSK" w:hint="cs"/>
          <w:sz w:val="32"/>
          <w:szCs w:val="32"/>
          <w:cs/>
        </w:rPr>
        <w:t>พระ</w:t>
      </w:r>
      <w:r w:rsidR="00C07CD3">
        <w:rPr>
          <w:rFonts w:ascii="TH SarabunPSK" w:hAnsi="TH SarabunPSK" w:cs="TH SarabunPSK" w:hint="cs"/>
          <w:sz w:val="32"/>
          <w:szCs w:val="32"/>
          <w:cs/>
        </w:rPr>
        <w:t>มหา</w:t>
      </w:r>
      <w:proofErr w:type="spellStart"/>
      <w:r w:rsidR="00C07CD3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C07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07CD3">
        <w:rPr>
          <w:rFonts w:ascii="TH SarabunPSK" w:hAnsi="TH SarabunPSK" w:cs="TH SarabunPSK" w:hint="cs"/>
          <w:sz w:val="32"/>
          <w:szCs w:val="32"/>
          <w:cs/>
        </w:rPr>
        <w:t>สนฺตจิตฺ</w:t>
      </w:r>
      <w:proofErr w:type="spellEnd"/>
      <w:r w:rsidR="00C07CD3">
        <w:rPr>
          <w:rFonts w:ascii="TH SarabunPSK" w:hAnsi="TH SarabunPSK" w:cs="TH SarabunPSK" w:hint="cs"/>
          <w:sz w:val="32"/>
          <w:szCs w:val="32"/>
          <w:cs/>
        </w:rPr>
        <w:t>โต</w:t>
      </w:r>
      <w:r w:rsidR="007057D6">
        <w:rPr>
          <w:rFonts w:ascii="TH SarabunPSK" w:hAnsi="TH SarabunPSK" w:cs="TH SarabunPSK" w:hint="cs"/>
          <w:sz w:val="32"/>
          <w:szCs w:val="32"/>
          <w:cs/>
        </w:rPr>
        <w:t>,ดร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F42A36">
        <w:rPr>
          <w:rFonts w:ascii="TH SarabunPSK" w:hAnsi="TH SarabunPSK" w:cs="TH SarabunPSK" w:hint="cs"/>
          <w:sz w:val="32"/>
          <w:szCs w:val="32"/>
          <w:cs/>
        </w:rPr>
        <w:t>ดร.ลำพอง กลม</w:t>
      </w:r>
      <w:proofErr w:type="spellStart"/>
      <w:r w:rsidR="00F42A36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63DB9"/>
    <w:rsid w:val="000C45E0"/>
    <w:rsid w:val="000E7C83"/>
    <w:rsid w:val="00117164"/>
    <w:rsid w:val="00172713"/>
    <w:rsid w:val="00181E48"/>
    <w:rsid w:val="001B1C0B"/>
    <w:rsid w:val="00220069"/>
    <w:rsid w:val="002310DD"/>
    <w:rsid w:val="002A2B22"/>
    <w:rsid w:val="00332964"/>
    <w:rsid w:val="003A064D"/>
    <w:rsid w:val="003C2501"/>
    <w:rsid w:val="003C56A8"/>
    <w:rsid w:val="00436A19"/>
    <w:rsid w:val="004467CB"/>
    <w:rsid w:val="00487F22"/>
    <w:rsid w:val="004A6D5B"/>
    <w:rsid w:val="004B683D"/>
    <w:rsid w:val="00514E2F"/>
    <w:rsid w:val="005542CB"/>
    <w:rsid w:val="00577C58"/>
    <w:rsid w:val="00584548"/>
    <w:rsid w:val="005A16EE"/>
    <w:rsid w:val="005F7E85"/>
    <w:rsid w:val="00603323"/>
    <w:rsid w:val="00697400"/>
    <w:rsid w:val="007057D6"/>
    <w:rsid w:val="00705DF0"/>
    <w:rsid w:val="00792247"/>
    <w:rsid w:val="007B5570"/>
    <w:rsid w:val="007D379E"/>
    <w:rsid w:val="0085248F"/>
    <w:rsid w:val="00870C79"/>
    <w:rsid w:val="00956B8A"/>
    <w:rsid w:val="009B7B58"/>
    <w:rsid w:val="00AB4BF3"/>
    <w:rsid w:val="00AC6004"/>
    <w:rsid w:val="00BF0361"/>
    <w:rsid w:val="00C07CD3"/>
    <w:rsid w:val="00C20578"/>
    <w:rsid w:val="00C545CC"/>
    <w:rsid w:val="00C933FE"/>
    <w:rsid w:val="00CA424F"/>
    <w:rsid w:val="00CA63CB"/>
    <w:rsid w:val="00CB5040"/>
    <w:rsid w:val="00CE5BF9"/>
    <w:rsid w:val="00CF3FE0"/>
    <w:rsid w:val="00CF40B2"/>
    <w:rsid w:val="00D055F9"/>
    <w:rsid w:val="00D95404"/>
    <w:rsid w:val="00DD1C36"/>
    <w:rsid w:val="00E31A85"/>
    <w:rsid w:val="00E44A71"/>
    <w:rsid w:val="00EA6DD6"/>
    <w:rsid w:val="00EB541F"/>
    <w:rsid w:val="00EB7272"/>
    <w:rsid w:val="00F37D22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MCU1003</cp:lastModifiedBy>
  <cp:revision>2</cp:revision>
  <cp:lastPrinted>2017-12-13T08:29:00Z</cp:lastPrinted>
  <dcterms:created xsi:type="dcterms:W3CDTF">2018-04-02T06:33:00Z</dcterms:created>
  <dcterms:modified xsi:type="dcterms:W3CDTF">2018-04-02T06:33:00Z</dcterms:modified>
</cp:coreProperties>
</file>