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65AC4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233045</wp:posOffset>
                </wp:positionV>
                <wp:extent cx="452437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963426" w:rsidP="00B2580C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bookmarkStart w:id="0" w:name="_GoBack"/>
                            <w:r w:rsidR="00B2580C"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บุคคลสำคัญทางพระพุทธศาสนาของอาเซียน</w:t>
                            </w:r>
                            <w:r w:rsidR="00B2580C" w:rsidRPr="00B2580C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2580C"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นามานุกรม)</w:t>
                            </w:r>
                            <w:bookmarkEnd w:id="0"/>
                          </w:p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.5pt;margin-top:18.35pt;width:356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" filled="f" stroked="f">
                <v:textbox>
                  <w:txbxContent>
                    <w:p w:rsidR="00B2580C" w:rsidRPr="00B2580C" w:rsidRDefault="00963426" w:rsidP="00B2580C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   </w:t>
                      </w:r>
                      <w:bookmarkStart w:id="1" w:name="_GoBack"/>
                      <w:r w:rsidR="00B2580C"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บุคคลสำคัญทางพระพุทธศาสนาของอาเซียน</w:t>
                      </w:r>
                      <w:r w:rsidR="00B2580C" w:rsidRPr="00B2580C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(</w:t>
                      </w:r>
                      <w:r w:rsidR="00B2580C"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นามานุกรม)</w:t>
                      </w:r>
                      <w:bookmarkEnd w:id="1"/>
                    </w:p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962401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0473F" wp14:editId="531A25E9">
                <wp:simplePos x="0" y="0"/>
                <wp:positionH relativeFrom="column">
                  <wp:posOffset>3752850</wp:posOffset>
                </wp:positionH>
                <wp:positionV relativeFrom="paragraph">
                  <wp:posOffset>1743710</wp:posOffset>
                </wp:positionV>
                <wp:extent cx="24384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B2580C" w:rsidP="00792247"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บุคคลสำคัญทางพระพุทธศาสนา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5pt;margin-top:137.3pt;width:192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" filled="f" stroked="f">
                <v:textbox>
                  <w:txbxContent>
                    <w:p w:rsidR="00792247" w:rsidRPr="00792247" w:rsidRDefault="00B2580C" w:rsidP="00792247"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บุคคลสำคัญทางพระพุทธศาสนา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DF7E3" wp14:editId="1EFB8C6B">
                <wp:simplePos x="0" y="0"/>
                <wp:positionH relativeFrom="column">
                  <wp:posOffset>342900</wp:posOffset>
                </wp:positionH>
                <wp:positionV relativeFrom="paragraph">
                  <wp:posOffset>1177290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pt;margin-top:92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6AD41" wp14:editId="39715BEC">
                <wp:simplePos x="0" y="0"/>
                <wp:positionH relativeFrom="column">
                  <wp:posOffset>182880</wp:posOffset>
                </wp:positionH>
                <wp:positionV relativeFrom="paragraph">
                  <wp:posOffset>932815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4pt;margin-top:73.4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E16F2" wp14:editId="4EB31C34">
                <wp:simplePos x="0" y="0"/>
                <wp:positionH relativeFrom="column">
                  <wp:posOffset>-752474</wp:posOffset>
                </wp:positionH>
                <wp:positionV relativeFrom="paragraph">
                  <wp:posOffset>173990</wp:posOffset>
                </wp:positionV>
                <wp:extent cx="28765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B2580C" w:rsidP="00B2580C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ของอาเซียน</w:t>
                            </w:r>
                            <w:r w:rsidRPr="00B2580C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B2580C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นามานุกรม)</w:t>
                            </w:r>
                          </w:p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9.25pt;margin-top:13.7pt;width:226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jd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" filled="f" stroked="f">
                <v:textbox>
                  <w:txbxContent>
                    <w:p w:rsidR="00B2580C" w:rsidRPr="00B2580C" w:rsidRDefault="00B2580C" w:rsidP="00B2580C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ของอาเซียน</w:t>
                      </w:r>
                      <w:r w:rsidRPr="00B2580C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(</w:t>
                      </w:r>
                      <w:r w:rsidRPr="00B2580C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นามานุกรม)</w:t>
                      </w:r>
                    </w:p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2580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lastRenderedPageBreak/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70C79"/>
    <w:rsid w:val="00962401"/>
    <w:rsid w:val="00963426"/>
    <w:rsid w:val="009B7B58"/>
    <w:rsid w:val="00AB4BF3"/>
    <w:rsid w:val="00AC6004"/>
    <w:rsid w:val="00B2580C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MCU1003</cp:lastModifiedBy>
  <cp:revision>2</cp:revision>
  <cp:lastPrinted>2017-12-13T08:29:00Z</cp:lastPrinted>
  <dcterms:created xsi:type="dcterms:W3CDTF">2018-04-02T05:57:00Z</dcterms:created>
  <dcterms:modified xsi:type="dcterms:W3CDTF">2018-04-02T05:57:00Z</dcterms:modified>
</cp:coreProperties>
</file>