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D8" w:rsidRDefault="00E756D8" w:rsidP="00E756D8"/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  <w:cs/>
        </w:rPr>
        <w:t xml:space="preserve">สิ่งที่แนบมา </w:t>
      </w: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  <w:cs/>
        </w:rPr>
        <w:t>แบบฟอร์ม การระบุ</w:t>
      </w: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  <w:cs/>
        </w:rPr>
        <w:t>จม.</w:t>
      </w: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756D8" w:rsidRDefault="00E756D8" w:rsidP="00067212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  <w:cs/>
        </w:rPr>
        <w:t>ด้วยศูนย์อาเซียน มีวิสัยทัศน์ เป็นศูนย์เรียนรู้พ</w:t>
      </w:r>
      <w:r w:rsidR="004322CD">
        <w:rPr>
          <w:rFonts w:ascii="TH SarabunPSK" w:hAnsi="TH SarabunPSK" w:cs="TH SarabunPSK"/>
          <w:sz w:val="24"/>
          <w:szCs w:val="32"/>
          <w:cs/>
        </w:rPr>
        <w:t>ุทธศาสนาและพหุวัฒนธรรมในอาเซียน ได้จัดทำแผนยุทธศาสตร์ ๕ ปี ของศูนย์ ระหว่าง ๒๕๖๐-๒๕๖๔</w:t>
      </w:r>
    </w:p>
    <w:p w:rsidR="004322CD" w:rsidRDefault="004322CD" w:rsidP="00067212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</w:p>
    <w:p w:rsidR="004322CD" w:rsidRDefault="004322CD" w:rsidP="00067212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</w:p>
    <w:p w:rsidR="004322CD" w:rsidRPr="00DF45BA" w:rsidRDefault="004322CD" w:rsidP="00067212">
      <w:pPr>
        <w:pStyle w:val="NoSpacing"/>
        <w:ind w:firstLine="720"/>
        <w:rPr>
          <w:rFonts w:ascii="TH SarabunPSK" w:hAnsi="TH SarabunPSK" w:cs="TH SarabunPSK" w:hint="cs"/>
          <w:sz w:val="24"/>
          <w:szCs w:val="32"/>
          <w:cs/>
        </w:rPr>
      </w:pP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</w:rPr>
        <w:tab/>
      </w:r>
      <w:r w:rsidRPr="00DF45BA">
        <w:rPr>
          <w:rFonts w:ascii="TH SarabunPSK" w:hAnsi="TH SarabunPSK" w:cs="TH SarabunPSK"/>
          <w:sz w:val="24"/>
          <w:szCs w:val="32"/>
          <w:cs/>
        </w:rPr>
        <w:t>โดยเน้น</w:t>
      </w: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756D8" w:rsidRPr="00DF45BA" w:rsidRDefault="00E756D8" w:rsidP="00DF45BA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756D8" w:rsidRPr="00DF45BA" w:rsidRDefault="00E756D8" w:rsidP="007D5D2F">
      <w:pPr>
        <w:pStyle w:val="NoSpacing"/>
        <w:ind w:firstLine="720"/>
        <w:jc w:val="both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  <w:cs/>
        </w:rPr>
        <w:t>ดังนั้น  จึงขอความร่วมมือในการสำรวจ สิ่งที่วิทยาเขต วิทยาลัยสงฆ์ ได้ดำเนินการไปแล้วนั้น</w:t>
      </w:r>
      <w:r w:rsidR="007D5D2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F45BA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9E2A00" w:rsidRPr="00DF45BA" w:rsidRDefault="00E756D8" w:rsidP="007D5D2F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  <w:r w:rsidRPr="00DF45BA">
        <w:rPr>
          <w:rFonts w:ascii="TH SarabunPSK" w:hAnsi="TH SarabunPSK" w:cs="TH SarabunPSK"/>
          <w:sz w:val="24"/>
          <w:szCs w:val="32"/>
          <w:cs/>
        </w:rPr>
        <w:t>โดยระบุ โครงการ กิจกรรม ผู้รับผิดชอบ สร้างเครือข่าย</w:t>
      </w:r>
      <w:r w:rsidR="00067212">
        <w:rPr>
          <w:rFonts w:ascii="TH SarabunPSK" w:hAnsi="TH SarabunPSK" w:cs="TH SarabunPSK"/>
          <w:sz w:val="24"/>
          <w:szCs w:val="32"/>
        </w:rPr>
        <w:t xml:space="preserve"> </w:t>
      </w:r>
      <w:r w:rsidRPr="00DF45BA">
        <w:rPr>
          <w:rFonts w:ascii="TH SarabunPSK" w:hAnsi="TH SarabunPSK" w:cs="TH SarabunPSK"/>
          <w:sz w:val="24"/>
          <w:szCs w:val="32"/>
          <w:cs/>
        </w:rPr>
        <w:t xml:space="preserve">หลักสูตรระยะสั้น การเรียนการสอน </w:t>
      </w:r>
      <w:r w:rsidR="00067212">
        <w:rPr>
          <w:rFonts w:ascii="TH SarabunPSK" w:hAnsi="TH SarabunPSK" w:cs="TH SarabunPSK" w:hint="cs"/>
          <w:sz w:val="24"/>
          <w:szCs w:val="32"/>
          <w:cs/>
        </w:rPr>
        <w:t>การให้การบริการ  การสร้างเครือข่าย และการบริหารจัดการจัดทำระบบสารสนเทศ</w:t>
      </w:r>
      <w:r w:rsidR="007D5D2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F45BA">
        <w:rPr>
          <w:rFonts w:ascii="TH SarabunPSK" w:hAnsi="TH SarabunPSK" w:cs="TH SarabunPSK"/>
          <w:sz w:val="24"/>
          <w:szCs w:val="32"/>
          <w:cs/>
        </w:rPr>
        <w:t xml:space="preserve">เพื่อจัดทำระบบฐานข้อมูล อาเซียนทั่วไป พุทธศาสนาและพหุวัฒนธรรมในอาเซียน และมจรกับอาเซียน โดยภายใต้การรับผิดชอบของศูนย์อาเซียนศึกษา  </w:t>
      </w:r>
    </w:p>
    <w:p w:rsidR="00E756D8" w:rsidRDefault="00E756D8" w:rsidP="00E756D8">
      <w:pPr>
        <w:rPr>
          <w:rFonts w:cs="Cordia New"/>
        </w:rPr>
      </w:pPr>
    </w:p>
    <w:p w:rsidR="00902988" w:rsidRDefault="00902988" w:rsidP="00E756D8">
      <w:pPr>
        <w:rPr>
          <w:rFonts w:cs="Cordia New"/>
        </w:rPr>
      </w:pPr>
    </w:p>
    <w:p w:rsidR="00902988" w:rsidRPr="00902988" w:rsidRDefault="00902988" w:rsidP="00902988">
      <w:pPr>
        <w:jc w:val="center"/>
        <w:rPr>
          <w:rFonts w:cs="Cordia New"/>
          <w:cs/>
        </w:rPr>
      </w:pPr>
      <w:r>
        <w:rPr>
          <w:rFonts w:cs="Cordia New" w:hint="cs"/>
          <w:cs/>
        </w:rPr>
        <w:t>ขอความกรุณา จัดส่งข้อมูลอัปเดทปี ๒๕๖๐ ภายในวันที่ ๓๑ มกราคม ๒๕๖๑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(จะมีการสำรวจการดำเนินการทุกปี) </w:t>
      </w:r>
    </w:p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DF45BA" w:rsidRDefault="00DF45BA" w:rsidP="00E756D8"/>
    <w:p w:rsidR="00DF45BA" w:rsidRDefault="00DF45BA" w:rsidP="00E756D8"/>
    <w:p w:rsidR="00DF45BA" w:rsidRDefault="00DF45BA" w:rsidP="00E756D8"/>
    <w:p w:rsidR="00DF45BA" w:rsidRDefault="00DF45BA" w:rsidP="00E756D8"/>
    <w:p w:rsidR="00DF45BA" w:rsidRDefault="00DF45BA" w:rsidP="00E756D8"/>
    <w:p w:rsidR="00DF45BA" w:rsidRDefault="00DF45BA" w:rsidP="00E756D8"/>
    <w:p w:rsidR="00DF45BA" w:rsidRDefault="00DF45BA" w:rsidP="00E756D8"/>
    <w:p w:rsidR="00DF45BA" w:rsidRDefault="00DF45BA" w:rsidP="00E756D8"/>
    <w:p w:rsidR="00DF45BA" w:rsidRDefault="00DF45BA" w:rsidP="00E756D8"/>
    <w:p w:rsidR="00E756D8" w:rsidRPr="00DF45BA" w:rsidRDefault="00E756D8" w:rsidP="00E756D8">
      <w:pPr>
        <w:rPr>
          <w:rFonts w:ascii="TH SarabunPSK" w:hAnsi="TH SarabunPSK" w:cs="TH SarabunPSK"/>
          <w:sz w:val="32"/>
          <w:szCs w:val="32"/>
        </w:rPr>
      </w:pPr>
    </w:p>
    <w:p w:rsidR="00DF45BA" w:rsidRDefault="00DF45BA" w:rsidP="00E75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5BA" w:rsidRDefault="00DF45BA" w:rsidP="00E75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5BA" w:rsidRDefault="00B52BE4" w:rsidP="00E75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9916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640_0_20130602-091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BA" w:rsidRDefault="00DF45BA" w:rsidP="00E75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5BA" w:rsidRDefault="00DF45BA" w:rsidP="00E75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56D8" w:rsidRDefault="00E756D8" w:rsidP="00E756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5BA">
        <w:rPr>
          <w:rFonts w:ascii="TH SarabunPSK" w:hAnsi="TH SarabunPSK" w:cs="TH SarabunPSK"/>
          <w:b/>
          <w:bCs/>
          <w:sz w:val="32"/>
          <w:szCs w:val="32"/>
          <w:cs/>
        </w:rPr>
        <w:t>แบบสำรวจ</w:t>
      </w:r>
      <w:r w:rsidRPr="00DF45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45BA">
        <w:rPr>
          <w:rFonts w:ascii="TH SarabunPSK" w:hAnsi="TH SarabunPSK" w:cs="TH SarabunPSK"/>
          <w:b/>
          <w:bCs/>
          <w:sz w:val="32"/>
          <w:szCs w:val="32"/>
          <w:cs/>
        </w:rPr>
        <w:t>โครงการ กิจกรรม เกี่ยวกับอาเซียนศึกษา</w:t>
      </w:r>
      <w:r w:rsidR="00DF45BA" w:rsidRPr="00DF45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19CB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DF45BA" w:rsidRPr="00DF45BA">
        <w:rPr>
          <w:rFonts w:ascii="TH SarabunPSK" w:hAnsi="TH SarabunPSK" w:cs="TH SarabunPSK"/>
          <w:b/>
          <w:bCs/>
          <w:sz w:val="32"/>
          <w:szCs w:val="32"/>
          <w:cs/>
        </w:rPr>
        <w:t>ทำโดยศูนย์อาเซียนศึกษา มจร</w:t>
      </w:r>
    </w:p>
    <w:p w:rsidR="00DF45BA" w:rsidRPr="00DF45BA" w:rsidRDefault="00DF45BA" w:rsidP="00E756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059"/>
      </w:tblGrid>
      <w:tr w:rsidR="00DF45BA" w:rsidRPr="00DF45BA" w:rsidTr="00DF45BA">
        <w:tc>
          <w:tcPr>
            <w:tcW w:w="1957" w:type="dxa"/>
          </w:tcPr>
          <w:p w:rsidR="00DF45BA" w:rsidRPr="00DF45BA" w:rsidRDefault="00DF45BA" w:rsidP="00DF45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5BA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7059" w:type="dxa"/>
          </w:tcPr>
          <w:p w:rsidR="00DF45BA" w:rsidRPr="00DF45BA" w:rsidRDefault="00DF45BA" w:rsidP="00DF45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45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DF45BA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DF45B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</w:t>
            </w:r>
          </w:p>
        </w:tc>
      </w:tr>
      <w:tr w:rsidR="00DF45BA" w:rsidRPr="00DF45BA" w:rsidTr="00DF45BA">
        <w:tc>
          <w:tcPr>
            <w:tcW w:w="1957" w:type="dxa"/>
          </w:tcPr>
          <w:p w:rsidR="00DF45BA" w:rsidRPr="00DF45BA" w:rsidRDefault="00DF45BA" w:rsidP="00DF45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45BA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</w:t>
            </w:r>
          </w:p>
        </w:tc>
        <w:tc>
          <w:tcPr>
            <w:tcW w:w="7059" w:type="dxa"/>
          </w:tcPr>
          <w:p w:rsidR="00DF45BA" w:rsidRPr="00DF45BA" w:rsidRDefault="00DF45BA" w:rsidP="00DF45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45B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DF45BA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DF45B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</w:t>
            </w:r>
          </w:p>
        </w:tc>
      </w:tr>
    </w:tbl>
    <w:p w:rsidR="002C588A" w:rsidRDefault="002C588A" w:rsidP="002C588A">
      <w:pPr>
        <w:pStyle w:val="ListParagraph"/>
        <w:ind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DF45BA" w:rsidRPr="00F666AD" w:rsidRDefault="00DF45BA" w:rsidP="002C588A">
      <w:pPr>
        <w:pStyle w:val="ListParagraph"/>
        <w:ind w:hanging="720"/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F45BA" w:rsidRPr="00F666AD" w:rsidRDefault="00DF45BA" w:rsidP="00DF45B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องค์ความรู้เกี่ยวกับอาเซียนศึกษา </w:t>
      </w:r>
    </w:p>
    <w:p w:rsidR="00DF45BA" w:rsidRPr="00F666AD" w:rsidRDefault="00DF45BA" w:rsidP="00DF45B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</w:p>
    <w:p w:rsidR="00DF45BA" w:rsidRPr="00F666AD" w:rsidRDefault="00DF45BA" w:rsidP="00DF45B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DF45BA" w:rsidRPr="00F666AD" w:rsidRDefault="00DF45BA" w:rsidP="00DF45BA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 xml:space="preserve">บทความวิชาการ และบทความวิจัย </w:t>
      </w:r>
    </w:p>
    <w:p w:rsidR="00DF45BA" w:rsidRPr="00F666AD" w:rsidRDefault="00DF45BA" w:rsidP="00DF45B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 xml:space="preserve">การจัดทำหลักสูตรระยะสั้น  </w:t>
      </w:r>
    </w:p>
    <w:p w:rsidR="00DF45BA" w:rsidRPr="00F666AD" w:rsidRDefault="00DF45BA" w:rsidP="00DF45B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>การให้บริการวิชาการ</w:t>
      </w:r>
    </w:p>
    <w:p w:rsidR="00DF45BA" w:rsidRPr="00F666AD" w:rsidRDefault="00DF45BA" w:rsidP="00DF45B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การสร้างเครือข่ายระหว่าง มจร กับ หน่วยงานภายในประเทศและระหว่างประเทศอาเซียน</w:t>
      </w:r>
    </w:p>
    <w:p w:rsidR="00902988" w:rsidRPr="00F666AD" w:rsidRDefault="00902988" w:rsidP="00DF45B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>การบริหารจำทำระบบสารสนเทศเกี่ยวกับอาเซียนศึกษา พุทธศาสนาในอาเซียน</w:t>
      </w:r>
    </w:p>
    <w:p w:rsidR="00DF45BA" w:rsidRPr="00F666AD" w:rsidRDefault="00902988" w:rsidP="007D5D2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666AD">
        <w:rPr>
          <w:rFonts w:ascii="TH SarabunPSK" w:hAnsi="TH SarabunPSK" w:cs="TH SarabunPSK" w:hint="cs"/>
          <w:sz w:val="32"/>
          <w:szCs w:val="32"/>
          <w:cs/>
        </w:rPr>
        <w:t>โครงการและกิจกรรม เกี่ยวกับอาเซียนศึกษา</w:t>
      </w:r>
    </w:p>
    <w:p w:rsidR="00582445" w:rsidRDefault="00582445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2445" w:rsidRDefault="00582445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2445" w:rsidRDefault="00582445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2445" w:rsidRDefault="00582445" w:rsidP="00E756D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824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56D8" w:rsidRPr="00DF45BA" w:rsidRDefault="00E756D8" w:rsidP="00DF45BA">
      <w:pPr>
        <w:pStyle w:val="ListParagraph"/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5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 w:rsidR="00DF45BA" w:rsidRPr="00DF45BA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จัดทำองค์ความรู้อาเซียน หรือ</w:t>
      </w:r>
      <w:bookmarkStart w:id="0" w:name="_GoBack"/>
      <w:bookmarkEnd w:id="0"/>
      <w:r w:rsidR="00DF45BA" w:rsidRPr="00DF4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DF45BA">
        <w:rPr>
          <w:rFonts w:ascii="TH SarabunPSK" w:hAnsi="TH SarabunPSK" w:cs="TH SarabunPSK"/>
          <w:b/>
          <w:bCs/>
          <w:sz w:val="32"/>
          <w:szCs w:val="32"/>
          <w:cs/>
        </w:rPr>
        <w:t>ทำวิจัยเกี่ยวกับอาเซียน</w:t>
      </w:r>
    </w:p>
    <w:p w:rsidR="00DF45BA" w:rsidRPr="00DF45BA" w:rsidRDefault="00A219CB" w:rsidP="00E756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DF45BA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เกี่ยวกับอาเซียนศึกษา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150"/>
        <w:gridCol w:w="2662"/>
        <w:gridCol w:w="1035"/>
        <w:gridCol w:w="1076"/>
      </w:tblGrid>
      <w:tr w:rsidR="00DF45BA" w:rsidRPr="00DF45BA" w:rsidTr="00A219CB">
        <w:tc>
          <w:tcPr>
            <w:tcW w:w="1025" w:type="dxa"/>
          </w:tcPr>
          <w:p w:rsidR="00DF45BA" w:rsidRPr="00DF45BA" w:rsidRDefault="00DF45BA" w:rsidP="00DF45BA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035" w:type="dxa"/>
          </w:tcPr>
          <w:p w:rsid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ปีสำเร็จ</w:t>
            </w: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45BA" w:rsidRPr="00DF45BA" w:rsidTr="00A219CB">
        <w:tc>
          <w:tcPr>
            <w:tcW w:w="1025" w:type="dxa"/>
          </w:tcPr>
          <w:p w:rsidR="00DF45BA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8150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DF45BA" w:rsidRPr="00DF45BA" w:rsidRDefault="00DF45BA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A219CB">
        <w:tc>
          <w:tcPr>
            <w:tcW w:w="1025" w:type="dxa"/>
          </w:tcPr>
          <w:p w:rsidR="00A219CB" w:rsidRPr="00A219CB" w:rsidRDefault="00A219CB" w:rsidP="00A219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๒๐.</w:t>
            </w:r>
          </w:p>
        </w:tc>
        <w:tc>
          <w:tcPr>
            <w:tcW w:w="8150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DF45BA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19CB" w:rsidRPr="00DF45BA" w:rsidRDefault="00DF45BA" w:rsidP="00A219CB">
      <w:pPr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19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งานวิทยานิพนธ์ ป.โท /ป.เอก</w:t>
      </w:r>
      <w:r w:rsidR="00A219CB" w:rsidRPr="00A219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19CB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เกี่ยวกับอาเซียนศึกษา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150"/>
        <w:gridCol w:w="2662"/>
        <w:gridCol w:w="1035"/>
        <w:gridCol w:w="1076"/>
      </w:tblGrid>
      <w:tr w:rsidR="00A219CB" w:rsidRPr="00DF45BA" w:rsidTr="007D5D2F">
        <w:tc>
          <w:tcPr>
            <w:tcW w:w="1025" w:type="dxa"/>
          </w:tcPr>
          <w:p w:rsidR="00A219CB" w:rsidRPr="00DF45BA" w:rsidRDefault="00A219CB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A21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 ป.โท /ป.เอก</w:t>
            </w: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035" w:type="dxa"/>
          </w:tcPr>
          <w:p w:rsidR="00A219CB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ปีสำเร็จ</w:t>
            </w: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19CB" w:rsidRDefault="00A219CB" w:rsidP="00A219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19CB" w:rsidRPr="00DF45BA" w:rsidRDefault="00A219CB" w:rsidP="00A219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19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บทความวิชาการ และบทความวิจัย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เกี่ยวกับอาเซียนศึกษา</w:t>
      </w:r>
      <w:r w:rsidRPr="00A2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150"/>
        <w:gridCol w:w="2662"/>
        <w:gridCol w:w="1035"/>
        <w:gridCol w:w="1076"/>
      </w:tblGrid>
      <w:tr w:rsidR="00A219CB" w:rsidRPr="00DF45BA" w:rsidTr="007D5D2F">
        <w:tc>
          <w:tcPr>
            <w:tcW w:w="1025" w:type="dxa"/>
          </w:tcPr>
          <w:p w:rsidR="00A219CB" w:rsidRPr="00DF45BA" w:rsidRDefault="00A219CB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8150" w:type="dxa"/>
          </w:tcPr>
          <w:p w:rsidR="00A219CB" w:rsidRPr="00DF45BA" w:rsidRDefault="00A219CB" w:rsidP="00A219CB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035" w:type="dxa"/>
          </w:tcPr>
          <w:p w:rsidR="00A219CB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ปีสำเร็จ</w:t>
            </w: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19CB" w:rsidRDefault="00A219CB" w:rsidP="00A219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19CB" w:rsidRPr="00DF45BA" w:rsidRDefault="00A219CB" w:rsidP="00A219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 และสื่อสิ่งพิมอื่นๆ เกี่ยวกับอาเซียนศึกษา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150"/>
        <w:gridCol w:w="2662"/>
        <w:gridCol w:w="1035"/>
        <w:gridCol w:w="1076"/>
      </w:tblGrid>
      <w:tr w:rsidR="00A219CB" w:rsidRPr="00DF45BA" w:rsidTr="007D5D2F">
        <w:tc>
          <w:tcPr>
            <w:tcW w:w="1025" w:type="dxa"/>
          </w:tcPr>
          <w:p w:rsidR="00A219CB" w:rsidRPr="00DF45BA" w:rsidRDefault="00A219CB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035" w:type="dxa"/>
          </w:tcPr>
          <w:p w:rsidR="00A219CB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ปีสำเร็จ</w:t>
            </w: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19CB" w:rsidRPr="00DF45BA" w:rsidTr="007D5D2F">
        <w:tc>
          <w:tcPr>
            <w:tcW w:w="1025" w:type="dxa"/>
          </w:tcPr>
          <w:p w:rsidR="00A219CB" w:rsidRPr="00A219CB" w:rsidRDefault="00A219CB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๒๐.</w:t>
            </w:r>
          </w:p>
        </w:tc>
        <w:tc>
          <w:tcPr>
            <w:tcW w:w="8150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2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19CB" w:rsidRPr="00DF45BA" w:rsidRDefault="00A219CB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45BA" w:rsidRDefault="00DF45BA" w:rsidP="00A219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19CB" w:rsidRDefault="00956899" w:rsidP="009568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 </w:t>
      </w:r>
      <w:r w:rsidR="009A138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การจัดทำหลักสูตรเกี่ยวกับอาเซียนศึกษา</w:t>
      </w:r>
    </w:p>
    <w:p w:rsidR="00956899" w:rsidRPr="00DF45BA" w:rsidRDefault="00960BF9" w:rsidP="009568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3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การจัดทำหลักสูตรระยะสั้น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7610"/>
        <w:gridCol w:w="3128"/>
        <w:gridCol w:w="1254"/>
        <w:gridCol w:w="931"/>
      </w:tblGrid>
      <w:tr w:rsidR="00956899" w:rsidRPr="00DF45BA" w:rsidTr="007D5D2F">
        <w:tc>
          <w:tcPr>
            <w:tcW w:w="1025" w:type="dxa"/>
          </w:tcPr>
          <w:p w:rsidR="00956899" w:rsidRPr="00DF45BA" w:rsidRDefault="00956899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610" w:type="dxa"/>
          </w:tcPr>
          <w:p w:rsidR="00956899" w:rsidRPr="00DF45BA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 และวัตถุประสงค์</w:t>
            </w:r>
          </w:p>
        </w:tc>
        <w:tc>
          <w:tcPr>
            <w:tcW w:w="3128" w:type="dxa"/>
          </w:tcPr>
          <w:p w:rsidR="00956899" w:rsidRPr="00DF45BA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เป้าหมาย </w:t>
            </w:r>
          </w:p>
        </w:tc>
        <w:tc>
          <w:tcPr>
            <w:tcW w:w="1254" w:type="dxa"/>
          </w:tcPr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ปีก่อตั้งเครือข่าย</w:t>
            </w:r>
          </w:p>
        </w:tc>
        <w:tc>
          <w:tcPr>
            <w:tcW w:w="931" w:type="dxa"/>
          </w:tcPr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6899" w:rsidRPr="00DF45BA" w:rsidTr="007D5D2F">
        <w:tc>
          <w:tcPr>
            <w:tcW w:w="1025" w:type="dxa"/>
          </w:tcPr>
          <w:p w:rsidR="00956899" w:rsidRPr="00956899" w:rsidRDefault="00956899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7610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7D5D2F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7D5D2F">
        <w:tc>
          <w:tcPr>
            <w:tcW w:w="1025" w:type="dxa"/>
          </w:tcPr>
          <w:p w:rsidR="00956899" w:rsidRPr="00956899" w:rsidRDefault="00956899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610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7D5D2F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7D5D2F">
        <w:tc>
          <w:tcPr>
            <w:tcW w:w="1025" w:type="dxa"/>
          </w:tcPr>
          <w:p w:rsidR="00956899" w:rsidRPr="00956899" w:rsidRDefault="00956899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7610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7D5D2F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7D5D2F">
        <w:tc>
          <w:tcPr>
            <w:tcW w:w="1025" w:type="dxa"/>
          </w:tcPr>
          <w:p w:rsidR="00956899" w:rsidRPr="00956899" w:rsidRDefault="00956899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7610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7D5D2F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6899" w:rsidRDefault="00956899" w:rsidP="009568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9A13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9A13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6899" w:rsidRDefault="00956899" w:rsidP="009A13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6899" w:rsidRPr="00956899" w:rsidRDefault="00956899" w:rsidP="00956899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</w:t>
      </w:r>
      <w:r w:rsidR="00960BF9" w:rsidRPr="0095689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การให้บริการวิชาการ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6350"/>
        <w:gridCol w:w="2610"/>
        <w:gridCol w:w="3032"/>
        <w:gridCol w:w="931"/>
      </w:tblGrid>
      <w:tr w:rsidR="00956899" w:rsidRPr="00DF45BA" w:rsidTr="00956899">
        <w:tc>
          <w:tcPr>
            <w:tcW w:w="1025" w:type="dxa"/>
          </w:tcPr>
          <w:p w:rsidR="00956899" w:rsidRPr="00DF45BA" w:rsidRDefault="00956899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50" w:type="dxa"/>
          </w:tcPr>
          <w:p w:rsidR="00956899" w:rsidRPr="00DF45BA" w:rsidRDefault="00956899" w:rsidP="009568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A1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และวัตถุประสงค์</w:t>
            </w:r>
          </w:p>
        </w:tc>
        <w:tc>
          <w:tcPr>
            <w:tcW w:w="2610" w:type="dxa"/>
          </w:tcPr>
          <w:p w:rsidR="00956899" w:rsidRPr="00DF45BA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และ จำนวนผู้รับบริการ</w:t>
            </w:r>
          </w:p>
        </w:tc>
        <w:tc>
          <w:tcPr>
            <w:tcW w:w="3032" w:type="dxa"/>
          </w:tcPr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ช่องทางและสถานที่ดำเนินการ</w:t>
            </w:r>
          </w:p>
        </w:tc>
        <w:tc>
          <w:tcPr>
            <w:tcW w:w="931" w:type="dxa"/>
          </w:tcPr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35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350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635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635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6350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6350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6350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6350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6350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A219CB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635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2" w:type="dxa"/>
          </w:tcPr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6899" w:rsidRDefault="00956899" w:rsidP="009568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0BF9" w:rsidRPr="00DF45BA" w:rsidRDefault="00956899" w:rsidP="009568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</w:t>
      </w:r>
      <w:r w:rsidR="00960BF9" w:rsidRPr="00960BF9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การสร้างเครือข่ายระหว่าง มจร กับ หน่วยงานภายในประเทศและระหว่างประเทศอาเซียน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7610"/>
        <w:gridCol w:w="3128"/>
        <w:gridCol w:w="1254"/>
        <w:gridCol w:w="931"/>
      </w:tblGrid>
      <w:tr w:rsidR="002C588A" w:rsidRPr="00DF45BA" w:rsidTr="00956899">
        <w:tc>
          <w:tcPr>
            <w:tcW w:w="1025" w:type="dxa"/>
          </w:tcPr>
          <w:p w:rsidR="00960BF9" w:rsidRPr="00DF45BA" w:rsidRDefault="00960BF9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610" w:type="dxa"/>
          </w:tcPr>
          <w:p w:rsidR="00960BF9" w:rsidRPr="00DF45BA" w:rsidRDefault="00960BF9" w:rsidP="00960BF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ชื่อเครือข่าย</w:t>
            </w:r>
            <w:r w:rsid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และวัตถุประสงค์</w:t>
            </w:r>
          </w:p>
        </w:tc>
        <w:tc>
          <w:tcPr>
            <w:tcW w:w="3128" w:type="dxa"/>
          </w:tcPr>
          <w:p w:rsidR="00960BF9" w:rsidRPr="00DF45BA" w:rsidRDefault="00960BF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สมาชิกเครือข่าย</w:t>
            </w:r>
            <w:r w:rsid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ประกอบด้วย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4" w:type="dxa"/>
          </w:tcPr>
          <w:p w:rsidR="00960BF9" w:rsidRDefault="00960BF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ก่อตั้งเครือข่าย</w:t>
            </w:r>
          </w:p>
        </w:tc>
        <w:tc>
          <w:tcPr>
            <w:tcW w:w="931" w:type="dxa"/>
          </w:tcPr>
          <w:p w:rsidR="00960BF9" w:rsidRPr="00DF45BA" w:rsidRDefault="00960BF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88A" w:rsidRPr="00DF45BA" w:rsidTr="00956899">
        <w:tc>
          <w:tcPr>
            <w:tcW w:w="1025" w:type="dxa"/>
          </w:tcPr>
          <w:p w:rsidR="00960BF9" w:rsidRPr="00956899" w:rsidRDefault="00960BF9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7610" w:type="dxa"/>
          </w:tcPr>
          <w:p w:rsidR="00956899" w:rsidRP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BF9" w:rsidRPr="00956899" w:rsidRDefault="00960BF9" w:rsidP="007D5D2F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8" w:type="dxa"/>
          </w:tcPr>
          <w:p w:rsidR="00960BF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254" w:type="dxa"/>
          </w:tcPr>
          <w:p w:rsidR="00960BF9" w:rsidRPr="00956899" w:rsidRDefault="00960BF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60BF9" w:rsidRPr="00956899" w:rsidRDefault="00960BF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956899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61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254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956899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761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254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6899" w:rsidRPr="00DF45BA" w:rsidTr="00956899">
        <w:tc>
          <w:tcPr>
            <w:tcW w:w="1025" w:type="dxa"/>
          </w:tcPr>
          <w:p w:rsidR="00956899" w:rsidRPr="00956899" w:rsidRDefault="00956899" w:rsidP="009568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7610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  <w:p w:rsidR="00956899" w:rsidRPr="00956899" w:rsidRDefault="00956899" w:rsidP="00956899">
            <w:pPr>
              <w:ind w:left="24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254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956899" w:rsidRPr="00956899" w:rsidRDefault="00956899" w:rsidP="00956899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56D8" w:rsidRDefault="00E756D8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Pr="00F666AD" w:rsidRDefault="009A138E" w:rsidP="00F666AD">
      <w:pPr>
        <w:pStyle w:val="ListParagraph"/>
        <w:numPr>
          <w:ilvl w:val="0"/>
          <w:numId w:val="2"/>
        </w:num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6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สรุปโครงการ/กิจกรรมที่ดำเนินการไปแล้ว  กำลังดำเนินการ และจะดำเนินการ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870"/>
        <w:gridCol w:w="1530"/>
        <w:gridCol w:w="1447"/>
        <w:gridCol w:w="1076"/>
      </w:tblGrid>
      <w:tr w:rsidR="009A138E" w:rsidRPr="00DF45BA" w:rsidTr="009A138E">
        <w:tc>
          <w:tcPr>
            <w:tcW w:w="1025" w:type="dxa"/>
          </w:tcPr>
          <w:p w:rsidR="009A138E" w:rsidRPr="00DF45BA" w:rsidRDefault="009A138E" w:rsidP="007D5D2F">
            <w:pPr>
              <w:pStyle w:val="ListParagraph"/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8870" w:type="dxa"/>
          </w:tcPr>
          <w:p w:rsidR="00F666AD" w:rsidRDefault="009A138E" w:rsidP="009A1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รายชื่อโครงการ/กิจกรรมที่ดำเนินการไปแล้ว กำลังดำเนินการ และจะดำเนินการ </w:t>
            </w:r>
          </w:p>
          <w:p w:rsidR="009A138E" w:rsidRPr="00DF45BA" w:rsidRDefault="00956899" w:rsidP="009A13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</w:p>
        </w:tc>
        <w:tc>
          <w:tcPr>
            <w:tcW w:w="1447" w:type="dxa"/>
          </w:tcPr>
          <w:p w:rsidR="00F666AD" w:rsidRDefault="00F666AD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ปีเริ่มต้น</w:t>
            </w:r>
          </w:p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ปีสำเร็จ</w:t>
            </w: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6FE3" w:rsidRPr="00DF45BA" w:rsidRDefault="00986FE3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๑๖.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Pr="00A219CB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๒๐.</w:t>
            </w: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8E" w:rsidRPr="00DF45BA" w:rsidTr="009A138E">
        <w:tc>
          <w:tcPr>
            <w:tcW w:w="1025" w:type="dxa"/>
          </w:tcPr>
          <w:p w:rsidR="009A138E" w:rsidRDefault="009A138E" w:rsidP="007D5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70" w:type="dxa"/>
          </w:tcPr>
          <w:p w:rsidR="009A138E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899" w:rsidRPr="00DF45BA" w:rsidRDefault="00956899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9A138E" w:rsidRPr="00DF45BA" w:rsidRDefault="009A138E" w:rsidP="007D5D2F">
            <w:pPr>
              <w:ind w:left="247" w:hanging="2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138E" w:rsidRDefault="009A138E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56D8" w:rsidRPr="00DF45BA" w:rsidRDefault="00E756D8" w:rsidP="00E756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45BA" w:rsidRDefault="00DF45BA" w:rsidP="00E756D8">
      <w:pPr>
        <w:rPr>
          <w:rFonts w:ascii="TH SarabunPSK" w:hAnsi="TH SarabunPSK" w:cs="TH SarabunPSK"/>
          <w:sz w:val="32"/>
          <w:szCs w:val="32"/>
          <w:cs/>
        </w:rPr>
        <w:sectPr w:rsidR="00DF45BA" w:rsidSect="00DF45BA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E756D8" w:rsidRPr="00DF45BA" w:rsidRDefault="00E756D8" w:rsidP="00E756D8">
      <w:pPr>
        <w:rPr>
          <w:rFonts w:ascii="TH SarabunPSK" w:hAnsi="TH SarabunPSK" w:cs="TH SarabunPSK"/>
          <w:sz w:val="32"/>
          <w:szCs w:val="32"/>
        </w:rPr>
      </w:pPr>
    </w:p>
    <w:p w:rsidR="00E756D8" w:rsidRPr="00DF45BA" w:rsidRDefault="00E756D8" w:rsidP="00E756D8">
      <w:pPr>
        <w:rPr>
          <w:rFonts w:ascii="TH SarabunPSK" w:hAnsi="TH SarabunPSK" w:cs="TH SarabunPSK"/>
          <w:sz w:val="32"/>
          <w:szCs w:val="32"/>
        </w:rPr>
      </w:pPr>
    </w:p>
    <w:p w:rsidR="00E756D8" w:rsidRPr="00DF45BA" w:rsidRDefault="00E756D8" w:rsidP="00E756D8">
      <w:pPr>
        <w:rPr>
          <w:rFonts w:ascii="TH SarabunPSK" w:hAnsi="TH SarabunPSK" w:cs="TH SarabunPSK"/>
          <w:sz w:val="32"/>
          <w:szCs w:val="32"/>
        </w:rPr>
      </w:pPr>
    </w:p>
    <w:p w:rsidR="00E756D8" w:rsidRPr="00DF45BA" w:rsidRDefault="00E756D8" w:rsidP="00E756D8">
      <w:pPr>
        <w:rPr>
          <w:rFonts w:ascii="TH SarabunPSK" w:hAnsi="TH SarabunPSK" w:cs="TH SarabunPSK"/>
          <w:sz w:val="32"/>
          <w:szCs w:val="32"/>
        </w:rPr>
      </w:pPr>
    </w:p>
    <w:p w:rsidR="00E756D8" w:rsidRPr="00DF45BA" w:rsidRDefault="00E756D8" w:rsidP="00E756D8">
      <w:pPr>
        <w:rPr>
          <w:rFonts w:ascii="TH SarabunPSK" w:hAnsi="TH SarabunPSK" w:cs="TH SarabunPSK"/>
          <w:sz w:val="32"/>
          <w:szCs w:val="32"/>
        </w:rPr>
      </w:pPr>
    </w:p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p w:rsidR="00E756D8" w:rsidRDefault="00E756D8" w:rsidP="00E756D8"/>
    <w:sectPr w:rsidR="00E7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0A5"/>
    <w:multiLevelType w:val="hybridMultilevel"/>
    <w:tmpl w:val="8060646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17F"/>
    <w:multiLevelType w:val="hybridMultilevel"/>
    <w:tmpl w:val="8060646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9E3"/>
    <w:multiLevelType w:val="hybridMultilevel"/>
    <w:tmpl w:val="3B7A02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6B12"/>
    <w:multiLevelType w:val="hybridMultilevel"/>
    <w:tmpl w:val="E8801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5CB4"/>
    <w:multiLevelType w:val="hybridMultilevel"/>
    <w:tmpl w:val="48E4E95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781D"/>
    <w:multiLevelType w:val="hybridMultilevel"/>
    <w:tmpl w:val="D47C33D6"/>
    <w:lvl w:ilvl="0" w:tplc="C44041F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0766"/>
    <w:multiLevelType w:val="hybridMultilevel"/>
    <w:tmpl w:val="3B7A02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4A30"/>
    <w:multiLevelType w:val="hybridMultilevel"/>
    <w:tmpl w:val="C894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D8"/>
    <w:rsid w:val="00067212"/>
    <w:rsid w:val="002C588A"/>
    <w:rsid w:val="00346E1B"/>
    <w:rsid w:val="003C0D1A"/>
    <w:rsid w:val="004322CD"/>
    <w:rsid w:val="005514E0"/>
    <w:rsid w:val="00582445"/>
    <w:rsid w:val="006F6350"/>
    <w:rsid w:val="007D5D2F"/>
    <w:rsid w:val="00902988"/>
    <w:rsid w:val="00956899"/>
    <w:rsid w:val="00960BF9"/>
    <w:rsid w:val="00986FE3"/>
    <w:rsid w:val="009A138E"/>
    <w:rsid w:val="009E2A00"/>
    <w:rsid w:val="00A219CB"/>
    <w:rsid w:val="00B52BE4"/>
    <w:rsid w:val="00DF45BA"/>
    <w:rsid w:val="00E756D8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5324C-9F01-40CA-A58E-1FEFFA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4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30</cp:revision>
  <cp:lastPrinted>2017-12-04T01:55:00Z</cp:lastPrinted>
  <dcterms:created xsi:type="dcterms:W3CDTF">2017-11-29T03:55:00Z</dcterms:created>
  <dcterms:modified xsi:type="dcterms:W3CDTF">2017-12-04T02:06:00Z</dcterms:modified>
</cp:coreProperties>
</file>