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E5158" w14:textId="527E5288" w:rsidR="001F4AFC" w:rsidRPr="00B33F58" w:rsidRDefault="00B33F58" w:rsidP="00B33F58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B33F58"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ศูนย์อาเซียนศึกษา มหาวิทยาลัยมหาจุฬาลงกรณราชวิทยาลัย</w:t>
      </w:r>
    </w:p>
    <w:p w14:paraId="5376FA6C" w14:textId="6E022CBE" w:rsidR="00334F07" w:rsidRPr="00CB43DC" w:rsidRDefault="00334F07" w:rsidP="00CB43DC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43DC">
        <w:rPr>
          <w:rFonts w:ascii="TH SarabunPSK" w:hAnsi="TH SarabunPSK" w:cs="TH SarabunPSK"/>
          <w:b/>
          <w:bCs/>
          <w:sz w:val="32"/>
          <w:szCs w:val="32"/>
          <w:cs/>
        </w:rPr>
        <w:t>แบบรายงานงานโครงการ/กิจกรรม</w:t>
      </w:r>
    </w:p>
    <w:p w14:paraId="731E997E" w14:textId="647B559B" w:rsidR="00334F07" w:rsidRPr="00CB43DC" w:rsidRDefault="00CB43DC" w:rsidP="00CB43DC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43DC">
        <w:rPr>
          <w:rFonts w:ascii="TH SarabunPSK" w:hAnsi="TH SarabunPSK" w:cs="TH SarabunPSK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E2465" wp14:editId="3EDA486C">
                <wp:simplePos x="0" y="0"/>
                <wp:positionH relativeFrom="column">
                  <wp:posOffset>3324225</wp:posOffset>
                </wp:positionH>
                <wp:positionV relativeFrom="paragraph">
                  <wp:posOffset>6350</wp:posOffset>
                </wp:positionV>
                <wp:extent cx="314325" cy="295275"/>
                <wp:effectExtent l="0" t="0" r="28575" b="28575"/>
                <wp:wrapNone/>
                <wp:docPr id="1" name="แผนผังลําดับงาน: กระบวนการ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952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CE705B" id="_x0000_t109" coordsize="21600,21600" o:spt="109" path="m,l,21600r21600,l21600,xe">
                <v:stroke joinstyle="miter"/>
                <v:path gradientshapeok="t" o:connecttype="rect"/>
              </v:shapetype>
              <v:shape id="แผนผังลําดับงาน: กระบวนการ 1" o:spid="_x0000_s1026" type="#_x0000_t109" style="position:absolute;margin-left:261.75pt;margin-top:.5pt;width:24.75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" fillcolor="white [3201]" strokecolor="#70ad47 [3209]" strokeweight="1pt"/>
            </w:pict>
          </mc:Fallback>
        </mc:AlternateContent>
      </w:r>
      <w:r w:rsidR="00334F07" w:rsidRPr="00CB43DC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ไตรมาสที่ ๑    </w:t>
      </w:r>
      <w:r w:rsidRPr="00CB43D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43D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34F07" w:rsidRPr="00CB43DC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ไตรมาสที่ ๒ </w:t>
      </w:r>
      <w:r w:rsidRPr="00CB43D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43DC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14CA3C33" wp14:editId="5554305E">
            <wp:extent cx="328930" cy="304800"/>
            <wp:effectExtent l="0" t="0" r="0" b="0"/>
            <wp:docPr id="3" name="รูปภาพ 3" descr="รูปภาพประกอบด้วย ลานกว้าง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 descr="รูปภาพประกอบด้วย ลานกว้าง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B43D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34F07" w:rsidRPr="00CB43DC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ไตรมาสที่ ๓</w:t>
      </w:r>
      <w:r w:rsidRPr="00CB43D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CB43DC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577FC87E" wp14:editId="5C3B7EF6">
            <wp:extent cx="328930" cy="304800"/>
            <wp:effectExtent l="0" t="0" r="0" b="0"/>
            <wp:docPr id="2" name="รูปภาพ 2" descr="รูปภาพประกอบด้วย ลานกว้าง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 descr="รูปภาพประกอบด้วย ลานกว้าง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34F056" w14:textId="77777777" w:rsidR="00CB43DC" w:rsidRDefault="00CB43DC" w:rsidP="00CB43DC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D95E1A1" w14:textId="39ACA4A4" w:rsidR="00334F07" w:rsidRPr="00CB43DC" w:rsidRDefault="00334F07" w:rsidP="00CB43DC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43DC">
        <w:rPr>
          <w:rFonts w:ascii="TH SarabunPSK" w:hAnsi="TH SarabunPSK" w:cs="TH SarabunPSK"/>
          <w:b/>
          <w:bCs/>
          <w:sz w:val="32"/>
          <w:szCs w:val="32"/>
          <w:cs/>
        </w:rPr>
        <w:t>ส่วนที่ ๑ ข้อมูลทั่วไป</w:t>
      </w:r>
    </w:p>
    <w:p w14:paraId="55BA56B9" w14:textId="1B58E03E" w:rsidR="00334F07" w:rsidRPr="00B33F58" w:rsidRDefault="00334F07" w:rsidP="00CB43DC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43DC">
        <w:rPr>
          <w:rFonts w:ascii="TH SarabunPSK" w:hAnsi="TH SarabunPSK" w:cs="TH SarabunPSK"/>
          <w:sz w:val="32"/>
          <w:szCs w:val="32"/>
          <w:cs/>
        </w:rPr>
        <w:tab/>
      </w:r>
      <w:r w:rsidRPr="00B33F58">
        <w:rPr>
          <w:rFonts w:ascii="TH SarabunPSK" w:hAnsi="TH SarabunPSK" w:cs="TH SarabunPSK"/>
          <w:b/>
          <w:bCs/>
          <w:sz w:val="32"/>
          <w:szCs w:val="32"/>
          <w:cs/>
        </w:rPr>
        <w:t>ชื่อ...............................</w:t>
      </w:r>
      <w:r w:rsidR="00CB43DC" w:rsidRPr="00B33F58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</w:t>
      </w:r>
      <w:r w:rsidRPr="00B33F58">
        <w:rPr>
          <w:rFonts w:ascii="TH SarabunPSK" w:hAnsi="TH SarabunPSK" w:cs="TH SarabunPSK"/>
          <w:b/>
          <w:bCs/>
          <w:sz w:val="32"/>
          <w:szCs w:val="32"/>
          <w:cs/>
        </w:rPr>
        <w:t>นามสกุล.....................................</w:t>
      </w:r>
      <w:r w:rsidR="00CB43DC" w:rsidRPr="00B33F58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</w:t>
      </w:r>
      <w:r w:rsidRPr="00B33F58">
        <w:rPr>
          <w:rFonts w:ascii="TH SarabunPSK" w:hAnsi="TH SarabunPSK" w:cs="TH SarabunPSK"/>
          <w:b/>
          <w:bCs/>
          <w:sz w:val="32"/>
          <w:szCs w:val="32"/>
          <w:cs/>
        </w:rPr>
        <w:t>ส่วนงาน...............................................</w:t>
      </w:r>
    </w:p>
    <w:p w14:paraId="779D59D0" w14:textId="0268F084" w:rsidR="00CB43DC" w:rsidRPr="00B33F58" w:rsidRDefault="00334F07" w:rsidP="00CB43DC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33F5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33F58">
        <w:rPr>
          <w:rFonts w:ascii="TH SarabunPSK" w:hAnsi="TH SarabunPSK" w:cs="TH SarabunPSK"/>
          <w:b/>
          <w:bCs/>
          <w:sz w:val="32"/>
          <w:szCs w:val="32"/>
        </w:rPr>
        <w:t>Email…………………………………………………………</w:t>
      </w:r>
      <w:proofErr w:type="gramStart"/>
      <w:r w:rsidRPr="00B33F58">
        <w:rPr>
          <w:rFonts w:ascii="TH SarabunPSK" w:hAnsi="TH SarabunPSK" w:cs="TH SarabunPSK"/>
          <w:b/>
          <w:bCs/>
          <w:sz w:val="32"/>
          <w:szCs w:val="32"/>
        </w:rPr>
        <w:t>…..</w:t>
      </w:r>
      <w:proofErr w:type="gramEnd"/>
      <w:r w:rsidRPr="00B33F5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3D7C29F" w14:textId="77777777" w:rsidR="00B33F58" w:rsidRDefault="00B33F58" w:rsidP="00CB43DC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AE1C5AA" w14:textId="775221D4" w:rsidR="00B33F58" w:rsidRPr="00CB43DC" w:rsidRDefault="00334F07" w:rsidP="00CB43DC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43DC">
        <w:rPr>
          <w:rFonts w:ascii="TH SarabunPSK" w:hAnsi="TH SarabunPSK" w:cs="TH SarabunPSK"/>
          <w:b/>
          <w:bCs/>
          <w:sz w:val="32"/>
          <w:szCs w:val="32"/>
          <w:cs/>
        </w:rPr>
        <w:t>ส่วนที่ ๒ ข้อมูลการดำเนินโครงการ/กิจกรรม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"/>
        <w:gridCol w:w="3412"/>
        <w:gridCol w:w="1643"/>
        <w:gridCol w:w="1783"/>
        <w:gridCol w:w="1394"/>
        <w:gridCol w:w="1192"/>
        <w:gridCol w:w="1478"/>
        <w:gridCol w:w="1194"/>
        <w:gridCol w:w="1300"/>
      </w:tblGrid>
      <w:tr w:rsidR="00B1405D" w:rsidRPr="00CB43DC" w14:paraId="3F7E4745" w14:textId="77777777" w:rsidTr="00B33F58">
        <w:tc>
          <w:tcPr>
            <w:tcW w:w="552" w:type="dxa"/>
            <w:vMerge w:val="restart"/>
            <w:shd w:val="clear" w:color="auto" w:fill="92D050"/>
          </w:tcPr>
          <w:p w14:paraId="0658C0E7" w14:textId="4E77DB7E" w:rsidR="00B1405D" w:rsidRPr="00B33F58" w:rsidRDefault="00B1405D" w:rsidP="00CB43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3F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412" w:type="dxa"/>
            <w:vMerge w:val="restart"/>
            <w:shd w:val="clear" w:color="auto" w:fill="92D050"/>
          </w:tcPr>
          <w:p w14:paraId="15ED0628" w14:textId="5A94D1E5" w:rsidR="00B1405D" w:rsidRPr="00B33F58" w:rsidRDefault="00B1405D" w:rsidP="00CB43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3F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3426" w:type="dxa"/>
            <w:gridSpan w:val="2"/>
            <w:shd w:val="clear" w:color="auto" w:fill="92D050"/>
          </w:tcPr>
          <w:p w14:paraId="5DC0F3CE" w14:textId="60511542" w:rsidR="00B1405D" w:rsidRPr="00B33F58" w:rsidRDefault="00B1405D" w:rsidP="00597AC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33F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4064" w:type="dxa"/>
            <w:gridSpan w:val="3"/>
            <w:shd w:val="clear" w:color="auto" w:fill="92D050"/>
          </w:tcPr>
          <w:p w14:paraId="4E56078B" w14:textId="50BE2CDE" w:rsidR="00B1405D" w:rsidRPr="00B33F58" w:rsidRDefault="00B1405D" w:rsidP="00597AC2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B33F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94" w:type="dxa"/>
            <w:vMerge w:val="restart"/>
            <w:shd w:val="clear" w:color="auto" w:fill="92D050"/>
          </w:tcPr>
          <w:p w14:paraId="556C33F0" w14:textId="4F1C71BB" w:rsidR="00B1405D" w:rsidRPr="00B33F58" w:rsidRDefault="00B1405D" w:rsidP="00CB43DC">
            <w:pPr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ยุทธศาสตร์</w:t>
            </w:r>
          </w:p>
        </w:tc>
        <w:tc>
          <w:tcPr>
            <w:tcW w:w="1300" w:type="dxa"/>
            <w:vMerge w:val="restart"/>
            <w:shd w:val="clear" w:color="auto" w:fill="92D050"/>
          </w:tcPr>
          <w:p w14:paraId="3311733A" w14:textId="3C057F16" w:rsidR="00B1405D" w:rsidRPr="00B33F58" w:rsidRDefault="00B1405D" w:rsidP="00CB43DC">
            <w:pPr>
              <w:jc w:val="thaiDistribute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B33F5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B1405D" w:rsidRPr="00CB43DC" w14:paraId="38392FD7" w14:textId="77777777" w:rsidTr="00B1405D">
        <w:tc>
          <w:tcPr>
            <w:tcW w:w="552" w:type="dxa"/>
            <w:vMerge/>
          </w:tcPr>
          <w:p w14:paraId="6A80FBAE" w14:textId="77777777" w:rsidR="00B1405D" w:rsidRPr="00B33F58" w:rsidRDefault="00B1405D" w:rsidP="00CB43D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412" w:type="dxa"/>
            <w:vMerge/>
          </w:tcPr>
          <w:p w14:paraId="71442557" w14:textId="77777777" w:rsidR="00B1405D" w:rsidRPr="00B33F58" w:rsidRDefault="00B1405D" w:rsidP="00CB43DC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43" w:type="dxa"/>
            <w:shd w:val="clear" w:color="auto" w:fill="9CC2E5" w:themeFill="accent5" w:themeFillTint="99"/>
          </w:tcPr>
          <w:p w14:paraId="5E59605B" w14:textId="2036D316" w:rsidR="00B1405D" w:rsidRPr="00B33F58" w:rsidRDefault="00B1405D" w:rsidP="00597AC2">
            <w:pPr>
              <w:jc w:val="center"/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</w:pPr>
            <w:r w:rsidRPr="00B33F5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ในงบ</w:t>
            </w:r>
          </w:p>
        </w:tc>
        <w:tc>
          <w:tcPr>
            <w:tcW w:w="1783" w:type="dxa"/>
            <w:shd w:val="clear" w:color="auto" w:fill="9CC2E5" w:themeFill="accent5" w:themeFillTint="99"/>
          </w:tcPr>
          <w:p w14:paraId="25D276AD" w14:textId="7EE4FA57" w:rsidR="00B1405D" w:rsidRPr="00B33F58" w:rsidRDefault="00B1405D" w:rsidP="00597AC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33F5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นอกงบ</w:t>
            </w:r>
          </w:p>
        </w:tc>
        <w:tc>
          <w:tcPr>
            <w:tcW w:w="1394" w:type="dxa"/>
            <w:shd w:val="clear" w:color="auto" w:fill="9CC2E5" w:themeFill="accent5" w:themeFillTint="99"/>
          </w:tcPr>
          <w:p w14:paraId="161F88BE" w14:textId="482D688A" w:rsidR="00B1405D" w:rsidRPr="00B33F58" w:rsidRDefault="00B1405D" w:rsidP="00B33F5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33F5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จำนวนผู้เข้าร่วม</w:t>
            </w:r>
          </w:p>
        </w:tc>
        <w:tc>
          <w:tcPr>
            <w:tcW w:w="1192" w:type="dxa"/>
            <w:shd w:val="clear" w:color="auto" w:fill="9CC2E5" w:themeFill="accent5" w:themeFillTint="99"/>
          </w:tcPr>
          <w:p w14:paraId="52CD95D9" w14:textId="4A30FA8C" w:rsidR="00B1405D" w:rsidRPr="00B33F58" w:rsidRDefault="00B1405D" w:rsidP="00B33F5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33F5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ความพึงพอใจ</w:t>
            </w:r>
          </w:p>
        </w:tc>
        <w:tc>
          <w:tcPr>
            <w:tcW w:w="1478" w:type="dxa"/>
            <w:shd w:val="clear" w:color="auto" w:fill="9CC2E5" w:themeFill="accent5" w:themeFillTint="99"/>
          </w:tcPr>
          <w:p w14:paraId="33FA81D8" w14:textId="1BE7D10D" w:rsidR="00B1405D" w:rsidRPr="00B33F58" w:rsidRDefault="00B1405D" w:rsidP="00B33F5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33F58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ระยะเวลา</w:t>
            </w:r>
          </w:p>
        </w:tc>
        <w:tc>
          <w:tcPr>
            <w:tcW w:w="1194" w:type="dxa"/>
            <w:vMerge/>
          </w:tcPr>
          <w:p w14:paraId="2C541768" w14:textId="77777777" w:rsidR="00B1405D" w:rsidRPr="00CB43DC" w:rsidRDefault="00B1405D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00" w:type="dxa"/>
            <w:vMerge/>
          </w:tcPr>
          <w:p w14:paraId="3112C5C0" w14:textId="77777777" w:rsidR="00B1405D" w:rsidRPr="00CB43DC" w:rsidRDefault="00B1405D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3F58" w:rsidRPr="00CB43DC" w14:paraId="7B2A63E8" w14:textId="77777777" w:rsidTr="00B1405D">
        <w:tc>
          <w:tcPr>
            <w:tcW w:w="552" w:type="dxa"/>
          </w:tcPr>
          <w:p w14:paraId="04ED23D3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12" w:type="dxa"/>
          </w:tcPr>
          <w:p w14:paraId="18840B87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43" w:type="dxa"/>
          </w:tcPr>
          <w:p w14:paraId="1CBB0486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DA95149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4" w:type="dxa"/>
          </w:tcPr>
          <w:p w14:paraId="73A037BB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2" w:type="dxa"/>
          </w:tcPr>
          <w:p w14:paraId="6486F572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8" w:type="dxa"/>
          </w:tcPr>
          <w:p w14:paraId="288301A3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4" w:type="dxa"/>
          </w:tcPr>
          <w:p w14:paraId="44E2A148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00" w:type="dxa"/>
          </w:tcPr>
          <w:p w14:paraId="4552238B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3F58" w:rsidRPr="00CB43DC" w14:paraId="69FE4819" w14:textId="77777777" w:rsidTr="00B1405D">
        <w:tc>
          <w:tcPr>
            <w:tcW w:w="552" w:type="dxa"/>
          </w:tcPr>
          <w:p w14:paraId="2447C860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12" w:type="dxa"/>
          </w:tcPr>
          <w:p w14:paraId="70DEBF8C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43" w:type="dxa"/>
          </w:tcPr>
          <w:p w14:paraId="2C67524D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2CD11F1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4" w:type="dxa"/>
          </w:tcPr>
          <w:p w14:paraId="60360658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2" w:type="dxa"/>
          </w:tcPr>
          <w:p w14:paraId="139E35DD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8" w:type="dxa"/>
          </w:tcPr>
          <w:p w14:paraId="3785153C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4" w:type="dxa"/>
          </w:tcPr>
          <w:p w14:paraId="078C703F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00" w:type="dxa"/>
          </w:tcPr>
          <w:p w14:paraId="31BAE55F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3F58" w:rsidRPr="00CB43DC" w14:paraId="6F1A76CF" w14:textId="77777777" w:rsidTr="00B1405D">
        <w:tc>
          <w:tcPr>
            <w:tcW w:w="552" w:type="dxa"/>
          </w:tcPr>
          <w:p w14:paraId="5B20D813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12" w:type="dxa"/>
          </w:tcPr>
          <w:p w14:paraId="160E2773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43" w:type="dxa"/>
          </w:tcPr>
          <w:p w14:paraId="380C1263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22A2EDD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4" w:type="dxa"/>
          </w:tcPr>
          <w:p w14:paraId="6754B863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2" w:type="dxa"/>
          </w:tcPr>
          <w:p w14:paraId="3832A194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8" w:type="dxa"/>
          </w:tcPr>
          <w:p w14:paraId="096D8F06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4" w:type="dxa"/>
          </w:tcPr>
          <w:p w14:paraId="4B148E01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00" w:type="dxa"/>
          </w:tcPr>
          <w:p w14:paraId="6E98985F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3F58" w:rsidRPr="00CB43DC" w14:paraId="2EC54D57" w14:textId="77777777" w:rsidTr="00B1405D">
        <w:tc>
          <w:tcPr>
            <w:tcW w:w="552" w:type="dxa"/>
          </w:tcPr>
          <w:p w14:paraId="654CDE9B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12" w:type="dxa"/>
          </w:tcPr>
          <w:p w14:paraId="5104C071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43" w:type="dxa"/>
          </w:tcPr>
          <w:p w14:paraId="3E578A9D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F6D8187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4" w:type="dxa"/>
          </w:tcPr>
          <w:p w14:paraId="670EDF5F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2" w:type="dxa"/>
          </w:tcPr>
          <w:p w14:paraId="409C3CB8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8" w:type="dxa"/>
          </w:tcPr>
          <w:p w14:paraId="44D22653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4" w:type="dxa"/>
          </w:tcPr>
          <w:p w14:paraId="4D1522EE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00" w:type="dxa"/>
          </w:tcPr>
          <w:p w14:paraId="3EE9EA10" w14:textId="77777777" w:rsidR="00334F07" w:rsidRPr="00CB43DC" w:rsidRDefault="00334F07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3F58" w:rsidRPr="00CB43DC" w14:paraId="6B53DDF9" w14:textId="77777777" w:rsidTr="00B1405D">
        <w:tc>
          <w:tcPr>
            <w:tcW w:w="552" w:type="dxa"/>
          </w:tcPr>
          <w:p w14:paraId="7659D495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12" w:type="dxa"/>
          </w:tcPr>
          <w:p w14:paraId="6F3D5E9F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43" w:type="dxa"/>
          </w:tcPr>
          <w:p w14:paraId="2063FBC4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6BE4760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4" w:type="dxa"/>
          </w:tcPr>
          <w:p w14:paraId="3CC4F80E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2" w:type="dxa"/>
          </w:tcPr>
          <w:p w14:paraId="6B6D042E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8" w:type="dxa"/>
          </w:tcPr>
          <w:p w14:paraId="50464368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4" w:type="dxa"/>
          </w:tcPr>
          <w:p w14:paraId="3294DFCC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00" w:type="dxa"/>
          </w:tcPr>
          <w:p w14:paraId="145A67FC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3F58" w:rsidRPr="00CB43DC" w14:paraId="69C323A7" w14:textId="77777777" w:rsidTr="00B1405D">
        <w:tc>
          <w:tcPr>
            <w:tcW w:w="552" w:type="dxa"/>
          </w:tcPr>
          <w:p w14:paraId="3A51EAF7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12" w:type="dxa"/>
          </w:tcPr>
          <w:p w14:paraId="73AFE915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43" w:type="dxa"/>
          </w:tcPr>
          <w:p w14:paraId="3E8DC549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FD668B2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4" w:type="dxa"/>
          </w:tcPr>
          <w:p w14:paraId="3F7B5313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2" w:type="dxa"/>
          </w:tcPr>
          <w:p w14:paraId="792ED4A5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8" w:type="dxa"/>
          </w:tcPr>
          <w:p w14:paraId="14A0A87E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4" w:type="dxa"/>
          </w:tcPr>
          <w:p w14:paraId="726CA8A3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00" w:type="dxa"/>
          </w:tcPr>
          <w:p w14:paraId="4D8E5E44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3F58" w:rsidRPr="00CB43DC" w14:paraId="74306EC1" w14:textId="77777777" w:rsidTr="00B1405D">
        <w:tc>
          <w:tcPr>
            <w:tcW w:w="552" w:type="dxa"/>
          </w:tcPr>
          <w:p w14:paraId="3754DCFB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12" w:type="dxa"/>
          </w:tcPr>
          <w:p w14:paraId="4DAE5589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43" w:type="dxa"/>
          </w:tcPr>
          <w:p w14:paraId="34144622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8D34645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4" w:type="dxa"/>
          </w:tcPr>
          <w:p w14:paraId="2C3B7639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2" w:type="dxa"/>
          </w:tcPr>
          <w:p w14:paraId="0033222E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8" w:type="dxa"/>
          </w:tcPr>
          <w:p w14:paraId="44B2FE66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4" w:type="dxa"/>
          </w:tcPr>
          <w:p w14:paraId="21D67808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00" w:type="dxa"/>
          </w:tcPr>
          <w:p w14:paraId="3BC79F20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3F58" w:rsidRPr="00CB43DC" w14:paraId="03634F45" w14:textId="77777777" w:rsidTr="00B1405D">
        <w:tc>
          <w:tcPr>
            <w:tcW w:w="552" w:type="dxa"/>
          </w:tcPr>
          <w:p w14:paraId="36361809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12" w:type="dxa"/>
          </w:tcPr>
          <w:p w14:paraId="5444EC88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43" w:type="dxa"/>
          </w:tcPr>
          <w:p w14:paraId="73330062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6A2ADC9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4" w:type="dxa"/>
          </w:tcPr>
          <w:p w14:paraId="29F1A700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2" w:type="dxa"/>
          </w:tcPr>
          <w:p w14:paraId="36A08092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8" w:type="dxa"/>
          </w:tcPr>
          <w:p w14:paraId="46712526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4" w:type="dxa"/>
          </w:tcPr>
          <w:p w14:paraId="7DAB00E9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00" w:type="dxa"/>
          </w:tcPr>
          <w:p w14:paraId="244EF03E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33F58" w:rsidRPr="00CB43DC" w14:paraId="077A0158" w14:textId="77777777" w:rsidTr="00B1405D">
        <w:tc>
          <w:tcPr>
            <w:tcW w:w="552" w:type="dxa"/>
          </w:tcPr>
          <w:p w14:paraId="2F7EDC16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12" w:type="dxa"/>
          </w:tcPr>
          <w:p w14:paraId="30CDFE93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43" w:type="dxa"/>
          </w:tcPr>
          <w:p w14:paraId="69AC2B49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D058037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94" w:type="dxa"/>
          </w:tcPr>
          <w:p w14:paraId="271478A7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2" w:type="dxa"/>
          </w:tcPr>
          <w:p w14:paraId="57655AC2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78" w:type="dxa"/>
          </w:tcPr>
          <w:p w14:paraId="6657B83D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94" w:type="dxa"/>
          </w:tcPr>
          <w:p w14:paraId="4E43EE5A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00" w:type="dxa"/>
          </w:tcPr>
          <w:p w14:paraId="1F1BC5A5" w14:textId="77777777" w:rsidR="00B33F58" w:rsidRPr="00CB43DC" w:rsidRDefault="00B33F58" w:rsidP="00CB43D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256D271" w14:textId="13E4CE41" w:rsidR="00334F07" w:rsidRDefault="00334F07" w:rsidP="00CB43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4BC95254" w14:textId="43122FD5" w:rsidR="00B33F58" w:rsidRDefault="00B1405D" w:rsidP="00CB43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ลงนาม..................................................................................</w:t>
      </w:r>
    </w:p>
    <w:p w14:paraId="2BC1E58F" w14:textId="4305CB2D" w:rsidR="00B1405D" w:rsidRPr="00CB43DC" w:rsidRDefault="00B1405D" w:rsidP="00CB43DC">
      <w:pPr>
        <w:spacing w:after="0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(ผู้อำนวยการศูนย์อาเซียนศึกษา)</w:t>
      </w:r>
    </w:p>
    <w:sectPr w:rsidR="00B1405D" w:rsidRPr="00CB43DC" w:rsidSect="00334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F07"/>
    <w:rsid w:val="001F4AFC"/>
    <w:rsid w:val="00334F07"/>
    <w:rsid w:val="00597AC2"/>
    <w:rsid w:val="00B1405D"/>
    <w:rsid w:val="00B33F58"/>
    <w:rsid w:val="00CB4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FFF6B"/>
  <w15:chartTrackingRefBased/>
  <w15:docId w15:val="{1769998A-0EFB-4222-8496-09A24E2C7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4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aphichet somkamsri</dc:creator>
  <cp:keywords/>
  <dc:description/>
  <cp:lastModifiedBy>aphichet somkamsri</cp:lastModifiedBy>
  <cp:revision>1</cp:revision>
  <dcterms:created xsi:type="dcterms:W3CDTF">2021-11-22T02:58:00Z</dcterms:created>
  <dcterms:modified xsi:type="dcterms:W3CDTF">2021-11-22T03:22:00Z</dcterms:modified>
</cp:coreProperties>
</file>